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EF68" w14:textId="77777777" w:rsidR="007609D6" w:rsidRDefault="00710780">
      <w:pPr>
        <w:jc w:val="center"/>
        <w:rPr>
          <w:rFonts w:ascii="Google Sans" w:eastAsia="Google Sans" w:hAnsi="Google Sans" w:cs="Google Sans"/>
          <w:b/>
        </w:rPr>
      </w:pPr>
      <w:r>
        <w:rPr>
          <w:rFonts w:ascii="Google Sans" w:eastAsia="Google Sans" w:hAnsi="Google Sans" w:cs="Google Sans"/>
          <w:b/>
          <w:sz w:val="28"/>
          <w:szCs w:val="28"/>
        </w:rPr>
        <w:t>Course Three</w:t>
      </w:r>
    </w:p>
    <w:p w14:paraId="7E7D30DC" w14:textId="77777777" w:rsidR="007609D6" w:rsidRDefault="00710780">
      <w:pPr>
        <w:pStyle w:val="Heading1"/>
        <w:jc w:val="center"/>
        <w:rPr>
          <w:sz w:val="28"/>
          <w:szCs w:val="28"/>
          <w:highlight w:val="yellow"/>
        </w:rPr>
      </w:pPr>
      <w:bookmarkStart w:id="0" w:name="_1fsitmbm09dw" w:colFirst="0" w:colLast="0"/>
      <w:bookmarkEnd w:id="0"/>
      <w:r>
        <w:rPr>
          <w:sz w:val="28"/>
          <w:szCs w:val="28"/>
        </w:rPr>
        <w:t>Go Beyond the Numbers: Translate Data into Insights</w:t>
      </w:r>
    </w:p>
    <w:p w14:paraId="23C87517" w14:textId="77777777" w:rsidR="007609D6" w:rsidRDefault="0071078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6E2303E" wp14:editId="7E617484">
            <wp:extent cx="1052513" cy="100714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155" b="2155"/>
                    <a:stretch>
                      <a:fillRect/>
                    </a:stretch>
                  </pic:blipFill>
                  <pic:spPr>
                    <a:xfrm>
                      <a:off x="0" y="0"/>
                      <a:ext cx="1052513" cy="1007146"/>
                    </a:xfrm>
                    <a:prstGeom prst="rect">
                      <a:avLst/>
                    </a:prstGeom>
                    <a:ln/>
                  </pic:spPr>
                </pic:pic>
              </a:graphicData>
            </a:graphic>
          </wp:inline>
        </w:drawing>
      </w:r>
    </w:p>
    <w:p w14:paraId="5C40AEEC" w14:textId="77777777" w:rsidR="007609D6" w:rsidRDefault="007609D6">
      <w:pPr>
        <w:rPr>
          <w:rFonts w:ascii="Google Sans" w:eastAsia="Google Sans" w:hAnsi="Google Sans" w:cs="Google Sans"/>
        </w:rPr>
      </w:pPr>
    </w:p>
    <w:p w14:paraId="38837D16" w14:textId="77777777" w:rsidR="007609D6" w:rsidRDefault="007609D6">
      <w:pPr>
        <w:rPr>
          <w:rFonts w:ascii="Google Sans" w:eastAsia="Google Sans" w:hAnsi="Google Sans" w:cs="Google Sans"/>
        </w:rPr>
      </w:pPr>
    </w:p>
    <w:p w14:paraId="2762774E" w14:textId="77777777" w:rsidR="007609D6" w:rsidRDefault="00710780">
      <w:pPr>
        <w:pStyle w:val="Heading1"/>
        <w:keepNext w:val="0"/>
        <w:spacing w:after="100"/>
      </w:pPr>
      <w:bookmarkStart w:id="1" w:name="_o0yicf7nzskm" w:colFirst="0" w:colLast="0"/>
      <w:bookmarkEnd w:id="1"/>
      <w:r>
        <w:t xml:space="preserve">Instructions </w:t>
      </w:r>
    </w:p>
    <w:p w14:paraId="0787BBAA" w14:textId="77777777" w:rsidR="007609D6" w:rsidRDefault="0071078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14:paraId="7D371171" w14:textId="77777777" w:rsidR="007609D6" w:rsidRDefault="007609D6">
      <w:pPr>
        <w:rPr>
          <w:rFonts w:ascii="Google Sans" w:eastAsia="Google Sans" w:hAnsi="Google Sans" w:cs="Google Sans"/>
        </w:rPr>
      </w:pPr>
    </w:p>
    <w:p w14:paraId="44A50E17" w14:textId="77777777" w:rsidR="007609D6" w:rsidRDefault="00710780">
      <w:pPr>
        <w:pStyle w:val="Heading1"/>
        <w:keepNext w:val="0"/>
        <w:spacing w:after="100"/>
      </w:pPr>
      <w:bookmarkStart w:id="2" w:name="_d2p55n5h0862" w:colFirst="0" w:colLast="0"/>
      <w:bookmarkEnd w:id="2"/>
      <w:r>
        <w:t>Course Project Recap</w:t>
      </w:r>
    </w:p>
    <w:p w14:paraId="0B1A73E2" w14:textId="77777777" w:rsidR="007609D6" w:rsidRDefault="00710780">
      <w:pPr>
        <w:spacing w:after="2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10DC4B51" w14:textId="77777777" w:rsidR="007609D6" w:rsidRDefault="00710780">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Complete the questions in the Course 3 PACE strategy</w:t>
      </w:r>
      <w:r>
        <w:rPr>
          <w:rFonts w:ascii="Google Sans" w:eastAsia="Google Sans" w:hAnsi="Google Sans" w:cs="Google Sans"/>
        </w:rPr>
        <w:t xml:space="preserve"> document</w:t>
      </w:r>
    </w:p>
    <w:p w14:paraId="6E422E53" w14:textId="77777777" w:rsidR="007609D6" w:rsidRDefault="00710780">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 xml:space="preserve">Answer the questions in the </w:t>
      </w:r>
      <w:proofErr w:type="spellStart"/>
      <w:r>
        <w:rPr>
          <w:rFonts w:ascii="Google Sans" w:eastAsia="Google Sans" w:hAnsi="Google Sans" w:cs="Google Sans"/>
        </w:rPr>
        <w:t>Jupyter</w:t>
      </w:r>
      <w:proofErr w:type="spellEnd"/>
      <w:r>
        <w:rPr>
          <w:rFonts w:ascii="Google Sans" w:eastAsia="Google Sans" w:hAnsi="Google Sans" w:cs="Google Sans"/>
        </w:rPr>
        <w:t xml:space="preserve"> notebook project file</w:t>
      </w:r>
    </w:p>
    <w:p w14:paraId="7BF8266D" w14:textId="77777777" w:rsidR="007609D6" w:rsidRDefault="00710780">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Clean your data, perform exploratory data analysis (EDA)</w:t>
      </w:r>
    </w:p>
    <w:p w14:paraId="79E72299" w14:textId="77777777" w:rsidR="007609D6" w:rsidRDefault="00710780">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Create data visualizations</w:t>
      </w:r>
    </w:p>
    <w:p w14:paraId="3327434A" w14:textId="77777777" w:rsidR="007609D6" w:rsidRDefault="00710780">
      <w:pPr>
        <w:numPr>
          <w:ilvl w:val="0"/>
          <w:numId w:val="2"/>
        </w:numPr>
        <w:spacing w:after="200"/>
        <w:rPr>
          <w:rFonts w:ascii="Google Sans" w:eastAsia="Google Sans" w:hAnsi="Google Sans" w:cs="Google Sans"/>
        </w:rPr>
      </w:pPr>
      <w:bookmarkStart w:id="3" w:name="_fpuo63gfcqwq" w:colFirst="0" w:colLast="0"/>
      <w:bookmarkEnd w:id="3"/>
      <w:r>
        <w:rPr>
          <w:rFonts w:ascii="Google Sans" w:eastAsia="Google Sans" w:hAnsi="Google Sans" w:cs="Google Sans"/>
        </w:rPr>
        <w:t xml:space="preserve">Create an executive summary to share your results </w:t>
      </w:r>
    </w:p>
    <w:p w14:paraId="044D4388" w14:textId="77777777" w:rsidR="007609D6" w:rsidRDefault="007609D6">
      <w:pPr>
        <w:spacing w:line="240" w:lineRule="auto"/>
        <w:rPr>
          <w:rFonts w:ascii="Google Sans" w:eastAsia="Google Sans" w:hAnsi="Google Sans" w:cs="Google Sans"/>
        </w:rPr>
      </w:pPr>
    </w:p>
    <w:p w14:paraId="23245D20" w14:textId="77777777" w:rsidR="007609D6" w:rsidRDefault="00710780">
      <w:pPr>
        <w:pStyle w:val="Heading1"/>
        <w:keepNext w:val="0"/>
        <w:spacing w:after="100"/>
      </w:pPr>
      <w:bookmarkStart w:id="4" w:name="_p8mlv3lpq8yf" w:colFirst="0" w:colLast="0"/>
      <w:bookmarkEnd w:id="4"/>
      <w:r>
        <w:t xml:space="preserve">Relevant Interview Questions </w:t>
      </w:r>
    </w:p>
    <w:p w14:paraId="45154840" w14:textId="77777777" w:rsidR="007609D6" w:rsidRDefault="00710780">
      <w:pPr>
        <w:spacing w:after="200"/>
        <w:rPr>
          <w:rFonts w:ascii="Google Sans" w:eastAsia="Google Sans" w:hAnsi="Google Sans" w:cs="Google Sans"/>
        </w:rPr>
      </w:pPr>
      <w:r>
        <w:rPr>
          <w:rFonts w:ascii="Google Sans" w:eastAsia="Google Sans" w:hAnsi="Google Sans" w:cs="Google Sans"/>
        </w:rPr>
        <w:t>Completing the end-of-</w:t>
      </w:r>
      <w:r>
        <w:rPr>
          <w:rFonts w:ascii="Google Sans" w:eastAsia="Google Sans" w:hAnsi="Google Sans" w:cs="Google Sans"/>
        </w:rPr>
        <w:t xml:space="preserve">course project will help you respond these types of questions that are often asked during the interview process: </w:t>
      </w:r>
    </w:p>
    <w:p w14:paraId="5C819EDB"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How would you explain the difference between qualitative and quantitative data sources?</w:t>
      </w:r>
    </w:p>
    <w:p w14:paraId="73B82F11"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Describe the difference between structured and unstruc</w:t>
      </w:r>
      <w:r>
        <w:rPr>
          <w:rFonts w:ascii="Google Sans" w:eastAsia="Google Sans" w:hAnsi="Google Sans" w:cs="Google Sans"/>
        </w:rPr>
        <w:t xml:space="preserve">tured data. </w:t>
      </w:r>
    </w:p>
    <w:p w14:paraId="7BF29483"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Why is it important to do exploratory data analysis?</w:t>
      </w:r>
    </w:p>
    <w:p w14:paraId="243850D0"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How would you perform EDA on a given dataset?</w:t>
      </w:r>
    </w:p>
    <w:p w14:paraId="1F8112B5"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 xml:space="preserve">How do you create or alter a visualization based on different audiences? </w:t>
      </w:r>
    </w:p>
    <w:p w14:paraId="35B766BF"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How do you avoid bias and ensure accessibility in a data visualization?</w:t>
      </w:r>
    </w:p>
    <w:p w14:paraId="57ED81AE" w14:textId="77777777" w:rsidR="007609D6" w:rsidRDefault="00710780">
      <w:pPr>
        <w:numPr>
          <w:ilvl w:val="0"/>
          <w:numId w:val="3"/>
        </w:numPr>
        <w:spacing w:after="200"/>
        <w:rPr>
          <w:rFonts w:ascii="Google Sans" w:eastAsia="Google Sans" w:hAnsi="Google Sans" w:cs="Google Sans"/>
        </w:rPr>
      </w:pPr>
      <w:r>
        <w:rPr>
          <w:rFonts w:ascii="Google Sans" w:eastAsia="Google Sans" w:hAnsi="Google Sans" w:cs="Google Sans"/>
        </w:rPr>
        <w:t>How does data visualization inform your EDA?</w:t>
      </w:r>
    </w:p>
    <w:p w14:paraId="4D94D750" w14:textId="77777777" w:rsidR="007609D6" w:rsidRDefault="0071078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6214EF81" w14:textId="77777777" w:rsidR="007609D6" w:rsidRDefault="00710780">
      <w:pPr>
        <w:rPr>
          <w:rFonts w:ascii="Google Sans" w:eastAsia="Google Sans" w:hAnsi="Google Sans" w:cs="Google Sans"/>
        </w:rPr>
      </w:pPr>
      <w:r>
        <w:rPr>
          <w:rFonts w:ascii="Google Sans" w:eastAsia="Google Sans" w:hAnsi="Google Sans" w:cs="Google Sans"/>
        </w:rPr>
        <w:t xml:space="preserve">This project has six tasks; the visual below identifies how the stages of PACE are incorporated across those tasks.  </w:t>
      </w:r>
    </w:p>
    <w:p w14:paraId="583500BA" w14:textId="77777777" w:rsidR="007609D6" w:rsidRDefault="0071078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BBFDC6B" wp14:editId="0A77E771">
            <wp:extent cx="6858000" cy="2146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73" r="73"/>
                    <a:stretch>
                      <a:fillRect/>
                    </a:stretch>
                  </pic:blipFill>
                  <pic:spPr>
                    <a:xfrm>
                      <a:off x="0" y="0"/>
                      <a:ext cx="6858000" cy="2146300"/>
                    </a:xfrm>
                    <a:prstGeom prst="rect">
                      <a:avLst/>
                    </a:prstGeom>
                    <a:ln/>
                  </pic:spPr>
                </pic:pic>
              </a:graphicData>
            </a:graphic>
          </wp:inline>
        </w:drawing>
      </w:r>
    </w:p>
    <w:p w14:paraId="0469C9BF" w14:textId="77777777" w:rsidR="007609D6" w:rsidRDefault="00710780">
      <w:pPr>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14:paraId="696D669F" w14:textId="77777777" w:rsidR="007609D6" w:rsidRDefault="007609D6">
      <w:pPr>
        <w:spacing w:after="100"/>
        <w:rPr>
          <w:rFonts w:ascii="Google Sans" w:eastAsia="Google Sans" w:hAnsi="Google Sans" w:cs="Google Sans"/>
          <w:b/>
          <w:color w:val="1155CC"/>
          <w:sz w:val="24"/>
          <w:szCs w:val="24"/>
        </w:rPr>
      </w:pPr>
    </w:p>
    <w:p w14:paraId="2506D17B" w14:textId="77777777" w:rsidR="007609D6" w:rsidRDefault="0071078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34F68330" wp14:editId="7013978F">
            <wp:extent cx="597232" cy="59723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119F2EDB" w14:textId="77777777" w:rsidR="007609D6" w:rsidRDefault="00710780">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are the data columns and variables and which ones are most relevant to your deliverable?</w:t>
      </w:r>
    </w:p>
    <w:p w14:paraId="22D552DD" w14:textId="485BD267" w:rsidR="007609D6" w:rsidRDefault="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For me, it is </w:t>
      </w:r>
      <w:proofErr w:type="spellStart"/>
      <w:r>
        <w:rPr>
          <w:rFonts w:ascii="Google Sans" w:eastAsia="Google Sans" w:hAnsi="Google Sans" w:cs="Google Sans"/>
        </w:rPr>
        <w:t>trip_distance</w:t>
      </w:r>
      <w:proofErr w:type="spellEnd"/>
      <w:r>
        <w:rPr>
          <w:rFonts w:ascii="Google Sans" w:eastAsia="Google Sans" w:hAnsi="Google Sans" w:cs="Google Sans"/>
        </w:rPr>
        <w:t xml:space="preserve">, </w:t>
      </w:r>
      <w:proofErr w:type="spellStart"/>
      <w:r w:rsidRPr="007F6131">
        <w:rPr>
          <w:rFonts w:ascii="Google Sans" w:eastAsia="Google Sans" w:hAnsi="Google Sans" w:cs="Google Sans"/>
        </w:rPr>
        <w:t>tip_amount</w:t>
      </w:r>
      <w:proofErr w:type="spellEnd"/>
      <w:r>
        <w:rPr>
          <w:rFonts w:ascii="Google Sans" w:eastAsia="Google Sans" w:hAnsi="Google Sans" w:cs="Google Sans"/>
        </w:rPr>
        <w:t xml:space="preserve">, </w:t>
      </w:r>
      <w:proofErr w:type="spellStart"/>
      <w:r>
        <w:rPr>
          <w:rFonts w:ascii="Google Sans" w:eastAsia="Google Sans" w:hAnsi="Google Sans" w:cs="Google Sans"/>
        </w:rPr>
        <w:t>total_amount</w:t>
      </w:r>
      <w:proofErr w:type="spellEnd"/>
      <w:r>
        <w:rPr>
          <w:rFonts w:ascii="Google Sans" w:eastAsia="Google Sans" w:hAnsi="Google Sans" w:cs="Google Sans"/>
        </w:rPr>
        <w:t xml:space="preserve">, </w:t>
      </w:r>
      <w:proofErr w:type="spellStart"/>
      <w:r>
        <w:rPr>
          <w:rFonts w:ascii="Google Sans" w:eastAsia="Google Sans" w:hAnsi="Google Sans" w:cs="Google Sans"/>
        </w:rPr>
        <w:t>passenger_count</w:t>
      </w:r>
      <w:proofErr w:type="spellEnd"/>
      <w:r>
        <w:rPr>
          <w:rFonts w:ascii="Google Sans" w:eastAsia="Google Sans" w:hAnsi="Google Sans" w:cs="Google Sans"/>
        </w:rPr>
        <w:t xml:space="preserve"> columns</w:t>
      </w:r>
    </w:p>
    <w:p w14:paraId="6CD8B0D0"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004152C" w14:textId="77777777" w:rsidR="007609D6" w:rsidRDefault="007609D6">
      <w:pPr>
        <w:shd w:val="clear" w:color="auto" w:fill="FFFFFF"/>
        <w:spacing w:after="200" w:line="240" w:lineRule="auto"/>
        <w:rPr>
          <w:rFonts w:ascii="Google Sans" w:eastAsia="Google Sans" w:hAnsi="Google Sans" w:cs="Google Sans"/>
        </w:rPr>
      </w:pPr>
    </w:p>
    <w:p w14:paraId="47AD0B55" w14:textId="77777777" w:rsidR="007609D6" w:rsidRDefault="00710780">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units are your variables in?</w:t>
      </w:r>
    </w:p>
    <w:p w14:paraId="54988741" w14:textId="49209D2A" w:rsidR="007609D6" w:rsidRDefault="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Integer and Float</w:t>
      </w:r>
    </w:p>
    <w:p w14:paraId="7A89BE79"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15D1D73" w14:textId="77777777" w:rsidR="007609D6" w:rsidRDefault="007609D6">
      <w:pPr>
        <w:shd w:val="clear" w:color="auto" w:fill="FFFFFF"/>
        <w:spacing w:after="200" w:line="240" w:lineRule="auto"/>
        <w:rPr>
          <w:rFonts w:ascii="Google Sans" w:eastAsia="Google Sans" w:hAnsi="Google Sans" w:cs="Google Sans"/>
        </w:rPr>
      </w:pPr>
    </w:p>
    <w:p w14:paraId="3C3F710F" w14:textId="77777777" w:rsidR="007609D6" w:rsidRDefault="00710780">
      <w:pPr>
        <w:numPr>
          <w:ilvl w:val="0"/>
          <w:numId w:val="4"/>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are your initial presumptions about the data that can inform your EDA, knowing you will need to confirm or deny with your future findings?</w:t>
      </w:r>
    </w:p>
    <w:p w14:paraId="68E133B3" w14:textId="4B67590F" w:rsidR="007609D6" w:rsidRDefault="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For me this is a complex dataset and need exploring carefully.</w:t>
      </w:r>
    </w:p>
    <w:p w14:paraId="22893F68"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6524968" w14:textId="77777777" w:rsidR="007609D6" w:rsidRDefault="007609D6">
      <w:pPr>
        <w:spacing w:after="200"/>
        <w:rPr>
          <w:rFonts w:ascii="Google Sans" w:eastAsia="Google Sans" w:hAnsi="Google Sans" w:cs="Google Sans"/>
        </w:rPr>
      </w:pPr>
    </w:p>
    <w:p w14:paraId="1DD6DF58" w14:textId="77777777" w:rsidR="007609D6" w:rsidRDefault="00710780">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lastRenderedPageBreak/>
        <w:t xml:space="preserve">Is there any missing or incomplete data? </w:t>
      </w:r>
    </w:p>
    <w:p w14:paraId="5742EE29" w14:textId="1E04E055" w:rsidR="007609D6" w:rsidRDefault="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There is no missing data</w:t>
      </w:r>
    </w:p>
    <w:p w14:paraId="3DB787C4"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4E0411F" w14:textId="77777777" w:rsidR="007609D6" w:rsidRDefault="007609D6">
      <w:pPr>
        <w:shd w:val="clear" w:color="auto" w:fill="FFFFFF"/>
        <w:spacing w:after="200" w:line="240" w:lineRule="auto"/>
        <w:rPr>
          <w:rFonts w:ascii="Google Sans" w:eastAsia="Google Sans" w:hAnsi="Google Sans" w:cs="Google Sans"/>
        </w:rPr>
      </w:pPr>
    </w:p>
    <w:p w14:paraId="6A2F10B6" w14:textId="77777777" w:rsidR="007609D6" w:rsidRDefault="00710780">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Are all pieces of this dataset in the same format?</w:t>
      </w:r>
    </w:p>
    <w:p w14:paraId="2AA0F6C7" w14:textId="0B2DFDAF" w:rsidR="007609D6" w:rsidRDefault="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No. There’re int, float and object datatypes.</w:t>
      </w:r>
    </w:p>
    <w:p w14:paraId="7C27EFE7"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32B794A" w14:textId="77777777" w:rsidR="007609D6" w:rsidRDefault="007609D6">
      <w:pPr>
        <w:shd w:val="clear" w:color="auto" w:fill="FFFFFF"/>
        <w:spacing w:after="200" w:line="240" w:lineRule="auto"/>
        <w:rPr>
          <w:rFonts w:ascii="Google Sans" w:eastAsia="Google Sans" w:hAnsi="Google Sans" w:cs="Google Sans"/>
        </w:rPr>
      </w:pPr>
    </w:p>
    <w:p w14:paraId="55D8D5D6" w14:textId="77777777" w:rsidR="007609D6" w:rsidRDefault="00710780">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Which EDA </w:t>
      </w:r>
      <w:r>
        <w:rPr>
          <w:rFonts w:ascii="Google Sans" w:eastAsia="Google Sans" w:hAnsi="Google Sans" w:cs="Google Sans"/>
        </w:rPr>
        <w:t>practices will be required to begin this project?</w:t>
      </w:r>
    </w:p>
    <w:p w14:paraId="0E71CF4F" w14:textId="21EE5B10" w:rsidR="007609D6" w:rsidRDefault="007F6131" w:rsidP="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will discover the dataset first by having a look at the types of data, basic statistical summaries, and their distribution visualizations.</w:t>
      </w:r>
    </w:p>
    <w:p w14:paraId="3F2AD54D" w14:textId="77777777" w:rsidR="007609D6" w:rsidRDefault="007609D6">
      <w:pPr>
        <w:shd w:val="clear" w:color="auto" w:fill="FFFFFF"/>
        <w:spacing w:after="200" w:line="240" w:lineRule="auto"/>
        <w:rPr>
          <w:rFonts w:ascii="Google Sans" w:eastAsia="Google Sans" w:hAnsi="Google Sans" w:cs="Google Sans"/>
          <w:b/>
        </w:rPr>
      </w:pPr>
    </w:p>
    <w:p w14:paraId="6945CF60" w14:textId="77777777" w:rsidR="007609D6" w:rsidRDefault="00710780">
      <w:pPr>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3AAA41F6" wp14:editId="30B13B55">
            <wp:extent cx="597232" cy="59723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w:t>
      </w:r>
      <w:r>
        <w:rPr>
          <w:rFonts w:ascii="Google Sans" w:eastAsia="Google Sans" w:hAnsi="Google Sans" w:cs="Google Sans"/>
          <w:b/>
          <w:color w:val="FF0000"/>
          <w:sz w:val="24"/>
          <w:szCs w:val="24"/>
        </w:rPr>
        <w:t>A</w:t>
      </w:r>
      <w:r>
        <w:rPr>
          <w:rFonts w:ascii="Google Sans" w:eastAsia="Google Sans" w:hAnsi="Google Sans" w:cs="Google Sans"/>
          <w:b/>
          <w:sz w:val="24"/>
          <w:szCs w:val="24"/>
        </w:rPr>
        <w:t>CE:</w:t>
      </w:r>
      <w:r>
        <w:rPr>
          <w:rFonts w:ascii="Google Sans" w:eastAsia="Google Sans" w:hAnsi="Google Sans" w:cs="Google Sans"/>
          <w:b/>
          <w:color w:val="1155CC"/>
          <w:sz w:val="24"/>
          <w:szCs w:val="24"/>
        </w:rPr>
        <w:t xml:space="preserve"> </w:t>
      </w:r>
      <w:r>
        <w:rPr>
          <w:rFonts w:ascii="Google Sans" w:eastAsia="Google Sans" w:hAnsi="Google Sans" w:cs="Google Sans"/>
          <w:b/>
          <w:color w:val="FF0000"/>
          <w:sz w:val="24"/>
          <w:szCs w:val="24"/>
        </w:rPr>
        <w:t>Analyze Stage</w:t>
      </w:r>
    </w:p>
    <w:p w14:paraId="36317F00"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steps need to be taken to perform EDA in the most effective way to achieve the project goal?</w:t>
      </w:r>
    </w:p>
    <w:p w14:paraId="23E1F6C6" w14:textId="10B4A8EE" w:rsidR="007609D6" w:rsidRDefault="007F613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For me, it is cleaning and preprocessing the dataset. It’s like cooking, it takes you a lot of time to prepare the necessary ingredients. Having a structured dataset is ideal to achieve project goal.</w:t>
      </w:r>
    </w:p>
    <w:p w14:paraId="2EC4C041"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104B8A" w14:textId="77777777" w:rsidR="007609D6" w:rsidRDefault="007609D6">
      <w:pPr>
        <w:spacing w:after="200" w:line="240" w:lineRule="auto"/>
        <w:rPr>
          <w:rFonts w:ascii="Google Sans" w:eastAsia="Google Sans" w:hAnsi="Google Sans" w:cs="Google Sans"/>
        </w:rPr>
      </w:pPr>
    </w:p>
    <w:p w14:paraId="052EC361"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Do you need to add more data using the EDA practice of joining? What type of structuring needs to be done to this dataset, such as filtering, sorting, etc.?</w:t>
      </w:r>
    </w:p>
    <w:p w14:paraId="564BA652" w14:textId="22D8C176" w:rsidR="007A5AFA" w:rsidRDefault="00BB2AE3" w:rsidP="007A5AFA">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Yes.</w:t>
      </w:r>
      <w:r w:rsidR="007A5AFA">
        <w:rPr>
          <w:rFonts w:ascii="Google Sans" w:eastAsia="Google Sans" w:hAnsi="Google Sans" w:cs="Google Sans"/>
        </w:rPr>
        <w:t xml:space="preserve"> I need</w:t>
      </w:r>
      <w:r w:rsidR="007A5AFA" w:rsidRPr="007A5AFA">
        <w:rPr>
          <w:rFonts w:ascii="Google Sans" w:eastAsia="Google Sans" w:hAnsi="Google Sans" w:cs="Google Sans"/>
        </w:rPr>
        <w:t xml:space="preserve"> </w:t>
      </w:r>
      <w:proofErr w:type="spellStart"/>
      <w:r w:rsidR="007A5AFA" w:rsidRPr="007A5AFA">
        <w:rPr>
          <w:rFonts w:ascii="Google Sans" w:eastAsia="Google Sans" w:hAnsi="Google Sans" w:cs="Google Sans"/>
        </w:rPr>
        <w:t>PULocation</w:t>
      </w:r>
      <w:r w:rsidR="007A5AFA">
        <w:rPr>
          <w:rFonts w:ascii="Google Sans" w:eastAsia="Google Sans" w:hAnsi="Google Sans" w:cs="Google Sans"/>
        </w:rPr>
        <w:t>Name</w:t>
      </w:r>
      <w:proofErr w:type="spellEnd"/>
      <w:r w:rsidR="007A5AFA">
        <w:rPr>
          <w:rFonts w:ascii="Google Sans" w:eastAsia="Google Sans" w:hAnsi="Google Sans" w:cs="Google Sans"/>
        </w:rPr>
        <w:t xml:space="preserve">, </w:t>
      </w:r>
      <w:proofErr w:type="spellStart"/>
      <w:r w:rsidR="007A5AFA">
        <w:rPr>
          <w:rFonts w:ascii="Google Sans" w:eastAsia="Google Sans" w:hAnsi="Google Sans" w:cs="Google Sans"/>
        </w:rPr>
        <w:t>DOLocationName</w:t>
      </w:r>
      <w:proofErr w:type="spellEnd"/>
      <w:r w:rsidR="007A5AFA">
        <w:rPr>
          <w:rFonts w:ascii="Google Sans" w:eastAsia="Google Sans" w:hAnsi="Google Sans" w:cs="Google Sans"/>
        </w:rPr>
        <w:t xml:space="preserve"> to understand the</w:t>
      </w:r>
      <w:r w:rsidR="007A5AFA" w:rsidRPr="007A5AFA">
        <w:t xml:space="preserve"> </w:t>
      </w:r>
      <w:proofErr w:type="spellStart"/>
      <w:proofErr w:type="gramStart"/>
      <w:r w:rsidR="007A5AFA" w:rsidRPr="007A5AFA">
        <w:rPr>
          <w:rFonts w:ascii="Google Sans" w:eastAsia="Google Sans" w:hAnsi="Google Sans" w:cs="Google Sans"/>
        </w:rPr>
        <w:t>PULocationID</w:t>
      </w:r>
      <w:proofErr w:type="spellEnd"/>
      <w:r w:rsidR="007A5AFA">
        <w:rPr>
          <w:rFonts w:ascii="Google Sans" w:eastAsia="Google Sans" w:hAnsi="Google Sans" w:cs="Google Sans"/>
        </w:rPr>
        <w:t xml:space="preserve">  and</w:t>
      </w:r>
      <w:proofErr w:type="gramEnd"/>
      <w:r w:rsidR="007A5AFA">
        <w:rPr>
          <w:rFonts w:ascii="Google Sans" w:eastAsia="Google Sans" w:hAnsi="Google Sans" w:cs="Google Sans"/>
        </w:rPr>
        <w:t xml:space="preserve"> </w:t>
      </w:r>
      <w:proofErr w:type="spellStart"/>
      <w:r w:rsidR="007A5AFA">
        <w:rPr>
          <w:rFonts w:ascii="Google Sans" w:eastAsia="Google Sans" w:hAnsi="Google Sans" w:cs="Google Sans"/>
        </w:rPr>
        <w:t>DOLocationID</w:t>
      </w:r>
      <w:proofErr w:type="spellEnd"/>
      <w:r w:rsidR="007A5AFA">
        <w:rPr>
          <w:rFonts w:ascii="Google Sans" w:eastAsia="Google Sans" w:hAnsi="Google Sans" w:cs="Google Sans"/>
        </w:rPr>
        <w:t xml:space="preserve"> variable.  We can use sorting by day, week, month and </w:t>
      </w:r>
      <w:proofErr w:type="spellStart"/>
      <w:r w:rsidR="007A5AFA">
        <w:rPr>
          <w:rFonts w:ascii="Google Sans" w:eastAsia="Google Sans" w:hAnsi="Google Sans" w:cs="Google Sans"/>
        </w:rPr>
        <w:t>LocationID</w:t>
      </w:r>
      <w:proofErr w:type="spellEnd"/>
      <w:r w:rsidR="007A5AFA">
        <w:rPr>
          <w:rFonts w:ascii="Google Sans" w:eastAsia="Google Sans" w:hAnsi="Google Sans" w:cs="Google Sans"/>
        </w:rPr>
        <w:t xml:space="preserve"> to understand more the characteristics of the dataset.</w:t>
      </w:r>
    </w:p>
    <w:p w14:paraId="1407C0A1"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8759CCF" w14:textId="77777777" w:rsidR="007609D6" w:rsidRDefault="00710780">
      <w:pPr>
        <w:spacing w:after="200" w:line="240" w:lineRule="auto"/>
        <w:rPr>
          <w:rFonts w:ascii="Google Sans" w:eastAsia="Google Sans" w:hAnsi="Google Sans" w:cs="Google Sans"/>
        </w:rPr>
      </w:pPr>
      <w:r>
        <w:br w:type="page"/>
      </w:r>
    </w:p>
    <w:p w14:paraId="230D6D25"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lastRenderedPageBreak/>
        <w:t>What initial assumptions do you have about the types of visualizations that might best be suite</w:t>
      </w:r>
      <w:r>
        <w:rPr>
          <w:rFonts w:ascii="Google Sans" w:eastAsia="Google Sans" w:hAnsi="Google Sans" w:cs="Google Sans"/>
        </w:rPr>
        <w:t xml:space="preserve">d for the intended audience? </w:t>
      </w:r>
    </w:p>
    <w:p w14:paraId="5520E3E8" w14:textId="1B28C053" w:rsidR="007609D6" w:rsidRDefault="00C5095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Bar plot and histogram.</w:t>
      </w:r>
    </w:p>
    <w:p w14:paraId="69D40F59"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75DC1E5" w14:textId="77777777" w:rsidR="007609D6" w:rsidRDefault="007609D6">
      <w:pPr>
        <w:spacing w:after="200" w:line="240" w:lineRule="auto"/>
        <w:rPr>
          <w:rFonts w:ascii="Google Sans" w:eastAsia="Google Sans" w:hAnsi="Google Sans" w:cs="Google Sans"/>
          <w:b/>
        </w:rPr>
      </w:pPr>
    </w:p>
    <w:p w14:paraId="32E42BA2" w14:textId="77777777" w:rsidR="007609D6" w:rsidRDefault="00710780">
      <w:pPr>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1A3DF1DD" wp14:editId="557477C9">
            <wp:extent cx="597232" cy="59723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w:t>
      </w:r>
      <w:r>
        <w:rPr>
          <w:rFonts w:ascii="Google Sans" w:eastAsia="Google Sans" w:hAnsi="Google Sans" w:cs="Google Sans"/>
          <w:b/>
          <w:color w:val="E69138"/>
          <w:sz w:val="24"/>
          <w:szCs w:val="24"/>
        </w:rPr>
        <w:t>C</w:t>
      </w:r>
      <w:r>
        <w:rPr>
          <w:rFonts w:ascii="Google Sans" w:eastAsia="Google Sans" w:hAnsi="Google Sans" w:cs="Google Sans"/>
          <w:b/>
          <w:sz w:val="24"/>
          <w:szCs w:val="24"/>
        </w:rPr>
        <w:t>E:</w:t>
      </w:r>
      <w:r>
        <w:rPr>
          <w:rFonts w:ascii="Google Sans" w:eastAsia="Google Sans" w:hAnsi="Google Sans" w:cs="Google Sans"/>
          <w:b/>
          <w:color w:val="1155CC"/>
          <w:sz w:val="24"/>
          <w:szCs w:val="24"/>
        </w:rPr>
        <w:t xml:space="preserve"> </w:t>
      </w:r>
      <w:r>
        <w:rPr>
          <w:rFonts w:ascii="Google Sans" w:eastAsia="Google Sans" w:hAnsi="Google Sans" w:cs="Google Sans"/>
          <w:b/>
          <w:color w:val="E69138"/>
          <w:sz w:val="24"/>
          <w:szCs w:val="24"/>
        </w:rPr>
        <w:t>Construct Stage</w:t>
      </w:r>
    </w:p>
    <w:p w14:paraId="766ABD97"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What data visualizations, machine learning algorithms, or other data outputs will need to be built in order to complete the project goals? </w:t>
      </w:r>
    </w:p>
    <w:p w14:paraId="77F83E97" w14:textId="1BC224E7" w:rsidR="007609D6" w:rsidRDefault="00C5095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C50957">
        <w:rPr>
          <w:rFonts w:ascii="Google Sans" w:eastAsia="Google Sans" w:hAnsi="Google Sans" w:cs="Google Sans"/>
        </w:rPr>
        <w:t>Data visualizations: Bar charts, line charts, pie charts, heatmaps, and other visualizations can be used to show the distribution of data, trends over time, and the relative proportions of data.</w:t>
      </w:r>
    </w:p>
    <w:p w14:paraId="020E6EC4" w14:textId="27537DC1" w:rsidR="00C50957" w:rsidRDefault="00C5095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C50957">
        <w:rPr>
          <w:rFonts w:ascii="Google Sans" w:eastAsia="Google Sans" w:hAnsi="Google Sans" w:cs="Google Sans"/>
        </w:rPr>
        <w:t xml:space="preserve">Machine learning algorithms: Machine learning algorithms </w:t>
      </w:r>
      <w:r>
        <w:rPr>
          <w:rFonts w:ascii="Google Sans" w:eastAsia="Google Sans" w:hAnsi="Google Sans" w:cs="Google Sans"/>
        </w:rPr>
        <w:t xml:space="preserve">such as linear regression </w:t>
      </w:r>
      <w:r w:rsidRPr="00C50957">
        <w:rPr>
          <w:rFonts w:ascii="Google Sans" w:eastAsia="Google Sans" w:hAnsi="Google Sans" w:cs="Google Sans"/>
        </w:rPr>
        <w:t>can be used to predict future trends, identify patterns in data, and make recommendations.</w:t>
      </w:r>
    </w:p>
    <w:p w14:paraId="7A953C31" w14:textId="77777777" w:rsidR="007609D6" w:rsidRDefault="007609D6">
      <w:pPr>
        <w:spacing w:after="200" w:line="240" w:lineRule="auto"/>
        <w:rPr>
          <w:rFonts w:ascii="Google Sans" w:eastAsia="Google Sans" w:hAnsi="Google Sans" w:cs="Google Sans"/>
        </w:rPr>
      </w:pPr>
    </w:p>
    <w:p w14:paraId="4A332A86"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processes need to be performed in order to build the</w:t>
      </w:r>
      <w:r>
        <w:rPr>
          <w:rFonts w:ascii="Google Sans" w:eastAsia="Google Sans" w:hAnsi="Google Sans" w:cs="Google Sans"/>
        </w:rPr>
        <w:t xml:space="preserve"> necessary data visualizations? </w:t>
      </w:r>
    </w:p>
    <w:p w14:paraId="27F320EF" w14:textId="66932BC9" w:rsidR="007609D6" w:rsidRDefault="00C5095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Filtering and grouping the data</w:t>
      </w:r>
    </w:p>
    <w:p w14:paraId="35434AE4"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19CCD0A" w14:textId="77777777" w:rsidR="007609D6" w:rsidRDefault="007609D6">
      <w:pPr>
        <w:spacing w:after="200" w:line="240" w:lineRule="auto"/>
        <w:rPr>
          <w:rFonts w:ascii="Google Sans" w:eastAsia="Google Sans" w:hAnsi="Google Sans" w:cs="Google Sans"/>
        </w:rPr>
      </w:pPr>
    </w:p>
    <w:p w14:paraId="2772EC06"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Which variables are most applicable for the visualizations in this data project? </w:t>
      </w:r>
    </w:p>
    <w:p w14:paraId="7ED57186" w14:textId="307EF066" w:rsidR="007609D6" w:rsidRDefault="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Variable </w:t>
      </w:r>
      <w:proofErr w:type="spellStart"/>
      <w:r>
        <w:rPr>
          <w:rFonts w:ascii="Google Sans" w:eastAsia="Google Sans" w:hAnsi="Google Sans" w:cs="Google Sans"/>
        </w:rPr>
        <w:t>tip_amount</w:t>
      </w:r>
      <w:proofErr w:type="spellEnd"/>
      <w:r>
        <w:rPr>
          <w:rFonts w:ascii="Google Sans" w:eastAsia="Google Sans" w:hAnsi="Google Sans" w:cs="Google Sans"/>
        </w:rPr>
        <w:t xml:space="preserve"> and </w:t>
      </w:r>
      <w:proofErr w:type="spellStart"/>
      <w:r>
        <w:rPr>
          <w:rFonts w:ascii="Google Sans" w:eastAsia="Google Sans" w:hAnsi="Google Sans" w:cs="Google Sans"/>
        </w:rPr>
        <w:t>total_amount</w:t>
      </w:r>
      <w:proofErr w:type="spellEnd"/>
    </w:p>
    <w:p w14:paraId="5D712F98"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A3BB541" w14:textId="77777777" w:rsidR="007609D6" w:rsidRDefault="007609D6">
      <w:pPr>
        <w:spacing w:after="200" w:line="240" w:lineRule="auto"/>
        <w:rPr>
          <w:rFonts w:ascii="Google Sans" w:eastAsia="Google Sans" w:hAnsi="Google Sans" w:cs="Google Sans"/>
        </w:rPr>
      </w:pPr>
    </w:p>
    <w:p w14:paraId="3FA5730D"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Going back to the Plan stage, how do you plan to deal with the missing data (if any)?</w:t>
      </w:r>
    </w:p>
    <w:p w14:paraId="493B9DE7"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F257B24"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BF1CDD9" w14:textId="77777777" w:rsidR="007609D6" w:rsidRDefault="007609D6">
      <w:pPr>
        <w:spacing w:after="200" w:line="240" w:lineRule="auto"/>
        <w:rPr>
          <w:rFonts w:ascii="Google Sans" w:eastAsia="Google Sans" w:hAnsi="Google Sans" w:cs="Google Sans"/>
          <w:b/>
        </w:rPr>
      </w:pPr>
    </w:p>
    <w:p w14:paraId="7672D964" w14:textId="77777777" w:rsidR="007609D6" w:rsidRDefault="00710780">
      <w:pPr>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lastRenderedPageBreak/>
        <w:drawing>
          <wp:inline distT="114300" distB="114300" distL="114300" distR="114300" wp14:anchorId="70244550" wp14:editId="3A841276">
            <wp:extent cx="597232" cy="59723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6" b="6"/>
                    <a:stretch>
                      <a:fillRect/>
                    </a:stretch>
                  </pic:blipFill>
                  <pic:spPr>
                    <a:xfrm>
                      <a:off x="0" y="0"/>
                      <a:ext cx="597232" cy="597232"/>
                    </a:xfrm>
                    <a:prstGeom prst="rect">
                      <a:avLst/>
                    </a:prstGeom>
                    <a:ln/>
                  </pic:spPr>
                </pic:pic>
              </a:graphicData>
            </a:graphic>
          </wp:inline>
        </w:drawing>
      </w:r>
      <w:bookmarkStart w:id="5" w:name="avq5o6hklta5" w:colFirst="0" w:colLast="0"/>
      <w:bookmarkEnd w:id="5"/>
      <w:r>
        <w:rPr>
          <w:rFonts w:ascii="Google Sans" w:eastAsia="Google Sans" w:hAnsi="Google Sans" w:cs="Google Sans"/>
          <w:b/>
          <w:sz w:val="24"/>
          <w:szCs w:val="24"/>
        </w:rPr>
        <w:t>PAC</w:t>
      </w:r>
      <w:r>
        <w:rPr>
          <w:rFonts w:ascii="Google Sans" w:eastAsia="Google Sans" w:hAnsi="Google Sans" w:cs="Google Sans"/>
          <w:b/>
          <w:color w:val="0F9D58"/>
          <w:sz w:val="24"/>
          <w:szCs w:val="24"/>
        </w:rPr>
        <w:t>E</w:t>
      </w:r>
      <w:r>
        <w:rPr>
          <w:rFonts w:ascii="Google Sans" w:eastAsia="Google Sans" w:hAnsi="Google Sans" w:cs="Google Sans"/>
          <w:b/>
          <w:sz w:val="24"/>
          <w:szCs w:val="24"/>
        </w:rPr>
        <w:t xml:space="preserve">: </w:t>
      </w:r>
      <w:r>
        <w:rPr>
          <w:rFonts w:ascii="Google Sans" w:eastAsia="Google Sans" w:hAnsi="Google Sans" w:cs="Google Sans"/>
          <w:b/>
          <w:color w:val="0F9D58"/>
          <w:sz w:val="24"/>
          <w:szCs w:val="24"/>
        </w:rPr>
        <w:t>Execute Stage</w:t>
      </w:r>
    </w:p>
    <w:p w14:paraId="2F0AD02F"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key insights emerged from your EDA and visualizations(s)?</w:t>
      </w:r>
    </w:p>
    <w:p w14:paraId="050509C1" w14:textId="2D53ED6F" w:rsidR="00BC501C" w:rsidRDefault="00BC501C" w:rsidP="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more trips in day/week/month, more revenue it is.</w:t>
      </w:r>
    </w:p>
    <w:p w14:paraId="7A6EAAA4" w14:textId="77777777" w:rsidR="00BC501C" w:rsidRDefault="00BC501C" w:rsidP="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B16597E" w14:textId="77777777" w:rsidR="007609D6" w:rsidRDefault="007609D6">
      <w:pPr>
        <w:spacing w:after="200" w:line="240" w:lineRule="auto"/>
        <w:rPr>
          <w:rFonts w:ascii="Google Sans" w:eastAsia="Google Sans" w:hAnsi="Google Sans" w:cs="Google Sans"/>
        </w:rPr>
      </w:pPr>
    </w:p>
    <w:p w14:paraId="2374425E"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business and/or organizational recommendations do you propose based on the visualization(s) built?</w:t>
      </w:r>
    </w:p>
    <w:p w14:paraId="35A1FA3F" w14:textId="77777777" w:rsidR="00BC501C" w:rsidRPr="00BC501C" w:rsidRDefault="00BC501C" w:rsidP="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BC501C">
        <w:rPr>
          <w:rFonts w:ascii="Google Sans" w:eastAsia="Google Sans" w:hAnsi="Google Sans" w:cs="Google Sans"/>
        </w:rPr>
        <w:t>Increase the number of rides during the off-peak hours. The visualizations show that the busiest times of day for taxi rides are in the morning and evening rush hours. By increasing the number of rides during the off-peak hours, the taxi company can increase its profits.</w:t>
      </w:r>
    </w:p>
    <w:p w14:paraId="5902086A" w14:textId="1140890C" w:rsidR="007609D6" w:rsidRDefault="00BC501C" w:rsidP="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BC501C">
        <w:rPr>
          <w:rFonts w:ascii="Google Sans" w:eastAsia="Google Sans" w:hAnsi="Google Sans" w:cs="Google Sans"/>
        </w:rPr>
        <w:t>Optimize the taxi routes. The visualizations show that the taxi company's routes are not always optimized. By optimizing the routes, the taxi company can reduce the distance traveled by its taxis and save money.</w:t>
      </w:r>
      <w:bookmarkStart w:id="6" w:name="_GoBack"/>
      <w:bookmarkEnd w:id="6"/>
    </w:p>
    <w:p w14:paraId="3E09A732" w14:textId="77777777" w:rsidR="007609D6" w:rsidRDefault="007609D6">
      <w:pPr>
        <w:spacing w:after="200" w:line="240" w:lineRule="auto"/>
        <w:rPr>
          <w:rFonts w:ascii="Google Sans" w:eastAsia="Google Sans" w:hAnsi="Google Sans" w:cs="Google Sans"/>
        </w:rPr>
      </w:pPr>
    </w:p>
    <w:p w14:paraId="135FF718"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Given what you know about the data and the visualizations you were using, what othe</w:t>
      </w:r>
      <w:r>
        <w:rPr>
          <w:rFonts w:ascii="Google Sans" w:eastAsia="Google Sans" w:hAnsi="Google Sans" w:cs="Google Sans"/>
        </w:rPr>
        <w:t xml:space="preserve">r questions could you research for the team?  </w:t>
      </w:r>
    </w:p>
    <w:p w14:paraId="5018D8CC" w14:textId="6441DBB5" w:rsidR="00BC501C" w:rsidRDefault="00BC501C" w:rsidP="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What’s the average trip duration?</w:t>
      </w:r>
    </w:p>
    <w:p w14:paraId="3371E10B"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2D34262" w14:textId="77777777" w:rsidR="007609D6" w:rsidRDefault="007609D6">
      <w:pPr>
        <w:spacing w:after="200" w:line="240" w:lineRule="auto"/>
        <w:rPr>
          <w:rFonts w:ascii="Google Sans" w:eastAsia="Google Sans" w:hAnsi="Google Sans" w:cs="Google Sans"/>
        </w:rPr>
      </w:pPr>
    </w:p>
    <w:p w14:paraId="6DA665D7" w14:textId="77777777" w:rsidR="007609D6" w:rsidRDefault="00710780">
      <w:pPr>
        <w:numPr>
          <w:ilvl w:val="0"/>
          <w:numId w:val="1"/>
        </w:numPr>
        <w:spacing w:after="200" w:line="240" w:lineRule="auto"/>
        <w:rPr>
          <w:rFonts w:ascii="Google Sans" w:eastAsia="Google Sans" w:hAnsi="Google Sans" w:cs="Google Sans"/>
        </w:rPr>
      </w:pPr>
      <w:r>
        <w:rPr>
          <w:rFonts w:ascii="Google Sans" w:eastAsia="Google Sans" w:hAnsi="Google Sans" w:cs="Google Sans"/>
        </w:rPr>
        <w:t>How might you share these visualizations with different audiences?</w:t>
      </w:r>
    </w:p>
    <w:p w14:paraId="239DEACF" w14:textId="12904F1B" w:rsidR="007609D6" w:rsidRDefault="00BC501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would use Tableau to perform a whole story</w:t>
      </w:r>
    </w:p>
    <w:p w14:paraId="7C45CADB" w14:textId="77777777" w:rsidR="007609D6" w:rsidRDefault="007609D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C843496" w14:textId="77777777" w:rsidR="007609D6" w:rsidRDefault="007609D6">
      <w:pPr>
        <w:spacing w:after="100"/>
        <w:rPr>
          <w:rFonts w:ascii="Google Sans" w:eastAsia="Google Sans" w:hAnsi="Google Sans" w:cs="Google Sans"/>
          <w:b/>
          <w:sz w:val="28"/>
          <w:szCs w:val="28"/>
        </w:rPr>
      </w:pPr>
    </w:p>
    <w:sectPr w:rsidR="007609D6">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AFAA1" w14:textId="77777777" w:rsidR="00710780" w:rsidRDefault="00710780">
      <w:pPr>
        <w:spacing w:line="240" w:lineRule="auto"/>
      </w:pPr>
      <w:r>
        <w:separator/>
      </w:r>
    </w:p>
  </w:endnote>
  <w:endnote w:type="continuationSeparator" w:id="0">
    <w:p w14:paraId="1A762AFD" w14:textId="77777777" w:rsidR="00710780" w:rsidRDefault="00710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D4BE" w14:textId="77777777" w:rsidR="007609D6" w:rsidRDefault="0071078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7F6131">
      <w:rPr>
        <w:rFonts w:ascii="Google Sans" w:eastAsia="Google Sans" w:hAnsi="Google Sans" w:cs="Google Sans"/>
        <w:color w:val="666666"/>
        <w:sz w:val="20"/>
        <w:szCs w:val="20"/>
      </w:rPr>
      <w:fldChar w:fldCharType="separate"/>
    </w:r>
    <w:r w:rsidR="007F6131">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BE6E0" w14:textId="77777777" w:rsidR="007609D6" w:rsidRDefault="007609D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C7628" w14:textId="77777777" w:rsidR="00710780" w:rsidRDefault="00710780">
      <w:pPr>
        <w:spacing w:line="240" w:lineRule="auto"/>
      </w:pPr>
      <w:r>
        <w:separator/>
      </w:r>
    </w:p>
  </w:footnote>
  <w:footnote w:type="continuationSeparator" w:id="0">
    <w:p w14:paraId="64BB1ECA" w14:textId="77777777" w:rsidR="00710780" w:rsidRDefault="00710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C7B1" w14:textId="77777777" w:rsidR="007609D6" w:rsidRDefault="007609D6"/>
  <w:p w14:paraId="6AD999FB" w14:textId="77777777" w:rsidR="007609D6" w:rsidRDefault="0071078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 xml:space="preserve">                                                             </w:t>
    </w:r>
  </w:p>
  <w:p w14:paraId="38F5135E" w14:textId="77777777" w:rsidR="007609D6" w:rsidRDefault="00710780">
    <w:pPr>
      <w:spacing w:after="200" w:line="300" w:lineRule="auto"/>
    </w:pPr>
    <w:r>
      <w:rPr>
        <w:rFonts w:ascii="Roboto" w:eastAsia="Roboto" w:hAnsi="Roboto" w:cs="Roboto"/>
        <w:noProof/>
        <w:color w:val="222222"/>
        <w:sz w:val="24"/>
        <w:szCs w:val="24"/>
      </w:rPr>
      <w:drawing>
        <wp:inline distT="114300" distB="114300" distL="114300" distR="114300" wp14:anchorId="2E2BEFFF" wp14:editId="66A2CA5F">
          <wp:extent cx="952500" cy="38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84BF6" w14:textId="77777777" w:rsidR="007609D6" w:rsidRDefault="00710780">
    <w:r>
      <w:rPr>
        <w:noProof/>
      </w:rPr>
      <w:drawing>
        <wp:anchor distT="0" distB="0" distL="0" distR="0" simplePos="0" relativeHeight="251658240" behindDoc="0" locked="0" layoutInCell="1" hidden="0" allowOverlap="1" wp14:anchorId="0E3A9C52" wp14:editId="798BA84A">
          <wp:simplePos x="0" y="0"/>
          <wp:positionH relativeFrom="page">
            <wp:posOffset>0</wp:posOffset>
          </wp:positionH>
          <wp:positionV relativeFrom="page">
            <wp:posOffset>342900</wp:posOffset>
          </wp:positionV>
          <wp:extent cx="7784306"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221AD"/>
    <w:multiLevelType w:val="multilevel"/>
    <w:tmpl w:val="435A3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62043"/>
    <w:multiLevelType w:val="multilevel"/>
    <w:tmpl w:val="E85A6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8E15EF"/>
    <w:multiLevelType w:val="multilevel"/>
    <w:tmpl w:val="3918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2244B"/>
    <w:multiLevelType w:val="hybridMultilevel"/>
    <w:tmpl w:val="9BB633FE"/>
    <w:lvl w:ilvl="0" w:tplc="01ACA252">
      <w:numFmt w:val="bullet"/>
      <w:lvlText w:val="-"/>
      <w:lvlJc w:val="left"/>
      <w:pPr>
        <w:ind w:left="1080" w:hanging="360"/>
      </w:pPr>
      <w:rPr>
        <w:rFonts w:ascii="Google Sans" w:eastAsia="Google Sans" w:hAnsi="Google Sans" w:cs="Google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3C0D84"/>
    <w:multiLevelType w:val="multilevel"/>
    <w:tmpl w:val="748C860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D6"/>
    <w:rsid w:val="00710780"/>
    <w:rsid w:val="007609D6"/>
    <w:rsid w:val="007A5AFA"/>
    <w:rsid w:val="007F6131"/>
    <w:rsid w:val="00BB2AE3"/>
    <w:rsid w:val="00BC501C"/>
    <w:rsid w:val="00C5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46C2"/>
  <w15:docId w15:val="{D6BBF31C-4089-48D0-A805-809F4096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42256">
      <w:bodyDiv w:val="1"/>
      <w:marLeft w:val="0"/>
      <w:marRight w:val="0"/>
      <w:marTop w:val="0"/>
      <w:marBottom w:val="0"/>
      <w:divBdr>
        <w:top w:val="none" w:sz="0" w:space="0" w:color="auto"/>
        <w:left w:val="none" w:sz="0" w:space="0" w:color="auto"/>
        <w:bottom w:val="none" w:sz="0" w:space="0" w:color="auto"/>
        <w:right w:val="none" w:sz="0" w:space="0" w:color="auto"/>
      </w:divBdr>
    </w:div>
    <w:div w:id="826091782">
      <w:bodyDiv w:val="1"/>
      <w:marLeft w:val="0"/>
      <w:marRight w:val="0"/>
      <w:marTop w:val="0"/>
      <w:marBottom w:val="0"/>
      <w:divBdr>
        <w:top w:val="none" w:sz="0" w:space="0" w:color="auto"/>
        <w:left w:val="none" w:sz="0" w:space="0" w:color="auto"/>
        <w:bottom w:val="none" w:sz="0" w:space="0" w:color="auto"/>
        <w:right w:val="none" w:sz="0" w:space="0" w:color="auto"/>
      </w:divBdr>
    </w:div>
    <w:div w:id="1126855368">
      <w:bodyDiv w:val="1"/>
      <w:marLeft w:val="0"/>
      <w:marRight w:val="0"/>
      <w:marTop w:val="0"/>
      <w:marBottom w:val="0"/>
      <w:divBdr>
        <w:top w:val="none" w:sz="0" w:space="0" w:color="auto"/>
        <w:left w:val="none" w:sz="0" w:space="0" w:color="auto"/>
        <w:bottom w:val="none" w:sz="0" w:space="0" w:color="auto"/>
        <w:right w:val="none" w:sz="0" w:space="0" w:color="auto"/>
      </w:divBdr>
    </w:div>
    <w:div w:id="1980914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852</Words>
  <Characters>4282</Characters>
  <Application>Microsoft Office Word</Application>
  <DocSecurity>0</DocSecurity>
  <Lines>178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Tien Nguyen</cp:lastModifiedBy>
  <cp:revision>2</cp:revision>
  <dcterms:created xsi:type="dcterms:W3CDTF">2023-07-07T09:45:00Z</dcterms:created>
  <dcterms:modified xsi:type="dcterms:W3CDTF">2023-07-07T11:00:00Z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4689410e1dacd727886d24080907d41e8d19198b01927e80191d9ecce1916bb0</vt:lpwstr>
  </property>
</Properties>
</file>