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p5r42roc7op7" w:id="0"/>
      <w:bookmarkEnd w:id="0"/>
      <w:r w:rsidDel="00000000" w:rsidR="00000000" w:rsidRPr="00000000">
        <w:rPr>
          <w:b w:val="1"/>
          <w:bCs w:val="1"/>
          <w:rtl w:val="0"/>
        </w:rPr>
        <w:t xml:space="preserve">Requirement Document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 tracker is an application that keeps track of progress on user defined tasks. The app can add/remove/alter items on the list based on user input and when a task is done the user can mark it as completed, moving the item to a “completed” state.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 user can add a task to “In Progress” list by giving it a name.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 user can view a list of active tasks.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user can mark a task as “Completed” which moves the task to a “Completed” list.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user can delete a task from all lists.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user can rearrange tasks in the “In Progress” list to whichever order they want.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Non-functional Requirements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shall respond to user input within 2 seconds under normal operating conditions/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shall provide a simple and easy-to-use interface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shall display clear error messages for invalid user input such as wrong date, time, Task name is too long, etc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shall be available to download on Windows, MacOs, Linux and Mobile.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add a new task, so that I can keep track of work I need to complete.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view all my tasks, so that I can see what needs to be done.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mark a task as completed, so that I can monitor my progress.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delete completed or unnecessary tasks, so that my task list remains organised.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Assumptions and Constraints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app has a constraint that a task must fall under a predefined list, these are “In Progress” and “Completed”.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assumed that the app will handle about 1-30 number of entries a day, which is expected of a single user.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assumed that the app does not need advanced features such as cloud syncing and multi-user handling.</w:t>
      </w:r>
    </w:p>
    <w:p w:rsidR="00000000" w:rsidDel="00000000" w:rsidP="00000000" w:rsidRDefault="00000000" w:rsidRPr="00000000" w14:paraId="0000001E">
      <w:pPr>
        <w:pStyle w:val="Heading2"/>
        <w:rPr>
          <w:b w:val="1"/>
          <w:bCs w:val="1"/>
        </w:rPr>
      </w:pPr>
      <w:bookmarkStart w:colFirst="0" w:colLast="0" w:name="_s7f8twv17uv1" w:id="1"/>
      <w:bookmarkEnd w:id="1"/>
      <w:r w:rsidDel="00000000" w:rsidR="00000000" w:rsidRPr="00000000">
        <w:rPr>
          <w:b w:val="1"/>
          <w:bCs w:val="1"/>
          <w:rtl w:val="0"/>
        </w:rPr>
        <w:t xml:space="preserve">Flowchart</w:t>
      </w:r>
    </w:p>
    <w:p w:rsidR="00000000" w:rsidDel="00000000" w:rsidP="00000000" w:rsidRDefault="00000000" w:rsidRPr="00000000" w14:paraId="0000001F">
      <w:pPr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https://lucid.app/lucidchart/5750c09e-3ff0-4e96-ba8f-4a3664f2ff52/edit?viewport_loc=510%2C104%2C1574%2C887%2C0_0&amp;invitationId=inv_718f4f64-1144-455b-8992-27c4e4d08873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15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ucid.app/lucidchart/5750c09e-3ff0-4e96-ba8f-4a3664f2ff52/edit?viewport_loc=510%2C104%2C1574%2C887%2C0_0&amp;invitationId=inv_718f4f64-1144-455b-8992-27c4e4d08873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