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D501" w14:textId="70950821" w:rsidR="00475B86" w:rsidRDefault="00A26B05">
      <w:r>
        <w:t>Các hướng đi của dự án</w:t>
      </w:r>
    </w:p>
    <w:p w14:paraId="2065C776" w14:textId="1AF95EF2" w:rsidR="00A26B05" w:rsidRDefault="00A26B05" w:rsidP="00A26B05">
      <w:pPr>
        <w:pStyle w:val="ListParagraph"/>
        <w:numPr>
          <w:ilvl w:val="0"/>
          <w:numId w:val="1"/>
        </w:numPr>
      </w:pPr>
      <w:r>
        <w:t>Thiết kế giao diện + Vẽ</w:t>
      </w:r>
    </w:p>
    <w:p w14:paraId="6BBC1751" w14:textId="5F617CE1" w:rsidR="00A26B05" w:rsidRDefault="00A26B05" w:rsidP="00A26B05">
      <w:pPr>
        <w:pStyle w:val="ListParagraph"/>
        <w:numPr>
          <w:ilvl w:val="0"/>
          <w:numId w:val="1"/>
        </w:numPr>
      </w:pPr>
      <w:r>
        <w:t>Kết nối với database</w:t>
      </w:r>
    </w:p>
    <w:p w14:paraId="1E8C0AD5" w14:textId="346C5313" w:rsidR="00A26B05" w:rsidRDefault="00A26B05" w:rsidP="00A26B05">
      <w:pPr>
        <w:pStyle w:val="ListParagraph"/>
        <w:numPr>
          <w:ilvl w:val="0"/>
          <w:numId w:val="1"/>
        </w:numPr>
      </w:pPr>
      <w:r>
        <w:t>Tạo môi trường để làm việc với file</w:t>
      </w:r>
    </w:p>
    <w:p w14:paraId="3ABBCFA0" w14:textId="0FF30D44" w:rsidR="00A26B05" w:rsidRDefault="00A26B05" w:rsidP="00A26B05">
      <w:pPr>
        <w:pStyle w:val="ListParagraph"/>
        <w:numPr>
          <w:ilvl w:val="0"/>
          <w:numId w:val="1"/>
        </w:numPr>
      </w:pPr>
      <w:r>
        <w:t>Cho phép xem thêm sửa xóa file/folder</w:t>
      </w:r>
    </w:p>
    <w:p w14:paraId="05E64C50" w14:textId="7186FACD" w:rsidR="00A26B05" w:rsidRDefault="00A26B05" w:rsidP="00A26B05">
      <w:pPr>
        <w:pStyle w:val="ListParagraph"/>
        <w:numPr>
          <w:ilvl w:val="0"/>
          <w:numId w:val="1"/>
        </w:numPr>
      </w:pPr>
      <w:r>
        <w:t>Kết nối các máy tính với nhau +  Đồng bộ file đến tất cả các máy tính trong mạng(máy local)</w:t>
      </w:r>
    </w:p>
    <w:p w14:paraId="23815A27" w14:textId="77777777" w:rsidR="00A26B05" w:rsidRDefault="00A26B05" w:rsidP="00A26B05">
      <w:pPr>
        <w:pStyle w:val="ListParagraph"/>
        <w:numPr>
          <w:ilvl w:val="0"/>
          <w:numId w:val="1"/>
        </w:numPr>
      </w:pPr>
      <w:r>
        <w:t>Đồng bộ file với permission(khi local gửi request lên server và đc accept thì mới cho phép đồng bộ)</w:t>
      </w:r>
    </w:p>
    <w:p w14:paraId="55ACE91E" w14:textId="6FDB24E4" w:rsidR="00A26B05" w:rsidRDefault="00A26B05" w:rsidP="00A26B05">
      <w:pPr>
        <w:pStyle w:val="ListParagraph"/>
        <w:numPr>
          <w:ilvl w:val="0"/>
          <w:numId w:val="1"/>
        </w:numPr>
      </w:pPr>
      <w:r>
        <w:t>Đồng bộ 1 file/folder chung(tự động cập nhật khi có thay đổi)</w:t>
      </w:r>
    </w:p>
    <w:p w14:paraId="45233849" w14:textId="0B20D99E" w:rsidR="000A5DA3" w:rsidRDefault="006431BD" w:rsidP="006431BD">
      <w:r>
        <w:t>Nhiệm vụ(tuần 6/10 – 13/10)</w:t>
      </w:r>
    </w:p>
    <w:p w14:paraId="0649385A" w14:textId="274A7BBD" w:rsidR="006431BD" w:rsidRDefault="006431BD" w:rsidP="006431BD">
      <w:pPr>
        <w:pStyle w:val="ListParagraph"/>
        <w:numPr>
          <w:ilvl w:val="0"/>
          <w:numId w:val="1"/>
        </w:numPr>
      </w:pPr>
      <w:r>
        <w:t>Đạt: Thiết kế giao diện(Admin) + DashBoard</w:t>
      </w:r>
    </w:p>
    <w:p w14:paraId="1BB76C7C" w14:textId="584674F0" w:rsidR="006431BD" w:rsidRDefault="006431BD" w:rsidP="006431BD">
      <w:pPr>
        <w:pStyle w:val="ListParagraph"/>
        <w:numPr>
          <w:ilvl w:val="0"/>
          <w:numId w:val="1"/>
        </w:numPr>
      </w:pPr>
      <w:r>
        <w:t>Đông: Thiết kế giao diện(Đăng nhập) + validate + mã hóa mật khẩu</w:t>
      </w:r>
    </w:p>
    <w:p w14:paraId="0F91408A" w14:textId="770891CA" w:rsidR="006431BD" w:rsidRDefault="006431BD" w:rsidP="006431BD">
      <w:pPr>
        <w:pStyle w:val="ListParagraph"/>
        <w:numPr>
          <w:ilvl w:val="0"/>
          <w:numId w:val="1"/>
        </w:numPr>
      </w:pPr>
      <w:r>
        <w:t>Nhật: Kết nối database + tạo các model instance trong dự án</w:t>
      </w:r>
    </w:p>
    <w:p w14:paraId="51B92EB5" w14:textId="28D14BF0" w:rsidR="00A26B05" w:rsidRDefault="00A26B05" w:rsidP="00A26B05">
      <w:r>
        <w:t xml:space="preserve"> </w:t>
      </w:r>
    </w:p>
    <w:sectPr w:rsidR="00A26B0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8F3"/>
    <w:multiLevelType w:val="hybridMultilevel"/>
    <w:tmpl w:val="73F04398"/>
    <w:lvl w:ilvl="0" w:tplc="88A82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05"/>
    <w:rsid w:val="000A5DA3"/>
    <w:rsid w:val="00475B86"/>
    <w:rsid w:val="006262CF"/>
    <w:rsid w:val="006431BD"/>
    <w:rsid w:val="00A26B0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5C43"/>
  <w15:chartTrackingRefBased/>
  <w15:docId w15:val="{E4D6E0FB-BD71-4138-AA2C-BC9EB0AC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Thế Đạt</dc:creator>
  <cp:keywords/>
  <dc:description/>
  <cp:lastModifiedBy>Võ Thế Đạt</cp:lastModifiedBy>
  <cp:revision>2</cp:revision>
  <dcterms:created xsi:type="dcterms:W3CDTF">2023-10-06T02:43:00Z</dcterms:created>
  <dcterms:modified xsi:type="dcterms:W3CDTF">2023-10-06T08:24:00Z</dcterms:modified>
</cp:coreProperties>
</file>