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490" w:rsidRDefault="0089780C" w:rsidP="0089780C">
      <w:pPr>
        <w:spacing w:after="120"/>
      </w:pPr>
      <w:r>
        <w:t>UBND xã Tam Xuân I</w:t>
      </w:r>
      <w:r>
        <w:tab/>
      </w:r>
      <w:r w:rsidR="00544F02">
        <w:t xml:space="preserve">     </w:t>
      </w:r>
      <w:r w:rsidRPr="00544F02">
        <w:rPr>
          <w:b/>
        </w:rPr>
        <w:t>CỘNG HÒA XÃ HỘI CHỦ NGHĨA VIỆT NAM</w:t>
      </w:r>
    </w:p>
    <w:p w:rsidR="0089780C" w:rsidRDefault="0089780C">
      <w:r>
        <w:t>BCH Hội Người Cao Tuổi</w:t>
      </w:r>
      <w:r>
        <w:tab/>
        <w:t xml:space="preserve">          </w:t>
      </w:r>
      <w:r w:rsidRPr="00544F02">
        <w:rPr>
          <w:b/>
          <w:u w:val="single"/>
        </w:rPr>
        <w:t>Độc lập – Tự do – Hạnh phúc</w:t>
      </w:r>
    </w:p>
    <w:p w:rsidR="0089780C" w:rsidRDefault="0089780C">
      <w:r>
        <w:t>Số: 45/BC – NCT</w:t>
      </w:r>
    </w:p>
    <w:p w:rsidR="0089780C" w:rsidRDefault="0089780C">
      <w:r>
        <w:tab/>
      </w:r>
      <w:r>
        <w:tab/>
      </w:r>
      <w:r>
        <w:tab/>
      </w:r>
      <w:r>
        <w:tab/>
      </w:r>
      <w:r>
        <w:tab/>
      </w:r>
      <w:r>
        <w:tab/>
        <w:t>Tam Xuân I, ngày … tháng 05 năm 2021</w:t>
      </w:r>
    </w:p>
    <w:p w:rsidR="0089780C" w:rsidRPr="00544F02" w:rsidRDefault="0089780C" w:rsidP="0089780C">
      <w:pPr>
        <w:jc w:val="center"/>
        <w:rPr>
          <w:b/>
        </w:rPr>
      </w:pPr>
      <w:r w:rsidRPr="00544F02">
        <w:rPr>
          <w:b/>
        </w:rPr>
        <w:t>BÁO CÁO</w:t>
      </w:r>
    </w:p>
    <w:p w:rsidR="0089780C" w:rsidRDefault="0089780C" w:rsidP="00544F02">
      <w:pPr>
        <w:jc w:val="center"/>
      </w:pPr>
      <w:r w:rsidRPr="0089780C">
        <w:t>KẾT QUẢ CÔNG TÁC HOẠT ĐỘNG HỘI NHIỆM KỲ 2015 – 2020</w:t>
      </w:r>
    </w:p>
    <w:p w:rsidR="0089780C" w:rsidRDefault="0089780C" w:rsidP="00544F02">
      <w:pPr>
        <w:jc w:val="both"/>
      </w:pPr>
      <w:r w:rsidRPr="0089780C">
        <w:t>* KẾT QUẢ THỰC HIỆN 03 NỘI DUNG TRỌ</w:t>
      </w:r>
      <w:r>
        <w:t>NG TÂM: XÂ</w:t>
      </w:r>
      <w:r w:rsidRPr="0089780C">
        <w:t>Y DỰ</w:t>
      </w:r>
      <w:r>
        <w:t>NG TỔ</w:t>
      </w:r>
      <w:r w:rsidRPr="0089780C">
        <w:t xml:space="preserve"> CHỨC HỘI VỮNG MẠNH, CHĂM SÓC NCT, PHÁT HUY VAI TRÒ NCT VÀ 02 CHƯƠNG TRÌNH CÔNG TÁC LỚN CỦA HỘ</w:t>
      </w:r>
      <w:r>
        <w:t>I: XÂY</w:t>
      </w:r>
      <w:r w:rsidRPr="0089780C">
        <w:t xml:space="preserve"> DỰ</w:t>
      </w:r>
      <w:r>
        <w:t>NG VÀ PHÁT TRIỂN</w:t>
      </w:r>
      <w:r w:rsidRPr="0089780C">
        <w:t xml:space="preserve"> QU</w:t>
      </w:r>
      <w:r>
        <w:t>Ỹ CS NCT, NCT THAM GIA XÂY</w:t>
      </w:r>
      <w:r w:rsidRPr="0089780C">
        <w:t xml:space="preserve"> DỰNG NTM BẢO VỆ MÔI TRƯỜ</w:t>
      </w:r>
      <w:r>
        <w:t xml:space="preserve">NG. </w:t>
      </w:r>
    </w:p>
    <w:p w:rsidR="0089780C" w:rsidRDefault="0089780C" w:rsidP="00544F02">
      <w:pPr>
        <w:ind w:firstLine="720"/>
        <w:jc w:val="both"/>
      </w:pPr>
      <w:r w:rsidRPr="0089780C">
        <w:t xml:space="preserve">1. Thực hiện nhiệm vụ xây dựng tổ chức Hội vững mạnh: </w:t>
      </w:r>
    </w:p>
    <w:p w:rsidR="0089780C" w:rsidRDefault="0089780C" w:rsidP="00544F02">
      <w:pPr>
        <w:jc w:val="both"/>
      </w:pPr>
      <w:r w:rsidRPr="0089780C">
        <w:t>Đại hội Đại biểu Hội NCT xã Tam Xuân 1 được diễn ra vào tháng 10 năm 2015. Đại hội đã bầu ra ban chấp hành là 13 người, trong đó có 02 thường trực, 11 ủy viên phụ trách 11 chi hội đã đi vào hoạt động nề nếp, đến tháng 3 năm 2019 được sáp nhập thôn đến nay còn lại 9 chi hộ</w:t>
      </w:r>
      <w:r w:rsidR="006909C9">
        <w:t xml:space="preserve">i. </w:t>
      </w:r>
      <w:bookmarkStart w:id="0" w:name="_GoBack"/>
      <w:bookmarkEnd w:id="0"/>
    </w:p>
    <w:p w:rsidR="0089780C" w:rsidRDefault="0089780C" w:rsidP="00544F02">
      <w:pPr>
        <w:ind w:firstLine="720"/>
        <w:jc w:val="both"/>
      </w:pPr>
      <w:r w:rsidRPr="0089780C">
        <w:t xml:space="preserve">Tổng số NCT đầu nhiệm kỳ 2015 là 1666 người, cuối nhiệm kỳ 2020 là 2010 người tăng 334 người, tỷ lệ tăng 20,65%; Hội viên đầu nhiệm kỳ 1590 người, cuối nhiệm kỳ 1926 tăng 336 người tỷ lệ tăng 21,13%. </w:t>
      </w:r>
    </w:p>
    <w:p w:rsidR="0089780C" w:rsidRDefault="0089780C" w:rsidP="00544F02">
      <w:pPr>
        <w:ind w:firstLine="720"/>
        <w:jc w:val="both"/>
      </w:pPr>
      <w:r w:rsidRPr="0089780C">
        <w:t xml:space="preserve">Số hội viên hiện nay 1926/2010 NCT đạt 95,82% so với NCT. </w:t>
      </w:r>
    </w:p>
    <w:p w:rsidR="0089780C" w:rsidRDefault="0089780C" w:rsidP="00544F02">
      <w:pPr>
        <w:ind w:firstLine="720"/>
        <w:jc w:val="both"/>
      </w:pPr>
      <w:r w:rsidRPr="0089780C">
        <w:t xml:space="preserve">Trong đó chia ra từng độ tuổi như sau: </w:t>
      </w:r>
    </w:p>
    <w:p w:rsidR="0089780C" w:rsidRDefault="0089780C" w:rsidP="00544F02">
      <w:pPr>
        <w:ind w:left="720" w:firstLine="720"/>
        <w:jc w:val="both"/>
      </w:pPr>
      <w:r w:rsidRPr="0089780C">
        <w:t xml:space="preserve">60 – 69 tuổi có: 816 người </w:t>
      </w:r>
    </w:p>
    <w:p w:rsidR="0089780C" w:rsidRDefault="0089780C" w:rsidP="00544F02">
      <w:pPr>
        <w:ind w:left="720" w:firstLine="720"/>
        <w:jc w:val="both"/>
      </w:pPr>
      <w:r w:rsidRPr="0089780C">
        <w:t xml:space="preserve">70 – 79 tuổi có: 659 người </w:t>
      </w:r>
    </w:p>
    <w:p w:rsidR="0089780C" w:rsidRDefault="0089780C" w:rsidP="00544F02">
      <w:pPr>
        <w:ind w:left="720" w:firstLine="720"/>
        <w:jc w:val="both"/>
      </w:pPr>
      <w:r w:rsidRPr="0089780C">
        <w:t xml:space="preserve">80 – 89 tuổi có: 419 người </w:t>
      </w:r>
    </w:p>
    <w:p w:rsidR="0089780C" w:rsidRDefault="0089780C" w:rsidP="00544F02">
      <w:pPr>
        <w:ind w:left="720" w:firstLine="720"/>
        <w:jc w:val="both"/>
      </w:pPr>
      <w:r w:rsidRPr="0089780C">
        <w:t xml:space="preserve">90 – 99 tuổi có: 107 người </w:t>
      </w:r>
    </w:p>
    <w:p w:rsidR="0089780C" w:rsidRDefault="0089780C" w:rsidP="00544F02">
      <w:pPr>
        <w:ind w:left="720" w:firstLine="720"/>
        <w:jc w:val="both"/>
      </w:pPr>
      <w:r w:rsidRPr="0089780C">
        <w:t xml:space="preserve">100 tuổi tròn có: 02 người </w:t>
      </w:r>
    </w:p>
    <w:p w:rsidR="0089780C" w:rsidRDefault="0089780C" w:rsidP="00544F02">
      <w:pPr>
        <w:ind w:left="720" w:firstLine="720"/>
        <w:jc w:val="both"/>
      </w:pPr>
      <w:r w:rsidRPr="0089780C">
        <w:t xml:space="preserve">Trên 100 tuổi có: 07 người </w:t>
      </w:r>
    </w:p>
    <w:p w:rsidR="0089780C" w:rsidRDefault="0089780C" w:rsidP="00544F02">
      <w:pPr>
        <w:ind w:firstLine="720"/>
        <w:jc w:val="both"/>
      </w:pPr>
      <w:r w:rsidRPr="0089780C">
        <w:t xml:space="preserve">2. THỰC HIỆN CHĂM SÓC NCT: </w:t>
      </w:r>
    </w:p>
    <w:p w:rsidR="0089780C" w:rsidRDefault="0089780C" w:rsidP="00544F02">
      <w:pPr>
        <w:ind w:firstLine="720"/>
        <w:jc w:val="both"/>
      </w:pPr>
      <w:r w:rsidRPr="0089780C">
        <w:t xml:space="preserve">* Chăm sóc về sức khỏe: </w:t>
      </w:r>
    </w:p>
    <w:p w:rsidR="0089780C" w:rsidRDefault="0089780C" w:rsidP="00544F02">
      <w:pPr>
        <w:jc w:val="both"/>
      </w:pPr>
      <w:r w:rsidRPr="0089780C">
        <w:t>- Hội phối hợp với y tế khám sức khỏe định kỳ cấp thuốc miễn phí cho NCT 80 tuổi trở lên 1770 lượt người, tiền 17.850.000đ, 100% NCT có thẻ BHYT.</w:t>
      </w:r>
    </w:p>
    <w:p w:rsidR="0089780C" w:rsidRDefault="0089780C" w:rsidP="00544F02">
      <w:pPr>
        <w:jc w:val="both"/>
      </w:pPr>
      <w:r w:rsidRPr="0089780C">
        <w:lastRenderedPageBreak/>
        <w:t>Chăm lo đôi mắt sáng cho NCT, Hội NCT tỉnh Quảng Nam phối hợp với bệnh viện mắt Quảng Nam hằng năm đến tại cơ sở khám cho NCT, trong 5 năm người khám 486 người, được mổ thay thủy tinh thể là 55 người.</w:t>
      </w:r>
    </w:p>
    <w:p w:rsidR="0089780C" w:rsidRDefault="0089780C" w:rsidP="00544F02">
      <w:pPr>
        <w:jc w:val="both"/>
      </w:pPr>
      <w:r w:rsidRPr="0089780C">
        <w:t xml:space="preserve">- Phối hợp với ban Dân số tổ chức 04 đợt truyền thông trực tiếp về giáo dục nâng cao nhận thức và thay đổi hành vi chăm sóc NCT, số người tham gia trên 300 người. </w:t>
      </w:r>
    </w:p>
    <w:p w:rsidR="0089780C" w:rsidRDefault="0089780C" w:rsidP="00544F02">
      <w:pPr>
        <w:ind w:firstLine="720"/>
        <w:jc w:val="both"/>
      </w:pPr>
      <w:r w:rsidRPr="0089780C">
        <w:t xml:space="preserve">* Chăm sóc về đời sống vật chất: </w:t>
      </w:r>
    </w:p>
    <w:p w:rsidR="0089780C" w:rsidRDefault="0089780C" w:rsidP="00544F02">
      <w:pPr>
        <w:jc w:val="both"/>
      </w:pPr>
      <w:r w:rsidRPr="0089780C">
        <w:t xml:space="preserve">- Hội thường xuyên tham mưu với cấp có thẩm quyền kịp thời, hiện nay toàn xã có 656 người được hưởng chế độ trợ cấp xã hội thường xuyên - những tình cảm sâu sắc với NCT ở cuối đời, hài lòng khi ốm đau, giúp nhau khi hoạn nạn, nghĩa tình khi qua đời, NCT đau nặng, tai nạn Hội trực tiếp đến thăm động viên chia sẻ trong 5 năm 450 lượt người, tiền 27.000.000đ. Người Cao Tuổi qua đời Hội lo việc tổ chức phúng điếu trang trọng chu đáo, có bài Ai Điếu tiễn đưa, số người qua đời 235 người, tiền 28.200.000đ. Đặc biệt là Câu lạc bộ của xã xây dựng có đội hình đồng phục đưa tang, có thể nói rằng công tác này đi trước Hội NCT trong toàn huyện nhiều năm liền, được quần chúng nhân dân ca ngợi. </w:t>
      </w:r>
    </w:p>
    <w:p w:rsidR="0089780C" w:rsidRDefault="0089780C" w:rsidP="00544F02">
      <w:pPr>
        <w:jc w:val="both"/>
      </w:pPr>
      <w:r w:rsidRPr="0089780C">
        <w:t xml:space="preserve">- Chúc thọ, mừng thọ trong độ tuổi quy định thường trực hội phối hợp với chi hội rà soát 100% người được hưởng, không ai bị bỏ sót - năm 2015-2020 là 1297 người, tiền 612.150.000đ và 75 mét lụa. </w:t>
      </w:r>
    </w:p>
    <w:p w:rsidR="0089780C" w:rsidRDefault="0089780C" w:rsidP="00544F02">
      <w:pPr>
        <w:jc w:val="both"/>
      </w:pPr>
      <w:r w:rsidRPr="0089780C">
        <w:t xml:space="preserve">- Kỷ niệm ngày Quốc tế NCT hằng năm, thực hiện tháng hành động vì NCT, thường trực Hội vận động nguồn tặng quà cho NCT nghèo, cô đơn, tàn tật nặng, người có hoàn cảnh đặc biệt khó khăn là 254 suất, tiền 71.700.000đ. </w:t>
      </w:r>
    </w:p>
    <w:p w:rsidR="0089780C" w:rsidRDefault="0089780C" w:rsidP="00544F02">
      <w:pPr>
        <w:jc w:val="both"/>
      </w:pPr>
      <w:r w:rsidRPr="0089780C">
        <w:t xml:space="preserve">- Vào dịp Tết Nguyên Đán hằng năm được huyện ủy - HĐND - UBND huyện đến thăm tặng quà cho NCT 100 tuổi trở lên 69 người, tiền 20.700.000đ. </w:t>
      </w:r>
    </w:p>
    <w:p w:rsidR="009631F8" w:rsidRDefault="0089780C" w:rsidP="00544F02">
      <w:pPr>
        <w:jc w:val="both"/>
      </w:pPr>
      <w:r w:rsidRPr="0089780C">
        <w:t xml:space="preserve">- Thường trực hội tổ chức chúc Tết, tặng quà cho Mẹ VNAH và các cụ cao niên bệnh nặng nằm tại chỗ 27 cụ, tiền 5.400.000đ. </w:t>
      </w:r>
    </w:p>
    <w:p w:rsidR="009631F8" w:rsidRDefault="0089780C" w:rsidP="00544F02">
      <w:pPr>
        <w:ind w:firstLine="720"/>
        <w:jc w:val="both"/>
      </w:pPr>
      <w:r w:rsidRPr="0089780C">
        <w:t xml:space="preserve">* Chăm lo đời sống tinh thần sống vui, sống khỏe cho NCT: </w:t>
      </w:r>
    </w:p>
    <w:p w:rsidR="009631F8" w:rsidRDefault="0089780C" w:rsidP="00544F02">
      <w:pPr>
        <w:jc w:val="both"/>
      </w:pPr>
      <w:r w:rsidRPr="0089780C">
        <w:t xml:space="preserve">- Nhìn chung về thực trạng tuổi già cần được quan tâm chăm sóc về vật chất lẫn tinh thần, động viên NCT, người lớn tuổi sống vui, sống khỏe, sống có ích cho gia đình và xã hội. Đây là yếu tố dẫn đến việc cần thành lập câu lạc bộ, trong thời gian vừa qua thường trực Hội đã nghiên cứu xin chủ trương của lãnh đạo, vận động thành lập 26 câu lạc bộ các loại trong đó: CLB. TDDS, CLB. DSKL, CLB cờ tướng, câu lạc bộ VHVN, CLB. LTHTGN. </w:t>
      </w:r>
    </w:p>
    <w:p w:rsidR="0089780C" w:rsidRDefault="0089780C" w:rsidP="00544F02">
      <w:pPr>
        <w:jc w:val="both"/>
      </w:pPr>
      <w:r w:rsidRPr="0089780C">
        <w:t xml:space="preserve">- Để phát huy sức mạnh, phát triển phong trào VHVN-TDTT Hội NCT xã nhà hằng năm vào các ngày kỷ niệm của Hội, dịp Tết Nguyên Đán, Hội tổ chức Hội </w:t>
      </w:r>
      <w:r w:rsidRPr="0089780C">
        <w:lastRenderedPageBreak/>
        <w:t>thi văn nghệ quần chúng, TDDS, Hái hoa dân chủ với chủ đề phòng chống tội phạm, ma túy, cho hội viên tìm hiểu về Luật NCT, Nghị quyết Đại hội V Hội NCT Việt Nam, thi cờ tướng,</w:t>
      </w:r>
      <w:r w:rsidR="009631F8">
        <w:t xml:space="preserve"> đọc thơ, bình thơ, phong trào hoạt động từ hội xã đến chi hội rất phong phú, thu hút đông đảo người tham gia.</w:t>
      </w:r>
    </w:p>
    <w:p w:rsidR="009631F8" w:rsidRDefault="009631F8" w:rsidP="00544F02">
      <w:pPr>
        <w:jc w:val="both"/>
      </w:pPr>
      <w:r>
        <w:t>- Năm 2020 thực hiện kế hoạch số: 46 ngày 17/3/2020 của UBND huyện Núi Thành, thông tư số 15 ngày 20/3/2020 của ban Đại diện hội NCT huyện về việc vận động thành lập và nhân rộng mô hình CLB liên thế hệ tự giúp nhau, hỗ trợ cải thiện điều kiện sống và đổi mới đời sống tinh thần cho NCT, đây là CLB điểm của Núi Thành, năm 2021 sẽ nhân rộng trong toàn huyện.</w:t>
      </w:r>
    </w:p>
    <w:p w:rsidR="00B43A09" w:rsidRDefault="009631F8" w:rsidP="00544F02">
      <w:pPr>
        <w:jc w:val="both"/>
      </w:pPr>
      <w:r>
        <w:tab/>
        <w:t>Thường trực hội xin chủ trương của cấp ủy Đảng, chính quyền, được sự thống nhất của lãnh đạo. Thường trực hội vận động thành lập 02 CLB LTHTGN liên thôn Khương Mỹ, Bích Tân, Bích Trung lấy tên gọi tắt là CLB Mỹ Tân Trung và liên thôn Phú Bình, Phú Đông gọi tắt là CLB Đông Bình. Thành viên cảu 02 CLB đã hưởng ứng tham gia là 137 người, vận động chân quỹ tự nguyện do thành viên CLB góp vốn cho mượn trên 24 triệu đồng, cho thành viên CLB khó khăn mượn, bạn Chủ nhiệm thu một phần lãi nhẹ để chi thăm hỏi thành viên CLB lúc đau nặng,</w:t>
      </w:r>
      <w:r w:rsidR="00B43A09">
        <w:t xml:space="preserve"> tai nạn, phúng viếng khi không may có thành viên qua đời và dùng vào chi phí hoạt động của CLB. </w:t>
      </w:r>
    </w:p>
    <w:p w:rsidR="00B43A09" w:rsidRDefault="00B43A09" w:rsidP="00544F02">
      <w:pPr>
        <w:jc w:val="both"/>
      </w:pPr>
      <w:r>
        <w:tab/>
        <w:t>Đầu năm 2021 nhận được sự chỉ đạo của bạn Đại diện hội NCT huyện về thành lập, nhân rộng mô hình CLB LTHTGN giai đoạn 2021.</w:t>
      </w:r>
    </w:p>
    <w:p w:rsidR="00B43A09" w:rsidRDefault="00B43A09" w:rsidP="00544F02">
      <w:pPr>
        <w:jc w:val="both"/>
      </w:pPr>
      <w:r>
        <w:tab/>
        <w:t>Thường trực hội vận động thành lập mới 01 CLB tại thôn Tam Mỹ, số thành viên tham gia 70 người. Vận động thành viên góp chân quỹ hoạt động trên 10 triệu đồng hiện nay đang đi vào hoạt động.</w:t>
      </w:r>
    </w:p>
    <w:p w:rsidR="00B43A09" w:rsidRDefault="00B43A09" w:rsidP="00544F02">
      <w:pPr>
        <w:jc w:val="both"/>
      </w:pPr>
      <w:r>
        <w:tab/>
        <w:t>3. Phát huy vai trò NCT:</w:t>
      </w:r>
    </w:p>
    <w:p w:rsidR="00B43A09" w:rsidRDefault="00B43A09" w:rsidP="00544F02">
      <w:pPr>
        <w:jc w:val="both"/>
      </w:pPr>
      <w:r>
        <w:tab/>
        <w:t>* Phát huy NCT sản xuất kinh doanh giỏi:</w:t>
      </w:r>
    </w:p>
    <w:p w:rsidR="00B43A09" w:rsidRDefault="00B43A09" w:rsidP="00544F02">
      <w:pPr>
        <w:jc w:val="both"/>
      </w:pPr>
      <w:r>
        <w:t>- Vận động NCT còn sức lao động tham gia sản xuất, kinh doanh làm giàu chính đáng cho gia đình, góp phần xóa đói giảm nghèo bền vững cho địa phương, trong nhiệ</w:t>
      </w:r>
      <w:r w:rsidR="00F004E4">
        <w:t>m kỳ</w:t>
      </w:r>
      <w:r>
        <w:t xml:space="preserve"> </w:t>
      </w:r>
      <w:r w:rsidR="00F004E4">
        <w:t>qua</w:t>
      </w:r>
      <w:r>
        <w:t xml:space="preserve"> số NCT SXKD giỏi được các cấp khen thưởng:</w:t>
      </w:r>
    </w:p>
    <w:p w:rsidR="00B43A09" w:rsidRDefault="00B43A09" w:rsidP="00544F02">
      <w:pPr>
        <w:jc w:val="both"/>
      </w:pPr>
      <w:r>
        <w:tab/>
      </w:r>
      <w:r>
        <w:tab/>
        <w:t>Trung ương khen 01 người</w:t>
      </w:r>
    </w:p>
    <w:p w:rsidR="00B43A09" w:rsidRDefault="00B43A09" w:rsidP="00544F02">
      <w:pPr>
        <w:jc w:val="both"/>
      </w:pPr>
      <w:r>
        <w:tab/>
      </w:r>
      <w:r>
        <w:tab/>
        <w:t>Cấp tỉnh khen 02 người</w:t>
      </w:r>
    </w:p>
    <w:p w:rsidR="009631F8" w:rsidRDefault="009631F8" w:rsidP="00544F02">
      <w:pPr>
        <w:jc w:val="both"/>
      </w:pPr>
      <w:r>
        <w:t xml:space="preserve"> </w:t>
      </w:r>
      <w:r w:rsidR="00B43A09">
        <w:tab/>
      </w:r>
      <w:r w:rsidR="00B43A09">
        <w:tab/>
        <w:t>Cấp huyện khen 04 người</w:t>
      </w:r>
    </w:p>
    <w:p w:rsidR="00B43A09" w:rsidRDefault="00B43A09" w:rsidP="00544F02">
      <w:pPr>
        <w:jc w:val="both"/>
      </w:pPr>
      <w:r>
        <w:tab/>
      </w:r>
      <w:r>
        <w:tab/>
        <w:t>Cấp xã khen 22 người</w:t>
      </w:r>
    </w:p>
    <w:p w:rsidR="00B43A09" w:rsidRDefault="00B43A09" w:rsidP="00544F02">
      <w:pPr>
        <w:jc w:val="both"/>
      </w:pPr>
      <w:r>
        <w:tab/>
        <w:t>* Kết quả thực hiện 02 chương trình công tác lớn của hội:</w:t>
      </w:r>
    </w:p>
    <w:p w:rsidR="00B43A09" w:rsidRDefault="00B43A09" w:rsidP="00544F02">
      <w:pPr>
        <w:jc w:val="both"/>
      </w:pPr>
      <w:r>
        <w:tab/>
        <w:t>1- Xây dựng và phát triển quỹ chăm sóc NCT:</w:t>
      </w:r>
    </w:p>
    <w:p w:rsidR="00B43A09" w:rsidRDefault="00B43A09" w:rsidP="00544F02">
      <w:pPr>
        <w:jc w:val="both"/>
      </w:pPr>
      <w:r>
        <w:lastRenderedPageBreak/>
        <w:t>- Thực hiện Nghị quyết của HĐND xã Tam Xuân I cho thu 10.000đ/hộ/năm.</w:t>
      </w:r>
    </w:p>
    <w:p w:rsidR="00B43A09" w:rsidRDefault="00B43A09" w:rsidP="00544F02">
      <w:pPr>
        <w:jc w:val="both"/>
      </w:pPr>
      <w:r>
        <w:t>Hằng năm thu trên 20 triệu đồng, quỹ thu được trích đốc thu 5% còn 95% trích lại cho chi hội 47,5% - Hội xã quản lý 47,5% dùng vào việc thăm NCT đau nặng, tai nạn, phúng viếng NCT qua đời, chi cho phong trào VHVN – TDDS, cờ tướng thi hằng năm và các hoạt động khác. Quản lý nguồn quỹ có thủ quỹ, thư ký riêng, chi phù hợp, tiết kiệm, chi được chủ tài khoản ký duyệt, có phiếu thu, phiếu chi, có chứng từ chi tiết, họp ban Chấp hành 3 tháng công khai 1 lần, họp bất thường 1 tháng cũng công khai 1 lần, cuối năm quỹ được công khai vào dịp tổng kết hằng năm. Cuối nhiệm kỳ Đại hội, báo cáo công khai tại Đại hội. Quỹ chăm sóc NCT được kế toán tài chính xã theo dõi kiểm tra cập nhật thu chi hằng tháng, thu chi đúng luật ngân sách Nhà nướ</w:t>
      </w:r>
      <w:r w:rsidR="00C11768">
        <w:t>c. Đến năm 2020 Nghị quyết HĐND tỉnh ban hành dừng thu các quỹ, khuyến học, quỹ chữ thập đỏ, quỹ chăm sóc NCT.</w:t>
      </w:r>
    </w:p>
    <w:p w:rsidR="00C11768" w:rsidRDefault="00C11768" w:rsidP="00544F02">
      <w:pPr>
        <w:jc w:val="both"/>
      </w:pPr>
      <w:r>
        <w:tab/>
        <w:t>2- NCT tham gia xây dựng nông thôn mới, đô thị văn minh bảo vệ môi trường:</w:t>
      </w:r>
    </w:p>
    <w:p w:rsidR="00C11768" w:rsidRDefault="00C11768" w:rsidP="00544F02">
      <w:pPr>
        <w:jc w:val="both"/>
      </w:pPr>
      <w:r>
        <w:t>- Hội phối hợp với mặt trận tuyên truyền thực hiện cuộc vận động toàn dân đoàn kết xây dựng nông thôn mới, nâng cao chất lượng xã nông thôn mới, thực hiện tốt các quy ước về xây dựng nếp sống văn hóa, tham gia bảo tồn các di tích văn hóa gắn liền với phong trào “Tuổi cao – Gương sáng”. Thực hiện có hiệu quả chương trình NCT tham gia bảo vệ môi trường sống xanh, sạch, đẹp, duy trì và phát triển mô hình câu lạc bộ các loại. Trong 5 năm qua NCT hiến đất, góp công, góp tiền mặt để xây dựng thiết chế văn hóa, làm đường giao thông nông thôn. Người cao tuổi gương mẫu và vận động nhân dân không rải vàng mã, tiền thật trên đường khi đưa tang người quá cố, đến nay đạt 100% gia đình cán bộ và nhân dân thực hiện tốt. NCT tham gia xây dựng tộc họ văn hóa, thôn văn hóa, xã văn hóa, động viên con cháu vượt khó học tập.</w:t>
      </w:r>
    </w:p>
    <w:p w:rsidR="00C11768" w:rsidRDefault="00C11768" w:rsidP="00544F02">
      <w:pPr>
        <w:jc w:val="both"/>
      </w:pPr>
      <w:r>
        <w:t>- Thực hiện phong trào VHVN – TDTT do địa phương và hội cấp trên tổ chức, chấp hành sự phân công của lãnh đạo địa phương, ngày hội TDTT của xã nhà. Hội vận động hội viên CLB trong toàn xã đồng diễn TDDS với 135 vận động viên có đồng phục để phục vụ cho ngày hội, nổi bật nhất là đội hình NCT tham gia chạy olympic vì sức khỏe toàn dân. Ngày Đại đoàn kết toàn dân tộc thường trực hội chỉ đạo cho giao lưu đồng diễn TDDS ở từng khu dân cư, phong trào hoạt động của hội NCT được lãnh đạo các cấp đánh giá cao, quần chúng nhân dân khen ngợi. Tham gia hội thi TDDS</w:t>
      </w:r>
      <w:r w:rsidR="00B5594F">
        <w:t>, văn nghệ quần chúng do hội NCT huyện tổ chức, nhiều năm liền là đơn vị dẫn đầu đạt giải cao nhất trong hội thi.</w:t>
      </w:r>
    </w:p>
    <w:p w:rsidR="00B5594F" w:rsidRDefault="00B5594F" w:rsidP="00544F02">
      <w:pPr>
        <w:jc w:val="both"/>
      </w:pPr>
      <w:r>
        <w:tab/>
        <w:t>* NCT tham gia phong trào toàn dân bảo vệ ANTQ:</w:t>
      </w:r>
    </w:p>
    <w:p w:rsidR="00B5594F" w:rsidRDefault="00B5594F" w:rsidP="00544F02">
      <w:pPr>
        <w:jc w:val="both"/>
      </w:pPr>
      <w:r>
        <w:lastRenderedPageBreak/>
        <w:t>NCT theo dõi những đối tượng có hành vi vi phạm pháp luật, tệ nạn xã hội như: cờ bạc, trộm cắp, hút chích ma túy, gây rối trong khu dân cư, báo cho cấp có thẩm quyền kịp thời xử lý để giữ gìn ANTT trong địa bàn.</w:t>
      </w:r>
    </w:p>
    <w:p w:rsidR="00B5594F" w:rsidRDefault="00B5594F" w:rsidP="00544F02">
      <w:pPr>
        <w:jc w:val="both"/>
      </w:pPr>
      <w:r>
        <w:tab/>
        <w:t>Bài học kinh nghiệm:</w:t>
      </w:r>
    </w:p>
    <w:p w:rsidR="00B5594F" w:rsidRDefault="00B5594F" w:rsidP="00544F02">
      <w:pPr>
        <w:jc w:val="both"/>
      </w:pPr>
      <w:r>
        <w:t>Muốn hoàn thành tốt nhiệm vụ và đạt được thành tích cao phải chú trọng những kinh nghiệm sau đây:</w:t>
      </w:r>
    </w:p>
    <w:p w:rsidR="00B5594F" w:rsidRDefault="00B5594F" w:rsidP="00544F02">
      <w:pPr>
        <w:jc w:val="both"/>
      </w:pPr>
      <w:r>
        <w:tab/>
        <w:t>1. Lấy vai trò tham mưu làm gốc, tranh thủ sự chỉ đạo của lãnh đạo hội cấp trên, của cấp ủy Đảng, chính quyền cùng cấp. Mặt khác phối hợp với các bạn ngành, đoàn thể có liên quan, gắn hoạt động của hội vào nhiệm vụ chính trị, kinh thế, VHXH ở địa phương.</w:t>
      </w:r>
    </w:p>
    <w:p w:rsidR="00B5594F" w:rsidRDefault="00B5594F" w:rsidP="00544F02">
      <w:pPr>
        <w:jc w:val="both"/>
      </w:pPr>
      <w:r>
        <w:tab/>
        <w:t>2. Người làm cán bộ lãnh đạo Hội phải là người có uy tín, có năng lực, có tâm huyết, biết hy sinh, năng động, biết sáng tạo, tai nghe, miệng nói, chân đi, tay làm, thực hiện phương châm “Nói đi đôi với làm”</w:t>
      </w:r>
    </w:p>
    <w:p w:rsidR="00B5594F" w:rsidRDefault="00B5594F" w:rsidP="00544F02">
      <w:pPr>
        <w:jc w:val="both"/>
      </w:pPr>
      <w:r>
        <w:tab/>
        <w:t>3. Phải thường xuyên kiểm tra đôn đốc khi mỗi chương trình đã được triển khai thực hiện</w:t>
      </w:r>
    </w:p>
    <w:p w:rsidR="00B5594F" w:rsidRDefault="00B5594F" w:rsidP="00544F02">
      <w:pPr>
        <w:jc w:val="both"/>
      </w:pPr>
      <w:r>
        <w:tab/>
        <w:t>4. Thường xuyên thăm hỏi, gần gũi, động viên với NCT, thu hút tình cảm của NCT, vận động NCT vào hội, kết nạp hội viên mới, phát huy CLB, các hoạt động VHVN – TDTT tổ chức nhiều điểm vui chơi giải trí đem lại hiệu quả thiết thực, đáp ứng nhu cầu NCT sống vui, sống khỏe.</w:t>
      </w:r>
    </w:p>
    <w:p w:rsidR="00B5594F" w:rsidRDefault="00B5594F" w:rsidP="00544F02">
      <w:pPr>
        <w:jc w:val="both"/>
      </w:pPr>
      <w:r>
        <w:tab/>
        <w:t>5. Ban Chấp hành phải thực sự đoàn kết, hưởng ứng đồng bộ mọi hoạt động của hội thì sẽ đạt hiệu quả cao.</w:t>
      </w:r>
    </w:p>
    <w:p w:rsidR="00B5594F" w:rsidRDefault="00B5594F" w:rsidP="00544F02">
      <w:pPr>
        <w:jc w:val="both"/>
      </w:pPr>
      <w:r>
        <w:tab/>
        <w:t>* Kết quả về thành tích đã đạt được của NCT và Hội NCT:</w:t>
      </w:r>
    </w:p>
    <w:p w:rsidR="00B5594F" w:rsidRDefault="00B5594F" w:rsidP="00544F02">
      <w:pPr>
        <w:jc w:val="both"/>
      </w:pPr>
      <w:r>
        <w:t>Hội NCT đã phấn đấu hoàn thành xuất sắc trong phong trào thi đua “Tuổi cao – Gương sáng” hiến công, hiến kế xây dựng phong trào của địa phương, góp một phần nhỏ xây dựng quê hương đất nước. Qua 5 năm hội luôn giữ được danh hiệu xuất sắc 5 năm liền, được lãnh đạo các cấp quan tâm tặng thưởng như sau:</w:t>
      </w:r>
    </w:p>
    <w:p w:rsidR="00B5594F" w:rsidRDefault="00B5594F" w:rsidP="00544F02">
      <w:pPr>
        <w:jc w:val="both"/>
      </w:pPr>
      <w:r>
        <w:tab/>
        <w:t>* Tập thể hội NCT xã:</w:t>
      </w:r>
    </w:p>
    <w:p w:rsidR="00B5594F" w:rsidRDefault="00B5594F" w:rsidP="00544F02">
      <w:pPr>
        <w:jc w:val="both"/>
      </w:pPr>
      <w:r>
        <w:tab/>
        <w:t>01 bằng khen của Chủ tịch Trung ương Hội NCT Việt Nam tặng</w:t>
      </w:r>
    </w:p>
    <w:p w:rsidR="00B5594F" w:rsidRDefault="00B5594F" w:rsidP="00544F02">
      <w:pPr>
        <w:jc w:val="both"/>
      </w:pPr>
      <w:r>
        <w:tab/>
        <w:t>04 giấy khen của Hội NCT tỉnh Quảng Nam tặng</w:t>
      </w:r>
    </w:p>
    <w:p w:rsidR="00B5594F" w:rsidRDefault="00B5594F" w:rsidP="00544F02">
      <w:pPr>
        <w:jc w:val="both"/>
      </w:pPr>
      <w:r>
        <w:tab/>
        <w:t xml:space="preserve">10 giấy khen </w:t>
      </w:r>
      <w:r w:rsidR="00C0536B">
        <w:t>của CT UBND huyện Núi Thành tặng</w:t>
      </w:r>
    </w:p>
    <w:p w:rsidR="00C0536B" w:rsidRDefault="00C0536B" w:rsidP="00544F02">
      <w:pPr>
        <w:jc w:val="both"/>
      </w:pPr>
      <w:r>
        <w:tab/>
        <w:t>01 giấy khen của Hội NCT huyện Núi Thành tặng</w:t>
      </w:r>
    </w:p>
    <w:p w:rsidR="00C0536B" w:rsidRDefault="00C0536B" w:rsidP="00544F02">
      <w:pPr>
        <w:jc w:val="both"/>
      </w:pPr>
      <w:r>
        <w:tab/>
        <w:t>07 giấy khen của Chủ tịch UBND xã Tam Xuân I tặng</w:t>
      </w:r>
    </w:p>
    <w:p w:rsidR="00C0536B" w:rsidRDefault="00C0536B" w:rsidP="00544F02">
      <w:pPr>
        <w:jc w:val="both"/>
      </w:pPr>
      <w:r>
        <w:tab/>
        <w:t>02 giấy khen của Chủ tịch Mặt trận xã Tam Xuân I tặng</w:t>
      </w:r>
    </w:p>
    <w:p w:rsidR="00C0536B" w:rsidRDefault="00C0536B" w:rsidP="00544F02">
      <w:pPr>
        <w:jc w:val="both"/>
      </w:pPr>
      <w:r>
        <w:lastRenderedPageBreak/>
        <w:tab/>
        <w:t>* Về cá nhân chủ tịch Hội:</w:t>
      </w:r>
    </w:p>
    <w:p w:rsidR="00C0536B" w:rsidRDefault="00C0536B" w:rsidP="00544F02">
      <w:pPr>
        <w:jc w:val="both"/>
      </w:pPr>
      <w:r>
        <w:tab/>
        <w:t>02 bằng khen của Chủ tịch Trung ương Hội NCT Việt Nam tặng</w:t>
      </w:r>
    </w:p>
    <w:p w:rsidR="00C0536B" w:rsidRDefault="00C0536B" w:rsidP="00544F02">
      <w:pPr>
        <w:jc w:val="both"/>
      </w:pPr>
      <w:r>
        <w:tab/>
        <w:t>02 giấy khen của Hội NCT tỉnh Quảng Nam tặng</w:t>
      </w:r>
    </w:p>
    <w:p w:rsidR="00C0536B" w:rsidRDefault="00C0536B" w:rsidP="00544F02">
      <w:pPr>
        <w:jc w:val="both"/>
      </w:pPr>
      <w:r>
        <w:tab/>
        <w:t>01 giấy khen của Giám đốc sở Y tế tỉnh Quảng Nam tặng</w:t>
      </w:r>
    </w:p>
    <w:p w:rsidR="00C0536B" w:rsidRDefault="00C0536B" w:rsidP="00544F02">
      <w:pPr>
        <w:jc w:val="both"/>
      </w:pPr>
      <w:r>
        <w:tab/>
        <w:t>08 giấy khen của Chủ tịch UBND huyện Núi Thành tặng</w:t>
      </w:r>
    </w:p>
    <w:p w:rsidR="00C0536B" w:rsidRDefault="00C0536B" w:rsidP="00544F02">
      <w:pPr>
        <w:jc w:val="both"/>
      </w:pPr>
      <w:r>
        <w:tab/>
        <w:t>02 danh hiệu chiến sĩ thi đua cơ sở của CT UBND huyện Núi Thành tặng</w:t>
      </w:r>
    </w:p>
    <w:p w:rsidR="00C0536B" w:rsidRDefault="00C0536B" w:rsidP="00544F02">
      <w:pPr>
        <w:jc w:val="both"/>
      </w:pPr>
      <w:r>
        <w:tab/>
        <w:t>08 giấy khen của CT UBND xã Tam Xuân I tặng</w:t>
      </w:r>
    </w:p>
    <w:p w:rsidR="00C0536B" w:rsidRDefault="00C0536B" w:rsidP="00544F02">
      <w:pPr>
        <w:jc w:val="both"/>
      </w:pPr>
      <w:r>
        <w:tab/>
        <w:t>02 giấy khen của CT UBMT xã Tam Xuân I tặng</w:t>
      </w:r>
    </w:p>
    <w:p w:rsidR="00C0536B" w:rsidRDefault="00C0536B" w:rsidP="00544F02">
      <w:pPr>
        <w:jc w:val="both"/>
      </w:pPr>
      <w:r>
        <w:tab/>
        <w:t>* Về chi hội:</w:t>
      </w:r>
    </w:p>
    <w:p w:rsidR="00C0536B" w:rsidRDefault="00C0536B" w:rsidP="00544F02">
      <w:pPr>
        <w:jc w:val="both"/>
      </w:pPr>
      <w:r>
        <w:tab/>
        <w:t>10 giấy khen của CT UBND xã tặng</w:t>
      </w:r>
    </w:p>
    <w:p w:rsidR="00C0536B" w:rsidRDefault="00C0536B" w:rsidP="00544F02">
      <w:pPr>
        <w:jc w:val="both"/>
      </w:pPr>
      <w:r>
        <w:tab/>
        <w:t>18 giấy khen của CT Hội NCT xã tặng</w:t>
      </w:r>
    </w:p>
    <w:p w:rsidR="00C0536B" w:rsidRDefault="00C0536B" w:rsidP="00544F02">
      <w:pPr>
        <w:jc w:val="both"/>
      </w:pPr>
      <w:r>
        <w:tab/>
        <w:t>* Hội viên:</w:t>
      </w:r>
    </w:p>
    <w:p w:rsidR="00C0536B" w:rsidRDefault="00C0536B" w:rsidP="00544F02">
      <w:pPr>
        <w:jc w:val="both"/>
      </w:pPr>
      <w:r>
        <w:tab/>
        <w:t>10 giấy khen của CT UBND xã tặng</w:t>
      </w:r>
    </w:p>
    <w:p w:rsidR="00C0536B" w:rsidRDefault="00C0536B" w:rsidP="00544F02">
      <w:pPr>
        <w:jc w:val="both"/>
      </w:pPr>
      <w:r>
        <w:tab/>
        <w:t>48 giấy khen của CT Hội NCT xã tặng</w:t>
      </w:r>
    </w:p>
    <w:p w:rsidR="00C0536B" w:rsidRDefault="00C0536B" w:rsidP="00544F02">
      <w:pPr>
        <w:jc w:val="both"/>
      </w:pPr>
      <w:r>
        <w:tab/>
        <w:t>Trên đây là kết quả thành tích hoạt động phong trào “Tuổi cao – Gương sáng” của hội NCT xã Tam Xuân I trong nhiệm kỳ qua đã hoàn thành xuất sắc Nghị quyết Đại hội năm của hội trên cả 3 mặt công tác: xây dựng hội vững mạnh, công tác chăm sóc NCT, công tác phát huy vai trò NCT và 02 chương trình công tác lớn của hội, kết quả đó là tiền đề mở ra trong quá trình phát triển đi lên của hội trong thời gian tới.</w:t>
      </w:r>
    </w:p>
    <w:p w:rsidR="00C0536B" w:rsidRDefault="00C0536B" w:rsidP="00544F02">
      <w:pPr>
        <w:jc w:val="both"/>
      </w:pPr>
      <w:r>
        <w:tab/>
        <w:t>Hội rất mong được sự quan tâm của lãnh đạo các cấp khen thưởng động viên kịp thời cho hội, để hội có một niềm tin vững chắc và tạo đà một bước tiến mới, đạt nhiều thành tựu mới góp một phần nhỏ vào công cuộc xây dựng và phát triển địa phương.</w:t>
      </w:r>
    </w:p>
    <w:p w:rsidR="00C0536B" w:rsidRDefault="00C0536B" w:rsidP="00544F02">
      <w:pPr>
        <w:jc w:val="both"/>
      </w:pPr>
      <w:r>
        <w:tab/>
        <w:t>Xin trân trọng cảm ơn.</w:t>
      </w:r>
    </w:p>
    <w:p w:rsidR="00C0536B" w:rsidRDefault="00C0536B" w:rsidP="009631F8">
      <w:r>
        <w:tab/>
      </w:r>
      <w:r>
        <w:tab/>
      </w:r>
      <w:r>
        <w:tab/>
      </w:r>
      <w:r>
        <w:tab/>
      </w:r>
      <w:r>
        <w:tab/>
      </w:r>
      <w:r>
        <w:tab/>
        <w:t xml:space="preserve">     TM. BCH Hội NCT xã Tam Xuân I</w:t>
      </w:r>
    </w:p>
    <w:p w:rsidR="00C0536B" w:rsidRDefault="00C0536B" w:rsidP="009631F8">
      <w:r>
        <w:tab/>
      </w:r>
      <w:r>
        <w:tab/>
      </w:r>
      <w:r>
        <w:tab/>
      </w:r>
      <w:r>
        <w:tab/>
      </w:r>
      <w:r>
        <w:tab/>
      </w:r>
      <w:r>
        <w:tab/>
      </w:r>
      <w:r>
        <w:tab/>
      </w:r>
      <w:r>
        <w:tab/>
        <w:t xml:space="preserve">   Chủ tịch</w:t>
      </w:r>
    </w:p>
    <w:p w:rsidR="00C0536B" w:rsidRDefault="00C0536B" w:rsidP="009631F8"/>
    <w:p w:rsidR="00C0536B" w:rsidRDefault="00C0536B" w:rsidP="009631F8"/>
    <w:p w:rsidR="00C0536B" w:rsidRDefault="00C0536B" w:rsidP="009631F8">
      <w:r>
        <w:tab/>
      </w:r>
      <w:r>
        <w:tab/>
      </w:r>
      <w:r>
        <w:tab/>
      </w:r>
      <w:r>
        <w:tab/>
      </w:r>
      <w:r>
        <w:tab/>
      </w:r>
      <w:r>
        <w:tab/>
      </w:r>
      <w:r>
        <w:tab/>
      </w:r>
      <w:r>
        <w:tab/>
        <w:t>Hồ Thị Bạn</w:t>
      </w:r>
    </w:p>
    <w:sectPr w:rsidR="00C0536B" w:rsidSect="00D70DE5">
      <w:pgSz w:w="11907" w:h="16840"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CF"/>
    <w:rsid w:val="002A7490"/>
    <w:rsid w:val="00544F02"/>
    <w:rsid w:val="006909C9"/>
    <w:rsid w:val="0089780C"/>
    <w:rsid w:val="009631F8"/>
    <w:rsid w:val="00B43A09"/>
    <w:rsid w:val="00B5594F"/>
    <w:rsid w:val="00BF21E3"/>
    <w:rsid w:val="00C0536B"/>
    <w:rsid w:val="00C11768"/>
    <w:rsid w:val="00C3632E"/>
    <w:rsid w:val="00CB5ACF"/>
    <w:rsid w:val="00D70DE5"/>
    <w:rsid w:val="00F0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96FB"/>
  <w15:chartTrackingRefBased/>
  <w15:docId w15:val="{423405BE-9A61-413C-A58B-CB7E2239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66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2021-05-11T06:02:00Z</dcterms:created>
  <dcterms:modified xsi:type="dcterms:W3CDTF">2021-05-11T07:14:00Z</dcterms:modified>
</cp:coreProperties>
</file>