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Tên / Nhóm: Ngô Lê Thuỷ Tiên (2A202602614)     Sản phẩm: Chatbot AI chốt đơn &amp; CSKH cho shop online SMB (Messenger/Zalo)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Value Metric đã chọn: Outcome ($/hội thoại xong)     Kênh đã chọn: Partner-Led (Haravan)     Ngày: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Ngân sách Nhân sự/Vận hành: tiền thay ca trực CSKH (~$450/tháng/người), không phải ngân sách phần mềm. Chủ shop SMB tự quyết, không qua IT/Procurement.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Khách hỏi "rẻ hơn lương 1 người không?" chứ không hỏi "cần thêm nền tảng nữa không?".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Outcome: $0,45 / hội thoại được giải quyết xong. Model gợi ý Outcome (3_Value_Metric B21), khớp lựa chọn, không lệch.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Attribution 7/10 (B10): log 100% hội thoại, gắn được với đơn hàng; eval mới ở mức ước tính. Autonomy 7/10 (B18): chạy 24/7, ~18% ca chuyển người.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Cả hai điểm sát ngưỡng 7, nên bằng chứng eval (Evidence Pack) là điều kiện để giữ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Intercom Fin: Outcome, $0,99/resolution, https://fin.ai/pricing/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Zendesk AI Agents: Outcome, $1,50/automated resolution, https://www.zendesk.com/blog/ai/agentic-ai/outcome-based-pricing/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$0,1047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$0,31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$0,45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76,7%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69,1%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82% (ước tính, chưa có eval)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Neo theo lương vị trí bị thay (50–70% của $450 ÷ 400 job = $0,56–$0,79/job); giá $0,45 nằm dưới mức đó và trên giá sàn $0,31. Khách chấp nhận vì so với lương 1 người.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Neo theo giá trị tạo ra (10–25% của $1.200 ÷ 400 job = $0,30–$0,75/job) cho kết quả tương đương. Cả hai là ước tính, cần pilot kiểm chứng.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Gãy khi containment &lt; ~63%: mỗi ca escalate tốn ~$0,30 nhân công mà mình chịu (Biến thể B), GM tụt dưới 50% (2_Pricing B39:C44).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Partner-Led, chỉ 1 kênh: Haravan App Store (dự phòng Sapo). CHƯA nói chuyện với Haravan. Giá trị cho Haravan: merchant tăng đơn, giảm churn; chia sẻ 20% doanh thu mỗi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Vì sao không Sales-Led: CAC thực tế ước tính $25.200, gấp 15,2 lần ngân sách CAC ($1.657). PLG là lối thoát nếu Haravan từ chối.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$180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$1.657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0,93 deal/ngày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$25.200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15,2 lần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22:30 đêm, chủ shop đã đóng cửa/ngủ. Khách đang nhắn hỏi size, giá, tồn kho, phí ship để chốt đơn, trên Facebook Messenger và Zalo 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Không ai trả lời kịp, khách chuyển sang shop khác. Đây là lúc đau nhất, nên sản phẩm phải có mặt ngay trong hộp thoại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20"/>
          <w:rtl w:val="0"/>
        </w:rPr>
        <w:t>App cài từ Haravan App Store, trả lời trực tiếp trong Messenger + Zalo OA đã kết nối với shop, đọc tồn kho và đơn từ Haravan.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Phỏng vấn 15 shop; xin gặp Haravan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Partner-Led: Haravan App Store, pilot 5 shop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Partner-Led: Haravan + Sapo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0 khách trả tiền; 5 shop pilot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10 khách trả tiền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30 khách trả tiền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Chạy eval 200 hội thoại; liên hệ Haravan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Cài 5 shop pilot; viết Pilot Report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Mở 2 ngành; thêm Sapo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≥10 phỏng vấn; đo containment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Containment ≥80%; GM ≥60%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Payback ≤12 tháng; churn &lt;5%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"Xử lý đúng ___%; ___% còn lại chuyển người thật."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 · 22/10/2026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3 câu trả lời cho: hallucinate? data train model? startup chết thì data ở đâu?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 · 29/10/2026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"___ tuần, ___ lượt, tỷ lệ thành công ___%, tiết kiệm ___."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rtl w:val="0"/>
              </w:rPr>
              <w:t>Thuỳ Tiên · 30/11/2026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Số câu người đọc phải hỏi lại: ________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