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73C" w:rsidRDefault="00AD22B3">
      <w:r w:rsidRPr="000F4395">
        <w:rPr>
          <w:sz w:val="22"/>
        </w:rPr>
        <w:t>End User License Agreement</w:t>
      </w:r>
      <w:bookmarkStart w:id="0" w:name="_GoBack"/>
      <w:bookmarkEnd w:id="0"/>
    </w:p>
    <w:sectPr w:rsidR="008B173C" w:rsidSect="005E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B3"/>
    <w:rsid w:val="00013A03"/>
    <w:rsid w:val="00363F13"/>
    <w:rsid w:val="00505D25"/>
    <w:rsid w:val="005E7FBC"/>
    <w:rsid w:val="00747074"/>
    <w:rsid w:val="0079059B"/>
    <w:rsid w:val="00915315"/>
    <w:rsid w:val="0092197A"/>
    <w:rsid w:val="009B734B"/>
    <w:rsid w:val="00AA136D"/>
    <w:rsid w:val="00AD22B3"/>
    <w:rsid w:val="00E07EBD"/>
    <w:rsid w:val="00E331F8"/>
    <w:rsid w:val="00EC6EFE"/>
    <w:rsid w:val="00F05CE7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F63DA"/>
  <w15:chartTrackingRefBased/>
  <w15:docId w15:val="{7EC75C39-4287-8F4C-9A23-04266F8F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Tien (FHM.CMS)</dc:creator>
  <cp:keywords/>
  <dc:description/>
  <cp:lastModifiedBy>Nguyen Thanh Tien (FHM.CMS)</cp:lastModifiedBy>
  <cp:revision>1</cp:revision>
  <dcterms:created xsi:type="dcterms:W3CDTF">2019-12-29T18:02:00Z</dcterms:created>
  <dcterms:modified xsi:type="dcterms:W3CDTF">2019-12-29T18:03:00Z</dcterms:modified>
</cp:coreProperties>
</file>