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Tìm hiểu về Angular 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Cơ chế One way binding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Là một cơ chế data binding một chiều từ View → Model hoặc từ Model → View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Cú pháp: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Trong model, ta khai báo một biến mang giá trị cần binding sang View: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public var_name = value;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Trong View để lấy dữ liệu được binding từ Model sang ta dùng cú pháp: {{var_name}}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Property binding: Là kiểu binding dữ liệu cho các thuộc tính của một thẻ hay cặp thẻ nào đó.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Cú pháp: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+ Trong model ta khai báo một biến mang giá trị cần binding sang View: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public var_name = value;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+ Trong View để lấy được giá trị của thuộc tính đó ta dùng cú pháp: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[name_property] = “var_name”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Binding class và style cho element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* Binding class: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Là cơ chế binding một class từ CSS để áp dụng các thuộc tính của class đó vào View.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Cú pháp khai báo: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Trước tiên phải khởi tạo các class cùng với những thuộc tính muốn sử dụng trong CSS.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Trong các element ta thêm cú pháp: [class.class_name] = “boolean_var”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+ Trong model khai báo biến boolean_var với cú pháp: public boolean_var = true ( true nếu muốn áp dụng css của class class_name, false nếu không muốn áp dụng css của class đó)</w:t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* </w:t>
      </w:r>
      <w:r>
        <w:rPr>
          <w:i/>
          <w:iCs/>
          <w:sz w:val="28"/>
          <w:szCs w:val="28"/>
        </w:rPr>
        <w:t>Style cho element: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Là kiểu áp dụng một giá trị cho thuộc tính cụ thể nào đó cho element bất kỳ.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Cú pháp: [style.color]= “apply?’style_1’:’style_2’”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Trong đó: apply là biến kiểu logic được khởi tạo trong model, style_1 và style_2 là giá trị cho thuộc tính color của element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Cách sử dụng Routing.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Là cách để điều hướng các liên kết trang web.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Cách sử dụng: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Tại file index.html cần có thẻ &lt;base href="/"&gt; để chỉ ra index là route gốc.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Trong “app.mudule.ts” ta thêm thư viện Routing vào: import { RouterModule } from '@angular/router';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Tại @ngModule </w:t>
      </w:r>
      <w:r>
        <w:rPr>
          <w:sz w:val="28"/>
          <w:szCs w:val="28"/>
        </w:rPr>
        <w:t>(trong file app.module.ts)</w:t>
      </w:r>
      <w:r>
        <w:rPr>
          <w:sz w:val="28"/>
          <w:szCs w:val="28"/>
        </w:rPr>
        <w:t xml:space="preserve"> ta khai báo thêm các Route trong phần import, cú pháp khai báo như sau: RouterModule.forRoot([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 path: '', component: HomeComponent 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 path: 'page1', component: Page1Component },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{ path: 'page2', component: Page1Component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])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trong đó HomeComponet,  Page1Component,  Page1Component là những Component có trong project và cần điều hướng đến, “page1, page2, … ” là những đường dẫn trên thanh địa chỉ.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Trong app.component.html cần </w:t>
      </w:r>
      <w:r>
        <w:rPr>
          <w:sz w:val="28"/>
          <w:szCs w:val="28"/>
        </w:rPr>
        <w:t>thêm cặp thẻ &lt;router-outlet&gt;&lt;/router-outlet&gt; để Angular nhận diện ra vùng thay đổi khi gọi đến Route tương ứng.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Thêm các lrouterLink tương ứng khi muốn gọi đến các Route đó: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&lt;li&gt;&lt;a routerLink=""&gt;Home&lt;/a&gt;&lt;/li&gt;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&lt;li&gt;&lt;a routerLink="page1"&gt;Page 1&lt;/a&gt;&lt;/li&gt;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&lt;li&gt;&lt;a routerLink="page2"&gt;Page 2&lt;/a&gt;&lt;/li&gt;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*Lưu ý: Các routerLink phải trùng với các path đã khai báo ở RouteModule trong file “app.module.ts”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Vd: (File source đi kèm)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Bắt Route ngoại lệ (404 Notfound):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Cách sử dụng: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Trong phần khai báo danh sách các Route, ta khai báo thêm một path ở cuối cùng với cú pháp: { path: '**', component: NotfoundComponent} trong đó NotfoundComponent là component là tương ứng khi không có Route nào trùng với những Route đã khai báo.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Redirect Route: Là cú pháp để chuyển hướng Route tự động từ một Route bất kì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>Cú pháp: { path: '', redirectTo: 'page1', pathMatch:'full' 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2</Pages>
  <Words>550</Words>
  <Characters>2453</Characters>
  <CharactersWithSpaces>2970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2017-09-04T20:18:15Z</dcterms:created>
  <dc:creator/>
  <dc:description/>
  <dc:language>en-US</dc:language>
  <cp:lastModifiedBy/>
  <dcterms:modified xsi:type="dcterms:W3CDTF">2017-09-04T21:13:17Z</dcterms:modified>
  <cp:revision>6</cp:revision>
  <dc:subject/>
  <dc:title/>
</cp:coreProperties>
</file>