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3C6" w:rsidRDefault="000B33C6" w:rsidP="000B33C6">
      <w:pPr>
        <w:pStyle w:val="ListParagraph"/>
        <w:numPr>
          <w:ilvl w:val="0"/>
          <w:numId w:val="1"/>
        </w:numPr>
      </w:pPr>
      <w:r>
        <w:t xml:space="preserve"> Hướng dẫn bật báo cáo</w:t>
      </w:r>
    </w:p>
    <w:p w:rsidR="000B33C6" w:rsidRDefault="000B33C6" w:rsidP="000B33C6">
      <w:pPr>
        <w:pStyle w:val="ListParagraph"/>
        <w:numPr>
          <w:ilvl w:val="0"/>
          <w:numId w:val="2"/>
        </w:numPr>
      </w:pPr>
      <w:r>
        <w:t xml:space="preserve">Bật CMD: chạy lệnh command line: </w:t>
      </w:r>
      <w:r w:rsidRPr="000B33C6">
        <w:t>java -jar C:\CRS\jsp-start-1.4.2.RELEASE.jar</w:t>
      </w:r>
      <w:r>
        <w:t xml:space="preserve"> hoặc chạy file </w:t>
      </w:r>
      <w:r w:rsidRPr="000B33C6">
        <w:t>cmd-crs.bat</w:t>
      </w:r>
      <w:r>
        <w:t xml:space="preserve"> trong thư mục project.</w:t>
      </w:r>
    </w:p>
    <w:p w:rsidR="000B33C6" w:rsidRDefault="000B33C6" w:rsidP="000B33C6">
      <w:pPr>
        <w:pStyle w:val="ListParagraph"/>
      </w:pPr>
      <w:r>
        <w:rPr>
          <w:noProof/>
        </w:rPr>
        <w:drawing>
          <wp:inline distT="0" distB="0" distL="0" distR="0" wp14:anchorId="6A60C759" wp14:editId="5E0263F5">
            <wp:extent cx="5943600" cy="2985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033" w:rsidRDefault="00766033" w:rsidP="00766033">
      <w:pPr>
        <w:pStyle w:val="ListParagraph"/>
        <w:numPr>
          <w:ilvl w:val="0"/>
          <w:numId w:val="2"/>
        </w:numPr>
      </w:pPr>
      <w:r>
        <w:t>Sau khi start thành công vào link: localhost:8088 để sử dụng</w:t>
      </w:r>
      <w:bookmarkStart w:id="0" w:name="_GoBack"/>
      <w:bookmarkEnd w:id="0"/>
    </w:p>
    <w:p w:rsidR="000B33C6" w:rsidRDefault="000B33C6" w:rsidP="000B33C6">
      <w:pPr>
        <w:pStyle w:val="ListParagraph"/>
        <w:numPr>
          <w:ilvl w:val="0"/>
          <w:numId w:val="1"/>
        </w:numPr>
      </w:pPr>
      <w:r>
        <w:t>Cấu hình kết nối DB</w:t>
      </w:r>
    </w:p>
    <w:p w:rsidR="000B33C6" w:rsidRDefault="000B33C6" w:rsidP="000B33C6">
      <w:pPr>
        <w:pStyle w:val="ListParagraph"/>
        <w:numPr>
          <w:ilvl w:val="0"/>
          <w:numId w:val="2"/>
        </w:numPr>
      </w:pPr>
      <w:r>
        <w:t>Cần cài đặt DB và project dự án cùng 1 máy tính</w:t>
      </w:r>
    </w:p>
    <w:p w:rsidR="000B33C6" w:rsidRDefault="000B33C6" w:rsidP="000B33C6">
      <w:pPr>
        <w:pStyle w:val="ListParagraph"/>
        <w:numPr>
          <w:ilvl w:val="0"/>
          <w:numId w:val="2"/>
        </w:numPr>
      </w:pPr>
      <w:r>
        <w:t xml:space="preserve">Chuối kết nối có dạng: </w:t>
      </w:r>
      <w:r w:rsidRPr="000B33C6">
        <w:t>jdbc:sqlserver://localhost;databaseName=ConcreteMixingData;integratedSecurity=true;</w:t>
      </w:r>
    </w:p>
    <w:p w:rsidR="000B33C6" w:rsidRDefault="000B33C6" w:rsidP="000B33C6">
      <w:pPr>
        <w:pStyle w:val="ListParagraph"/>
        <w:ind w:left="1080"/>
      </w:pPr>
      <w:r>
        <w:t xml:space="preserve">Tên DB: </w:t>
      </w:r>
      <w:r w:rsidRPr="000B33C6">
        <w:t>ConcreteMixingData</w:t>
      </w:r>
    </w:p>
    <w:p w:rsidR="000B33C6" w:rsidRDefault="000B33C6" w:rsidP="000B33C6">
      <w:pPr>
        <w:pStyle w:val="ListParagraph"/>
        <w:numPr>
          <w:ilvl w:val="0"/>
          <w:numId w:val="2"/>
        </w:numPr>
      </w:pPr>
      <w:r>
        <w:t>Tên bảng và view trong script</w:t>
      </w:r>
    </w:p>
    <w:p w:rsidR="00885C91" w:rsidRDefault="00885C91" w:rsidP="00885C91">
      <w:r w:rsidRPr="00AE4901">
        <w:rPr>
          <w:highlight w:val="yellow"/>
        </w:rPr>
        <w:t>Bảng: DULIEUCAN</w:t>
      </w:r>
    </w:p>
    <w:p w:rsidR="00885C91" w:rsidRDefault="00885C91" w:rsidP="00885C91">
      <w:r>
        <w:rPr>
          <w:noProof/>
        </w:rPr>
        <w:drawing>
          <wp:inline distT="0" distB="0" distL="0" distR="0" wp14:anchorId="754B1782" wp14:editId="79DF82E9">
            <wp:extent cx="356235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C91" w:rsidRDefault="00885C91" w:rsidP="00885C91">
      <w:r w:rsidRPr="00885C91">
        <w:rPr>
          <w:highlight w:val="yellow"/>
        </w:rPr>
        <w:t>View DBO.DULIEU1</w:t>
      </w:r>
    </w:p>
    <w:p w:rsidR="00885C91" w:rsidRDefault="00885C91" w:rsidP="00885C91">
      <w:r>
        <w:t xml:space="preserve">SELECT        ID, CASE rtrim(a.TenCan) </w:t>
      </w:r>
    </w:p>
    <w:p w:rsidR="00885C91" w:rsidRDefault="00885C91" w:rsidP="00885C91">
      <w:r>
        <w:t xml:space="preserve">                         WHEN 'CanSo1' THEN 'Can So 1' WHEN 'CanSo2' THEN 'Can So 2' WHEN 'CanSo3' THEN 'Can So 3' WHEN 'CanSo4' THEN 'Can So 4' WHEN 'CanSo5' THEN 'Can So 5'</w:t>
      </w:r>
    </w:p>
    <w:p w:rsidR="00885C91" w:rsidRDefault="00885C91" w:rsidP="00885C91">
      <w:r>
        <w:t xml:space="preserve">                          WHEN 'CanSo6' THEN 'Can So 6' WHEN 'CanSo7' THEN 'Can So 7' WHEN 'CanSo8' THEN 'Can So 8' WHEN 'CanSo9' THEN 'Can So 9' WHEN 'CanSo10' THEN 'Can So 10'</w:t>
      </w:r>
    </w:p>
    <w:p w:rsidR="00885C91" w:rsidRDefault="00885C91" w:rsidP="00885C91">
      <w:r>
        <w:lastRenderedPageBreak/>
        <w:t xml:space="preserve">                          WHEN 'CanSo11' THEN 'Can So 11' WHEN 'CanSo12' THEN 'Can So 12' WHEN 'CanSo13' THEN 'Can So 13' ELSE '' END AS TENCAN, ThoiGian, GiaTri</w:t>
      </w:r>
    </w:p>
    <w:p w:rsidR="000B33C6" w:rsidRDefault="00885C91" w:rsidP="00885C91">
      <w:r>
        <w:t>FROM            dbo.DuLieuCan AS a</w:t>
      </w:r>
    </w:p>
    <w:p w:rsidR="000B33C6" w:rsidRDefault="000B33C6" w:rsidP="000B33C6">
      <w:pPr>
        <w:pStyle w:val="ListParagraph"/>
        <w:numPr>
          <w:ilvl w:val="0"/>
          <w:numId w:val="1"/>
        </w:numPr>
      </w:pPr>
      <w:r>
        <w:t>Một số lỗi</w:t>
      </w:r>
    </w:p>
    <w:p w:rsidR="000B33C6" w:rsidRDefault="000B33C6" w:rsidP="000B33C6">
      <w:pPr>
        <w:pStyle w:val="ListParagraph"/>
      </w:pPr>
      <w:r w:rsidRPr="000B33C6">
        <w:t>Error when connecting to SQL Server from Java (JDBC) - "This driver is not configured for integrated authentication"</w:t>
      </w:r>
    </w:p>
    <w:p w:rsidR="000B33C6" w:rsidRDefault="000B33C6" w:rsidP="000B33C6">
      <w:pPr>
        <w:pStyle w:val="ListParagraph"/>
      </w:pPr>
      <w:r>
        <w:t xml:space="preserve">Hướng dẫn: </w:t>
      </w:r>
      <w:hyperlink r:id="rId7" w:history="1">
        <w:r>
          <w:rPr>
            <w:rStyle w:val="Hyperlink"/>
          </w:rPr>
          <w:t>https://www.experts-exchange.com/questions/28074275/Error-when-connecting-to-SQL-Server-from-Java-JDBC-This-driver-is-not-configured-for-integrated-authentication.html</w:t>
        </w:r>
      </w:hyperlink>
    </w:p>
    <w:p w:rsidR="000B33C6" w:rsidRDefault="000B33C6" w:rsidP="000B33C6">
      <w:pPr>
        <w:pStyle w:val="ListParagraph"/>
      </w:pPr>
    </w:p>
    <w:p w:rsidR="000B33C6" w:rsidRDefault="000B33C6" w:rsidP="000B33C6">
      <w:pPr>
        <w:pStyle w:val="ListParagraph"/>
      </w:pPr>
      <w:r>
        <w:t xml:space="preserve">Copy file </w:t>
      </w:r>
      <w:r w:rsidRPr="000B33C6">
        <w:t>sqljdbc_auth.dll</w:t>
      </w:r>
      <w:r>
        <w:t xml:space="preserve"> vào thư mục Windows\System32, </w:t>
      </w:r>
      <w:r w:rsidRPr="000B33C6">
        <w:t>\SysWOW64</w:t>
      </w:r>
      <w:r>
        <w:t>, Jdk\bin, Jre\bin rồi restart lại máy.</w:t>
      </w:r>
    </w:p>
    <w:sectPr w:rsidR="000B3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2634D"/>
    <w:multiLevelType w:val="hybridMultilevel"/>
    <w:tmpl w:val="E78A3FF4"/>
    <w:lvl w:ilvl="0" w:tplc="A2F04F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7B6A64"/>
    <w:multiLevelType w:val="hybridMultilevel"/>
    <w:tmpl w:val="007C148A"/>
    <w:lvl w:ilvl="0" w:tplc="3A040E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C6"/>
    <w:rsid w:val="000B33C6"/>
    <w:rsid w:val="00766033"/>
    <w:rsid w:val="00885C91"/>
    <w:rsid w:val="00AE4901"/>
    <w:rsid w:val="00B0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68AFB-1CB0-44B5-B59B-3B4E90E4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33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xperts-exchange.com/questions/28074275/Error-when-connecting-to-SQL-Server-from-Java-JDBC-This-driver-is-not-configured-for-integrated-authentic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Tiến</dc:creator>
  <cp:keywords/>
  <dc:description/>
  <cp:lastModifiedBy>Nguyễn Văn Tiến</cp:lastModifiedBy>
  <cp:revision>4</cp:revision>
  <dcterms:created xsi:type="dcterms:W3CDTF">2019-04-15T15:28:00Z</dcterms:created>
  <dcterms:modified xsi:type="dcterms:W3CDTF">2019-04-15T15:41:00Z</dcterms:modified>
</cp:coreProperties>
</file>