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CF0F5" w14:textId="3691B1E3" w:rsidR="00C907A6" w:rsidRPr="00AA6AA5" w:rsidRDefault="00624F91" w:rsidP="00624F91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A6AA5">
        <w:rPr>
          <w:rFonts w:ascii="Arial" w:hAnsi="Arial" w:cs="Arial"/>
          <w:sz w:val="36"/>
          <w:szCs w:val="36"/>
        </w:rPr>
        <w:t>CS410.L11.KHTN</w:t>
      </w:r>
    </w:p>
    <w:p w14:paraId="5073D860" w14:textId="04B48711" w:rsidR="00624F91" w:rsidRPr="00AA6AA5" w:rsidRDefault="00624F91" w:rsidP="00624F91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A6AA5">
        <w:rPr>
          <w:rFonts w:ascii="Arial" w:hAnsi="Arial" w:cs="Arial"/>
          <w:sz w:val="36"/>
          <w:szCs w:val="36"/>
        </w:rPr>
        <w:t>MẠNG NEURAL VÀ THUẬT GIẢI DI TRUYỀN</w:t>
      </w:r>
    </w:p>
    <w:p w14:paraId="76A9DA76" w14:textId="77777777" w:rsidR="00624F91" w:rsidRPr="00AA6AA5" w:rsidRDefault="00624F91" w:rsidP="00624F91">
      <w:pPr>
        <w:pStyle w:val="Title"/>
        <w:jc w:val="center"/>
        <w:rPr>
          <w:rFonts w:ascii="Arial" w:hAnsi="Arial" w:cs="Arial"/>
          <w:sz w:val="36"/>
          <w:szCs w:val="36"/>
        </w:rPr>
      </w:pPr>
    </w:p>
    <w:p w14:paraId="1CAE4689" w14:textId="61117B08" w:rsidR="00624F91" w:rsidRPr="00AA6AA5" w:rsidRDefault="00624F91" w:rsidP="00624F91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A6AA5">
        <w:rPr>
          <w:rFonts w:ascii="Arial" w:hAnsi="Arial" w:cs="Arial"/>
          <w:sz w:val="36"/>
          <w:szCs w:val="36"/>
        </w:rPr>
        <w:t>BÁO CÁO BÀI TẬP 1</w:t>
      </w:r>
    </w:p>
    <w:p w14:paraId="5D300362" w14:textId="77777777" w:rsidR="00624F91" w:rsidRPr="00AA6AA5" w:rsidRDefault="00624F91">
      <w:pPr>
        <w:rPr>
          <w:rFonts w:ascii="Times New Roman" w:hAnsi="Times New Roman" w:cs="Times New Roman"/>
        </w:rPr>
      </w:pPr>
    </w:p>
    <w:p w14:paraId="69F553F2" w14:textId="77777777" w:rsidR="00624F91" w:rsidRPr="00AA6AA5" w:rsidRDefault="00624F91" w:rsidP="00624F91">
      <w:pPr>
        <w:rPr>
          <w:rFonts w:ascii="Times New Roman" w:hAnsi="Times New Roman" w:cs="Times New Roman"/>
        </w:rPr>
      </w:pPr>
    </w:p>
    <w:p w14:paraId="12173A25" w14:textId="03A24B33" w:rsidR="00624F91" w:rsidRPr="00AA6AA5" w:rsidRDefault="00624F91" w:rsidP="00624F91">
      <w:pPr>
        <w:pStyle w:val="Heading1"/>
        <w:rPr>
          <w:rFonts w:ascii="Times New Roman" w:hAnsi="Times New Roman" w:cs="Times New Roman"/>
        </w:rPr>
      </w:pPr>
      <w:r w:rsidRPr="00AA6AA5">
        <w:rPr>
          <w:rFonts w:ascii="Times New Roman" w:hAnsi="Times New Roman" w:cs="Times New Roman"/>
        </w:rPr>
        <w:t>I. CÀI ĐẶT THÍ NGHIỆM</w:t>
      </w:r>
    </w:p>
    <w:p w14:paraId="042BA6AB" w14:textId="30264E94" w:rsidR="00624F91" w:rsidRPr="00AA6AA5" w:rsidRDefault="00624F91" w:rsidP="00624F91">
      <w:pPr>
        <w:rPr>
          <w:rFonts w:ascii="Times New Roman" w:hAnsi="Times New Roman" w:cs="Times New Roman"/>
        </w:rPr>
      </w:pPr>
    </w:p>
    <w:p w14:paraId="48A150B7" w14:textId="77777777" w:rsidR="00E264ED" w:rsidRPr="00AA6AA5" w:rsidRDefault="00E264ED" w:rsidP="00624F91">
      <w:pPr>
        <w:rPr>
          <w:rFonts w:ascii="Times New Roman" w:hAnsi="Times New Roman" w:cs="Times New Roman"/>
        </w:rPr>
      </w:pPr>
    </w:p>
    <w:p w14:paraId="6529D032" w14:textId="6D85A3D6" w:rsidR="00624F91" w:rsidRPr="00AA6AA5" w:rsidRDefault="00624F91" w:rsidP="00624F91">
      <w:pPr>
        <w:pStyle w:val="Heading1"/>
        <w:rPr>
          <w:rFonts w:ascii="Times New Roman" w:hAnsi="Times New Roman" w:cs="Times New Roman"/>
        </w:rPr>
      </w:pPr>
      <w:r w:rsidRPr="00AA6AA5">
        <w:rPr>
          <w:rFonts w:ascii="Times New Roman" w:hAnsi="Times New Roman" w:cs="Times New Roman"/>
        </w:rPr>
        <w:t>II. KẾT QUẢ THÍ NGHIỆM</w:t>
      </w:r>
    </w:p>
    <w:p w14:paraId="3AEB2E32" w14:textId="448AD08D" w:rsidR="00624F91" w:rsidRDefault="00624F91" w:rsidP="00624F91">
      <w:pPr>
        <w:rPr>
          <w:rFonts w:ascii="Times New Roman" w:hAnsi="Times New Roman" w:cs="Times New Roman"/>
          <w:lang w:val="en-US"/>
        </w:rPr>
      </w:pPr>
    </w:p>
    <w:p w14:paraId="1C6F896A" w14:textId="70FFFD54" w:rsidR="00D86CE4" w:rsidRDefault="00D86CE4" w:rsidP="00D86CE4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Thí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One Max</w:t>
      </w:r>
    </w:p>
    <w:p w14:paraId="7EDA4B0F" w14:textId="77777777" w:rsidR="00D86CE4" w:rsidRDefault="00D86CE4" w:rsidP="00624F91">
      <w:pPr>
        <w:rPr>
          <w:rFonts w:ascii="Times New Roman" w:eastAsiaTheme="minorEastAsia" w:hAnsi="Times New Roman" w:cs="Times New Roman"/>
          <w:lang w:val="en-US"/>
        </w:rPr>
      </w:pPr>
    </w:p>
    <w:p w14:paraId="6524595F" w14:textId="06C2EBBC" w:rsidR="00D86CE4" w:rsidRPr="00D86CE4" w:rsidRDefault="00D86CE4" w:rsidP="00624F9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</m:d>
            </m:e>
          </m:nary>
        </m:oMath>
      </m:oMathPara>
    </w:p>
    <w:p w14:paraId="67CEE20D" w14:textId="77777777" w:rsidR="00D86CE4" w:rsidRPr="00D86CE4" w:rsidRDefault="00D86CE4" w:rsidP="00624F91">
      <w:pPr>
        <w:rPr>
          <w:rFonts w:ascii="Times New Roman" w:eastAsiaTheme="minorEastAsia" w:hAnsi="Times New Roman" w:cs="Times New Roman"/>
          <w:lang w:val="en-US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15"/>
        <w:gridCol w:w="2160"/>
        <w:gridCol w:w="2520"/>
        <w:gridCol w:w="1657"/>
        <w:gridCol w:w="2303"/>
      </w:tblGrid>
      <w:tr w:rsidR="00683E09" w14:paraId="2C874EFB" w14:textId="77777777" w:rsidTr="008E3FB0">
        <w:tc>
          <w:tcPr>
            <w:tcW w:w="1615" w:type="dxa"/>
          </w:tcPr>
          <w:p w14:paraId="255F9907" w14:textId="77777777" w:rsidR="00683E09" w:rsidRPr="00683E09" w:rsidRDefault="00683E09" w:rsidP="00683E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119DF84B" w14:textId="0E2F1871" w:rsidR="00683E09" w:rsidRPr="00683E09" w:rsidRDefault="00683E09" w:rsidP="00683E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83E0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sGA-1X</w:t>
            </w:r>
          </w:p>
        </w:tc>
        <w:tc>
          <w:tcPr>
            <w:tcW w:w="3960" w:type="dxa"/>
            <w:gridSpan w:val="2"/>
          </w:tcPr>
          <w:p w14:paraId="0154C7F2" w14:textId="11DA56A2" w:rsidR="00683E09" w:rsidRPr="00683E09" w:rsidRDefault="00683E09" w:rsidP="00683E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683E0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sGA</w:t>
            </w:r>
            <w:proofErr w:type="spellEnd"/>
            <w:r w:rsidRPr="00683E0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-</w:t>
            </w:r>
            <w:r w:rsidRPr="00683E0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U</w:t>
            </w:r>
            <w:r w:rsidRPr="00683E0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</w:t>
            </w:r>
          </w:p>
        </w:tc>
      </w:tr>
      <w:tr w:rsidR="00683E09" w14:paraId="1D15A180" w14:textId="77777777" w:rsidTr="008E3FB0">
        <w:tc>
          <w:tcPr>
            <w:tcW w:w="1615" w:type="dxa"/>
          </w:tcPr>
          <w:p w14:paraId="5DEDB246" w14:textId="5E697086" w:rsidR="00683E09" w:rsidRPr="00EC01C2" w:rsidRDefault="00683E09" w:rsidP="00683E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01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Problem size</w:t>
            </w:r>
          </w:p>
        </w:tc>
        <w:tc>
          <w:tcPr>
            <w:tcW w:w="2160" w:type="dxa"/>
          </w:tcPr>
          <w:p w14:paraId="02DD0A87" w14:textId="2C4C9F1D" w:rsidR="00683E09" w:rsidRPr="00EC01C2" w:rsidRDefault="00683E09" w:rsidP="00683E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01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MRPS</w:t>
            </w:r>
          </w:p>
        </w:tc>
        <w:tc>
          <w:tcPr>
            <w:tcW w:w="2520" w:type="dxa"/>
          </w:tcPr>
          <w:p w14:paraId="74E985CD" w14:textId="59B709C1" w:rsidR="00683E09" w:rsidRPr="00EC01C2" w:rsidRDefault="00683E09" w:rsidP="00683E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01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 Evaluations</w:t>
            </w:r>
          </w:p>
        </w:tc>
        <w:tc>
          <w:tcPr>
            <w:tcW w:w="1657" w:type="dxa"/>
          </w:tcPr>
          <w:p w14:paraId="3DBF027C" w14:textId="6225DDED" w:rsidR="00683E09" w:rsidRPr="00EC01C2" w:rsidRDefault="00683E09" w:rsidP="00683E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01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MRPS</w:t>
            </w:r>
          </w:p>
        </w:tc>
        <w:tc>
          <w:tcPr>
            <w:tcW w:w="2303" w:type="dxa"/>
          </w:tcPr>
          <w:p w14:paraId="63CF26F0" w14:textId="6185C2C3" w:rsidR="00683E09" w:rsidRPr="00EC01C2" w:rsidRDefault="00683E09" w:rsidP="00683E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01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 Evaluations</w:t>
            </w:r>
          </w:p>
        </w:tc>
      </w:tr>
      <w:tr w:rsidR="00683E09" w14:paraId="2475051A" w14:textId="77777777" w:rsidTr="008E3FB0">
        <w:tc>
          <w:tcPr>
            <w:tcW w:w="1615" w:type="dxa"/>
          </w:tcPr>
          <w:p w14:paraId="61E17CF2" w14:textId="450C86F8" w:rsidR="00683E09" w:rsidRPr="008E3FB0" w:rsidRDefault="00683E09" w:rsidP="00683E0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E3FB0"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2160" w:type="dxa"/>
          </w:tcPr>
          <w:p w14:paraId="22833AC4" w14:textId="4B6A4ED6" w:rsidR="00683E09" w:rsidRPr="008E3FB0" w:rsidRDefault="00EC01C2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30.0±6.39</m:t>
                </m:r>
              </m:oMath>
            </m:oMathPara>
          </w:p>
        </w:tc>
        <w:tc>
          <w:tcPr>
            <w:tcW w:w="2520" w:type="dxa"/>
          </w:tcPr>
          <w:p w14:paraId="1F72256E" w14:textId="3D0C72E3" w:rsidR="00683E09" w:rsidRPr="008E3FB0" w:rsidRDefault="00EC01C2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966.48±790.9</m:t>
              </m:r>
            </m:oMath>
            <w:r w:rsidRPr="008E3FB0">
              <w:rPr>
                <w:rFonts w:ascii="Consolas" w:eastAsiaTheme="minorEastAsia" w:hAnsi="Consolas" w:cs="Times New Roman"/>
                <w:lang w:val="en-US"/>
              </w:rPr>
              <w:t xml:space="preserve"> </w:t>
            </w:r>
          </w:p>
        </w:tc>
        <w:tc>
          <w:tcPr>
            <w:tcW w:w="1657" w:type="dxa"/>
          </w:tcPr>
          <w:p w14:paraId="7912B796" w14:textId="29EC9BAB" w:rsidR="00683E09" w:rsidRPr="008E3FB0" w:rsidRDefault="00EC01C2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18.6±3.9</m:t>
                </m:r>
              </m:oMath>
            </m:oMathPara>
          </w:p>
        </w:tc>
        <w:tc>
          <w:tcPr>
            <w:tcW w:w="2303" w:type="dxa"/>
          </w:tcPr>
          <w:p w14:paraId="5E19F265" w14:textId="044B8D29" w:rsidR="00683E09" w:rsidRPr="008E3FB0" w:rsidRDefault="00EC01C2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545.56±270.01</m:t>
                </m:r>
              </m:oMath>
            </m:oMathPara>
          </w:p>
        </w:tc>
      </w:tr>
      <w:tr w:rsidR="00EC01C2" w14:paraId="04464A8D" w14:textId="77777777" w:rsidTr="008E3FB0">
        <w:tc>
          <w:tcPr>
            <w:tcW w:w="1615" w:type="dxa"/>
          </w:tcPr>
          <w:p w14:paraId="38518C50" w14:textId="57B0B995" w:rsidR="00EC01C2" w:rsidRPr="008E3FB0" w:rsidRDefault="00EC01C2" w:rsidP="00EC01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E3FB0"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2160" w:type="dxa"/>
          </w:tcPr>
          <w:p w14:paraId="2B80B90C" w14:textId="58546873" w:rsidR="00EC01C2" w:rsidRPr="008E3FB0" w:rsidRDefault="00EC01C2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65.2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±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11.32</m:t>
                </m:r>
              </m:oMath>
            </m:oMathPara>
          </w:p>
        </w:tc>
        <w:tc>
          <w:tcPr>
            <w:tcW w:w="2520" w:type="dxa"/>
          </w:tcPr>
          <w:p w14:paraId="0447CEFD" w14:textId="5543F843" w:rsidR="00EC01C2" w:rsidRPr="008E3FB0" w:rsidRDefault="00EC01C2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3521.88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±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2196.81</m:t>
              </m:r>
            </m:oMath>
            <w:r w:rsidRPr="008E3FB0">
              <w:rPr>
                <w:rFonts w:ascii="Consolas" w:eastAsiaTheme="minorEastAsia" w:hAnsi="Consolas" w:cs="Times New Roman"/>
                <w:lang w:val="en-US"/>
              </w:rPr>
              <w:t xml:space="preserve"> </w:t>
            </w:r>
          </w:p>
        </w:tc>
        <w:tc>
          <w:tcPr>
            <w:tcW w:w="1657" w:type="dxa"/>
          </w:tcPr>
          <w:p w14:paraId="51DC7A47" w14:textId="64F1C53D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35.0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±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5.31</m:t>
                </m:r>
              </m:oMath>
            </m:oMathPara>
          </w:p>
        </w:tc>
        <w:tc>
          <w:tcPr>
            <w:tcW w:w="2303" w:type="dxa"/>
          </w:tcPr>
          <w:p w14:paraId="124BE2BE" w14:textId="6C84DCE8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1243.24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±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864.67</m:t>
                </m:r>
              </m:oMath>
            </m:oMathPara>
          </w:p>
        </w:tc>
      </w:tr>
      <w:tr w:rsidR="00EC01C2" w14:paraId="236546DF" w14:textId="77777777" w:rsidTr="008E3FB0">
        <w:tc>
          <w:tcPr>
            <w:tcW w:w="1615" w:type="dxa"/>
          </w:tcPr>
          <w:p w14:paraId="17A6A731" w14:textId="0B19FD75" w:rsidR="00EC01C2" w:rsidRPr="008E3FB0" w:rsidRDefault="00EC01C2" w:rsidP="00EC01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E3FB0">
              <w:rPr>
                <w:rFonts w:ascii="Times New Roman" w:hAnsi="Times New Roman" w:cs="Times New Roman"/>
                <w:b/>
                <w:bCs/>
                <w:lang w:val="en-US"/>
              </w:rPr>
              <w:t>40</w:t>
            </w:r>
          </w:p>
        </w:tc>
        <w:tc>
          <w:tcPr>
            <w:tcW w:w="2160" w:type="dxa"/>
          </w:tcPr>
          <w:p w14:paraId="6F68BD78" w14:textId="6D409C14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206.4±42.6</m:t>
                </m:r>
              </m:oMath>
            </m:oMathPara>
          </w:p>
        </w:tc>
        <w:tc>
          <w:tcPr>
            <w:tcW w:w="2520" w:type="dxa"/>
          </w:tcPr>
          <w:p w14:paraId="2039870D" w14:textId="54D86E6A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17081.44±9954.57</m:t>
                </m:r>
              </m:oMath>
            </m:oMathPara>
          </w:p>
        </w:tc>
        <w:tc>
          <w:tcPr>
            <w:tcW w:w="1657" w:type="dxa"/>
          </w:tcPr>
          <w:p w14:paraId="59FECB46" w14:textId="5CCB9809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54.4±6.5</m:t>
                </m:r>
              </m:oMath>
            </m:oMathPara>
          </w:p>
        </w:tc>
        <w:tc>
          <w:tcPr>
            <w:tcW w:w="2303" w:type="dxa"/>
          </w:tcPr>
          <w:p w14:paraId="1EC91632" w14:textId="77BC0436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1976.76± 555.22</m:t>
                </m:r>
              </m:oMath>
            </m:oMathPara>
          </w:p>
        </w:tc>
      </w:tr>
      <w:tr w:rsidR="00EC01C2" w14:paraId="560AEF58" w14:textId="77777777" w:rsidTr="008E3FB0">
        <w:tc>
          <w:tcPr>
            <w:tcW w:w="1615" w:type="dxa"/>
          </w:tcPr>
          <w:p w14:paraId="7F5C9028" w14:textId="1AEFD091" w:rsidR="00EC01C2" w:rsidRPr="008E3FB0" w:rsidRDefault="00EC01C2" w:rsidP="00EC01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E3FB0">
              <w:rPr>
                <w:rFonts w:ascii="Times New Roman" w:hAnsi="Times New Roman" w:cs="Times New Roman"/>
                <w:b/>
                <w:bCs/>
                <w:lang w:val="en-US"/>
              </w:rPr>
              <w:t>80</w:t>
            </w:r>
          </w:p>
        </w:tc>
        <w:tc>
          <w:tcPr>
            <w:tcW w:w="2160" w:type="dxa"/>
          </w:tcPr>
          <w:p w14:paraId="1D1342BF" w14:textId="3065E52B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572.8±125.94</m:t>
                </m:r>
              </m:oMath>
            </m:oMathPara>
          </w:p>
        </w:tc>
        <w:tc>
          <w:tcPr>
            <w:tcW w:w="2520" w:type="dxa"/>
          </w:tcPr>
          <w:p w14:paraId="06F468BD" w14:textId="1CBD7B33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53414.4±38446.93</m:t>
                </m:r>
              </m:oMath>
            </m:oMathPara>
          </w:p>
        </w:tc>
        <w:tc>
          <w:tcPr>
            <w:tcW w:w="1657" w:type="dxa"/>
          </w:tcPr>
          <w:p w14:paraId="6962DBD8" w14:textId="4AE1378D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89.6±5.99</m:t>
                </m:r>
              </m:oMath>
            </m:oMathPara>
          </w:p>
        </w:tc>
        <w:tc>
          <w:tcPr>
            <w:tcW w:w="2303" w:type="dxa"/>
          </w:tcPr>
          <w:p w14:paraId="1098EEB9" w14:textId="185FE92F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6996.16±710.71</m:t>
                </m:r>
              </m:oMath>
            </m:oMathPara>
          </w:p>
        </w:tc>
      </w:tr>
      <w:tr w:rsidR="00EC01C2" w14:paraId="6B47D5D8" w14:textId="77777777" w:rsidTr="008E3FB0">
        <w:tc>
          <w:tcPr>
            <w:tcW w:w="1615" w:type="dxa"/>
          </w:tcPr>
          <w:p w14:paraId="7C8CEF63" w14:textId="07474FA8" w:rsidR="00EC01C2" w:rsidRPr="008E3FB0" w:rsidRDefault="00EC01C2" w:rsidP="00EC01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E3FB0">
              <w:rPr>
                <w:rFonts w:ascii="Times New Roman" w:hAnsi="Times New Roman" w:cs="Times New Roman"/>
                <w:b/>
                <w:bCs/>
                <w:lang w:val="en-US"/>
              </w:rPr>
              <w:t>160</w:t>
            </w:r>
          </w:p>
        </w:tc>
        <w:tc>
          <w:tcPr>
            <w:tcW w:w="2160" w:type="dxa"/>
          </w:tcPr>
          <w:p w14:paraId="45C8A2CC" w14:textId="0A0C542C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2099.2±329.83</m:t>
                </m:r>
              </m:oMath>
            </m:oMathPara>
          </w:p>
        </w:tc>
        <w:tc>
          <w:tcPr>
            <w:tcW w:w="2520" w:type="dxa"/>
          </w:tcPr>
          <w:p w14:paraId="3D1A5370" w14:textId="1C3F4CC9" w:rsidR="00EC01C2" w:rsidRPr="008E3FB0" w:rsidRDefault="00B656DF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229959.68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±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192874.75</m:t>
                </m:r>
              </m:oMath>
            </m:oMathPara>
          </w:p>
        </w:tc>
        <w:tc>
          <w:tcPr>
            <w:tcW w:w="1657" w:type="dxa"/>
          </w:tcPr>
          <w:p w14:paraId="35FFB5AC" w14:textId="38E29B21" w:rsidR="00EC01C2" w:rsidRPr="008E3FB0" w:rsidRDefault="008E3FB0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139.2±16.86</m:t>
                </m:r>
              </m:oMath>
            </m:oMathPara>
          </w:p>
        </w:tc>
        <w:tc>
          <w:tcPr>
            <w:tcW w:w="2303" w:type="dxa"/>
          </w:tcPr>
          <w:p w14:paraId="2DE953FD" w14:textId="45927AF7" w:rsidR="00EC01C2" w:rsidRPr="008E3FB0" w:rsidRDefault="008E3FB0" w:rsidP="00EC01C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16402.4±10119.27</m:t>
                </m:r>
              </m:oMath>
            </m:oMathPara>
          </w:p>
        </w:tc>
      </w:tr>
    </w:tbl>
    <w:p w14:paraId="632772F5" w14:textId="77777777" w:rsidR="00683E09" w:rsidRDefault="00683E09" w:rsidP="00624F91">
      <w:pPr>
        <w:rPr>
          <w:rFonts w:ascii="Times New Roman" w:hAnsi="Times New Roman" w:cs="Times New Roman"/>
          <w:lang w:val="en-US"/>
        </w:rPr>
      </w:pPr>
    </w:p>
    <w:p w14:paraId="442F6862" w14:textId="3C12564E" w:rsidR="00D86CE4" w:rsidRDefault="00683E09" w:rsidP="00D86C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3FB0">
        <w:rPr>
          <w:rFonts w:ascii="Times New Roman" w:hAnsi="Times New Roman" w:cs="Times New Roman"/>
          <w:b/>
          <w:bCs/>
          <w:sz w:val="24"/>
          <w:szCs w:val="24"/>
          <w:lang w:val="en-US"/>
        </w:rPr>
        <w:t>Bảng</w:t>
      </w:r>
      <w:proofErr w:type="spellEnd"/>
      <w:r w:rsidRPr="008E3F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E3FB0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proofErr w:type="spellEnd"/>
      <w:r w:rsidRPr="008E3F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E3FB0">
        <w:rPr>
          <w:rFonts w:ascii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Pr="008E3F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</w:t>
      </w:r>
      <w:r w:rsidRPr="008E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B0">
        <w:rPr>
          <w:rFonts w:ascii="Times New Roman" w:hAnsi="Times New Roman" w:cs="Times New Roman"/>
          <w:sz w:val="24"/>
          <w:szCs w:val="24"/>
          <w:lang w:val="en-US"/>
        </w:rPr>
        <w:t>Thí</w:t>
      </w:r>
      <w:proofErr w:type="spellEnd"/>
      <w:r w:rsidRPr="008E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B0">
        <w:rPr>
          <w:rFonts w:ascii="Times New Roman" w:hAnsi="Times New Roman" w:cs="Times New Roman"/>
          <w:sz w:val="24"/>
          <w:szCs w:val="24"/>
          <w:lang w:val="en-US"/>
        </w:rPr>
        <w:t>nghiệm</w:t>
      </w:r>
      <w:proofErr w:type="spellEnd"/>
      <w:r w:rsidRPr="008E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FB0" w:rsidRPr="008E3FB0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="008E3FB0" w:rsidRPr="008E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FB0" w:rsidRPr="008E3FB0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="008E3FB0" w:rsidRPr="008E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FB0" w:rsidRPr="008E3FB0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="008E3FB0" w:rsidRPr="008E3FB0">
        <w:rPr>
          <w:rFonts w:ascii="Times New Roman" w:hAnsi="Times New Roman" w:cs="Times New Roman"/>
          <w:sz w:val="24"/>
          <w:szCs w:val="24"/>
          <w:lang w:val="en-US"/>
        </w:rPr>
        <w:t xml:space="preserve"> One Max</w:t>
      </w:r>
    </w:p>
    <w:p w14:paraId="35E5D028" w14:textId="3303B0E5" w:rsidR="008E3FB0" w:rsidRDefault="008E3FB0" w:rsidP="008E3F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1ADB5C1" wp14:editId="601F7CCD">
            <wp:extent cx="5943600" cy="394906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3397" w14:textId="2685BA8A" w:rsidR="008E3FB0" w:rsidRPr="00D86CE4" w:rsidRDefault="008E3FB0" w:rsidP="00D86CE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>Hình</w:t>
      </w:r>
      <w:proofErr w:type="spellEnd"/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1.</w:t>
      </w:r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MRPS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OneMax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lai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1X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UX.</w:t>
      </w:r>
    </w:p>
    <w:p w14:paraId="7FC0AB0C" w14:textId="3C6F403F" w:rsidR="008E3FB0" w:rsidRDefault="00974EB0" w:rsidP="008E3F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8FB877B" wp14:editId="13F7862A">
            <wp:extent cx="5943600" cy="394906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91A" w14:textId="454C5AD8" w:rsidR="00974EB0" w:rsidRDefault="00974EB0" w:rsidP="00974EB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>Hình</w:t>
      </w:r>
      <w:proofErr w:type="spellEnd"/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# Evaluations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OneMax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lai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1X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UX</w:t>
      </w:r>
    </w:p>
    <w:p w14:paraId="377213B1" w14:textId="73520F8E" w:rsidR="00974EB0" w:rsidRDefault="00974EB0" w:rsidP="00974EB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E2BA91B" w14:textId="1AC5B4C9" w:rsidR="00D86CE4" w:rsidRDefault="00D86CE4" w:rsidP="00D86CE4">
      <w:pPr>
        <w:pStyle w:val="Heading2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Thí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Trap5</w:t>
      </w:r>
    </w:p>
    <w:p w14:paraId="52B162CE" w14:textId="633B7D02" w:rsidR="00D86CE4" w:rsidRDefault="00D86CE4" w:rsidP="00D86CE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37A717" w14:textId="1C1576A8" w:rsidR="00D86CE4" w:rsidRDefault="007C0EFA" w:rsidP="00D86CE4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</m:oMath>
      </m:oMathPara>
    </w:p>
    <w:p w14:paraId="6C350430" w14:textId="29B847F9" w:rsidR="00974EB0" w:rsidRDefault="00974EB0" w:rsidP="00974EB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>Hình</w:t>
      </w:r>
      <w:proofErr w:type="spellEnd"/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MRPS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hàm</w:t>
      </w:r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Trap5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sụng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lai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1X </w:t>
      </w:r>
      <w:proofErr w:type="spellStart"/>
      <w:r w:rsidR="009F1561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F1561">
        <w:rPr>
          <w:rFonts w:ascii="Times New Roman" w:hAnsi="Times New Roman" w:cs="Times New Roman"/>
          <w:sz w:val="26"/>
          <w:szCs w:val="26"/>
          <w:lang w:val="en-US"/>
        </w:rPr>
        <w:t xml:space="preserve"> UX</w:t>
      </w:r>
    </w:p>
    <w:p w14:paraId="3F60146E" w14:textId="34C1674C" w:rsidR="00974EB0" w:rsidRDefault="00974EB0" w:rsidP="00974EB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88EC495" w14:textId="2D942F70" w:rsidR="009F1561" w:rsidRDefault="009F1561" w:rsidP="009F156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>Hình</w:t>
      </w:r>
      <w:proofErr w:type="spellEnd"/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Pr="00974EB0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74E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4EB0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# Evaluations</w:t>
      </w:r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2A59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="00CA2A59">
        <w:rPr>
          <w:rFonts w:ascii="Times New Roman" w:hAnsi="Times New Roman" w:cs="Times New Roman"/>
          <w:sz w:val="26"/>
          <w:szCs w:val="26"/>
          <w:lang w:val="en-US"/>
        </w:rPr>
        <w:t xml:space="preserve"> hàm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Trap5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1X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UX</w:t>
      </w:r>
    </w:p>
    <w:p w14:paraId="7AA49FAE" w14:textId="77777777" w:rsidR="009F1561" w:rsidRPr="00974EB0" w:rsidRDefault="009F1561" w:rsidP="00974EB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3007E11" w14:textId="77777777" w:rsidR="00974EB0" w:rsidRPr="008E3FB0" w:rsidRDefault="00974EB0" w:rsidP="008E3F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D8E3BD" w14:textId="6B580BE7" w:rsidR="00624F91" w:rsidRPr="00AA6AA5" w:rsidRDefault="00624F91" w:rsidP="00624F91">
      <w:pPr>
        <w:pStyle w:val="Heading1"/>
        <w:rPr>
          <w:rFonts w:ascii="Times New Roman" w:hAnsi="Times New Roman" w:cs="Times New Roman"/>
        </w:rPr>
      </w:pPr>
      <w:r w:rsidRPr="00AA6AA5">
        <w:rPr>
          <w:rFonts w:ascii="Times New Roman" w:hAnsi="Times New Roman" w:cs="Times New Roman"/>
        </w:rPr>
        <w:t>III. ĐÁNH GIÁ</w:t>
      </w:r>
    </w:p>
    <w:p w14:paraId="2BCD91A8" w14:textId="0859B3E0" w:rsidR="00624F91" w:rsidRPr="00AA6AA5" w:rsidRDefault="00624F91" w:rsidP="00624F91">
      <w:pPr>
        <w:rPr>
          <w:rFonts w:ascii="Times New Roman" w:hAnsi="Times New Roman" w:cs="Times New Roman"/>
        </w:rPr>
      </w:pPr>
    </w:p>
    <w:p w14:paraId="745643AE" w14:textId="77777777" w:rsidR="00624F91" w:rsidRPr="00AA6AA5" w:rsidRDefault="00624F91" w:rsidP="00624F91">
      <w:pPr>
        <w:rPr>
          <w:rFonts w:ascii="Times New Roman" w:hAnsi="Times New Roman" w:cs="Times New Roman"/>
        </w:rPr>
      </w:pPr>
    </w:p>
    <w:sectPr w:rsidR="00624F91" w:rsidRPr="00AA6AA5" w:rsidSect="0040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19"/>
    <w:rsid w:val="00161CD5"/>
    <w:rsid w:val="00405919"/>
    <w:rsid w:val="00624F91"/>
    <w:rsid w:val="00683E09"/>
    <w:rsid w:val="007C0EFA"/>
    <w:rsid w:val="008E3FB0"/>
    <w:rsid w:val="00974EB0"/>
    <w:rsid w:val="009F1561"/>
    <w:rsid w:val="00A47119"/>
    <w:rsid w:val="00AA6AA5"/>
    <w:rsid w:val="00B656DF"/>
    <w:rsid w:val="00C907A6"/>
    <w:rsid w:val="00CA2A59"/>
    <w:rsid w:val="00D86CE4"/>
    <w:rsid w:val="00E264ED"/>
    <w:rsid w:val="00EB68B8"/>
    <w:rsid w:val="00EC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C8DC"/>
  <w15:chartTrackingRefBased/>
  <w15:docId w15:val="{838D1511-499C-4FDC-9058-75F342D6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24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4F9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2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1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86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Tiến</dc:creator>
  <cp:keywords/>
  <dc:description/>
  <cp:lastModifiedBy>Nguyễn Văn Tiến</cp:lastModifiedBy>
  <cp:revision>9</cp:revision>
  <dcterms:created xsi:type="dcterms:W3CDTF">2020-10-21T18:10:00Z</dcterms:created>
  <dcterms:modified xsi:type="dcterms:W3CDTF">2020-10-22T03:30:00Z</dcterms:modified>
</cp:coreProperties>
</file>