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>API bình luận chưa chặn quyền trả lời bài viết cho từng phạm v</w:t>
      </w:r>
      <w:r w:rsidR="007B0799" w:rsidRPr="003509E4">
        <w:rPr>
          <w:rFonts w:ascii="Tahoma" w:hAnsi="Tahoma" w:cs="Tahoma"/>
          <w:highlight w:val="yellow"/>
        </w:rPr>
        <w:t xml:space="preserve">i </w:t>
      </w:r>
    </w:p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 xml:space="preserve">Trả lời bình luận chưa chặn quyền </w:t>
      </w:r>
      <w:r w:rsidR="00023687" w:rsidRPr="003509E4">
        <w:rPr>
          <w:rFonts w:ascii="Tahoma" w:hAnsi="Tahoma" w:cs="Tahoma"/>
          <w:highlight w:val="yellow"/>
        </w:rPr>
        <w:t>trả lời từ trường khác</w:t>
      </w:r>
    </w:p>
    <w:p w:rsidR="001F51F0" w:rsidRPr="00A810C1" w:rsidRDefault="001F51F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A810C1">
        <w:rPr>
          <w:rFonts w:ascii="Tahoma" w:hAnsi="Tahoma" w:cs="Tahoma"/>
          <w:highlight w:val="yellow"/>
        </w:rPr>
        <w:t>Lấy danh sách bình luận chưa chặn quyền từ trường khác hoặc phạm vi của bài viết</w:t>
      </w:r>
    </w:p>
    <w:p w:rsidR="004C7017" w:rsidRPr="005731FE" w:rsidRDefault="007B0799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>Lấy danh sách tin tứ</w:t>
      </w:r>
      <w:r w:rsidR="004C7017" w:rsidRPr="005731FE">
        <w:rPr>
          <w:rFonts w:ascii="Tahoma" w:hAnsi="Tahoma" w:cs="Tahoma"/>
          <w:highlight w:val="lightGray"/>
        </w:rPr>
        <w:t>c đang chỉ lấy cho user tạo -&gt; chuyển thành</w:t>
      </w:r>
    </w:p>
    <w:p w:rsidR="004C7017" w:rsidRPr="005731FE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>User giáo viên -&gt; Hiển thị tin tức của tôi và tin tức theo phạm vi</w:t>
      </w:r>
    </w:p>
    <w:p w:rsidR="006E7D0C" w:rsidRPr="005731FE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>User phụ huynh -&gt; Hiển thị tin tức theo phạm vi</w:t>
      </w:r>
    </w:p>
    <w:p w:rsidR="00CD5B7A" w:rsidRPr="005731FE" w:rsidRDefault="0070601E" w:rsidP="006E7D0C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731FE">
        <w:rPr>
          <w:rFonts w:ascii="Tahoma" w:hAnsi="Tahoma" w:cs="Tahoma"/>
        </w:rPr>
        <w:t xml:space="preserve">Lấy danh sách quân số theo lớp chưa </w:t>
      </w:r>
      <w:r w:rsidR="00F73C71" w:rsidRPr="005731FE">
        <w:rPr>
          <w:rFonts w:ascii="Tahoma" w:hAnsi="Tahoma" w:cs="Tahoma"/>
        </w:rPr>
        <w:t>chặn quyền xem cho các trường khác</w:t>
      </w:r>
    </w:p>
    <w:p w:rsidR="00023687" w:rsidRDefault="00F73C71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</w:t>
      </w:r>
      <w:r w:rsidR="00CD5B7A">
        <w:rPr>
          <w:rFonts w:ascii="Tahoma" w:hAnsi="Tahoma" w:cs="Tahoma"/>
        </w:rPr>
        <w:t xml:space="preserve"> hoạt động học sinh chưa </w:t>
      </w:r>
      <w:r>
        <w:rPr>
          <w:rFonts w:ascii="Tahoma" w:hAnsi="Tahoma" w:cs="Tahoma"/>
        </w:rPr>
        <w:t>chặn quyền xem cho các trường khác</w:t>
      </w:r>
    </w:p>
    <w:p w:rsidR="00023687" w:rsidRDefault="00E45A37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Cập nhật và danh sách chương trình thông báo chưa gán quyền cho hiệu trưởng xem hết</w:t>
      </w:r>
      <w:r w:rsidR="00023687">
        <w:rPr>
          <w:rFonts w:ascii="Tahoma" w:hAnsi="Tahoma" w:cs="Tahoma"/>
        </w:rPr>
        <w:t xml:space="preserve"> </w:t>
      </w:r>
    </w:p>
    <w:p w:rsidR="00C649C4" w:rsidRDefault="00C649C4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 tổng kết của học sinh chưa phân quyền cho hiệu trưởng, giáo viên, phụ huynh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1. Them quyen phu huynh cho ham getSchoolInfo</w:t>
      </w: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2. API tao</w:t>
      </w:r>
      <w:r w:rsidR="00FB2B6C" w:rsidRPr="00780B5D">
        <w:rPr>
          <w:rFonts w:ascii="Tahoma" w:hAnsi="Tahoma" w:cs="Tahoma"/>
          <w:highlight w:val="yellow"/>
        </w:rPr>
        <w:t>/cap nhat</w:t>
      </w:r>
      <w:r w:rsidRPr="00780B5D">
        <w:rPr>
          <w:rFonts w:ascii="Tahoma" w:hAnsi="Tahoma" w:cs="Tahoma"/>
          <w:highlight w:val="yellow"/>
        </w:rPr>
        <w:t xml:space="preserve"> don xin nghi</w:t>
      </w: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3. API danh sach don xin nghi</w:t>
      </w:r>
      <w:bookmarkStart w:id="0" w:name="_GoBack"/>
      <w:bookmarkEnd w:id="0"/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780B5D">
        <w:rPr>
          <w:rFonts w:ascii="Tahoma" w:hAnsi="Tahoma" w:cs="Tahoma"/>
          <w:highlight w:val="yellow"/>
        </w:rPr>
        <w:t>5. API cap nhat thong tin tai khoan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D32F0">
        <w:rPr>
          <w:rFonts w:ascii="Tahoma" w:hAnsi="Tahoma" w:cs="Tahoma"/>
          <w:highlight w:val="yellow"/>
        </w:rPr>
        <w:t>6. API lay thong tin tai khoan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  <w:r w:rsidRPr="004D32F0">
        <w:rPr>
          <w:rFonts w:ascii="Tahoma" w:hAnsi="Tahoma" w:cs="Tahoma"/>
          <w:highlight w:val="yellow"/>
        </w:rPr>
        <w:t>7. Sua content cua article thanh HTML</w:t>
      </w:r>
    </w:p>
    <w:p w:rsidR="004536B1" w:rsidRPr="00023687" w:rsidRDefault="004536B1" w:rsidP="004536B1">
      <w:pPr>
        <w:pStyle w:val="ListParagraph"/>
        <w:rPr>
          <w:rFonts w:ascii="Tahoma" w:hAnsi="Tahoma" w:cs="Tahoma"/>
        </w:rPr>
      </w:pPr>
    </w:p>
    <w:sectPr w:rsidR="004536B1" w:rsidRPr="000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898"/>
    <w:multiLevelType w:val="hybridMultilevel"/>
    <w:tmpl w:val="67DA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1327"/>
    <w:multiLevelType w:val="hybridMultilevel"/>
    <w:tmpl w:val="FF586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4B2AF9"/>
    <w:multiLevelType w:val="hybridMultilevel"/>
    <w:tmpl w:val="84F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5E37"/>
    <w:multiLevelType w:val="hybridMultilevel"/>
    <w:tmpl w:val="2594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93857"/>
    <w:multiLevelType w:val="hybridMultilevel"/>
    <w:tmpl w:val="AF0022EC"/>
    <w:lvl w:ilvl="0" w:tplc="D8420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24"/>
    <w:rsid w:val="00023687"/>
    <w:rsid w:val="001E5F76"/>
    <w:rsid w:val="001F51F0"/>
    <w:rsid w:val="002C0353"/>
    <w:rsid w:val="003509E4"/>
    <w:rsid w:val="004536B1"/>
    <w:rsid w:val="004C7017"/>
    <w:rsid w:val="004D32F0"/>
    <w:rsid w:val="00514520"/>
    <w:rsid w:val="005731FE"/>
    <w:rsid w:val="006E7D0C"/>
    <w:rsid w:val="0070601E"/>
    <w:rsid w:val="00780B5D"/>
    <w:rsid w:val="007B0799"/>
    <w:rsid w:val="008030D1"/>
    <w:rsid w:val="00826AF2"/>
    <w:rsid w:val="008F48A5"/>
    <w:rsid w:val="009E1EFF"/>
    <w:rsid w:val="00A810C1"/>
    <w:rsid w:val="00BD0824"/>
    <w:rsid w:val="00C649C4"/>
    <w:rsid w:val="00CD5B7A"/>
    <w:rsid w:val="00E45A37"/>
    <w:rsid w:val="00E47732"/>
    <w:rsid w:val="00F73C71"/>
    <w:rsid w:val="00F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B150</dc:creator>
  <cp:keywords/>
  <dc:description/>
  <cp:lastModifiedBy>Windows User</cp:lastModifiedBy>
  <cp:revision>21</cp:revision>
  <dcterms:created xsi:type="dcterms:W3CDTF">2018-10-15T12:35:00Z</dcterms:created>
  <dcterms:modified xsi:type="dcterms:W3CDTF">2018-10-29T15:52:00Z</dcterms:modified>
</cp:coreProperties>
</file>