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649AAD" w14:textId="0DB3960A" w:rsidR="00590C8C" w:rsidRPr="00135F29" w:rsidRDefault="00590C8C" w:rsidP="00590C8C">
      <w:pPr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135F29">
        <w:rPr>
          <w:rFonts w:ascii="Times New Roman" w:eastAsia="Times New Roman" w:hAnsi="Times New Roman" w:cs="Times New Roman"/>
          <w:b/>
          <w:sz w:val="32"/>
          <w:szCs w:val="20"/>
        </w:rPr>
        <w:t>Tien Le</w:t>
      </w:r>
    </w:p>
    <w:p w14:paraId="35B4E97D" w14:textId="77777777" w:rsidR="008875A3" w:rsidRDefault="00E8038B" w:rsidP="00590C8C">
      <w:pPr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Atlanta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>, GA</w:t>
      </w:r>
    </w:p>
    <w:p w14:paraId="698ECF2A" w14:textId="7C4C78BD" w:rsidR="00934563" w:rsidRPr="00590C8C" w:rsidRDefault="00934563" w:rsidP="00590C8C">
      <w:pPr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14:paraId="4342528E" w14:textId="78E79F60" w:rsidR="00B504F0" w:rsidRPr="00B504F0" w:rsidRDefault="001F0CB8" w:rsidP="00B504F0">
      <w:pPr>
        <w:pStyle w:val="ListParagraph"/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504F0">
        <w:rPr>
          <w:rFonts w:ascii="Times New Roman" w:eastAsia="Times New Roman" w:hAnsi="Times New Roman" w:cs="Times New Roman"/>
          <w:sz w:val="20"/>
          <w:szCs w:val="20"/>
        </w:rPr>
        <w:t>tiennynyle</w:t>
      </w:r>
      <w:r w:rsidR="00646824">
        <w:rPr>
          <w:rFonts w:ascii="Times New Roman" w:eastAsia="Times New Roman" w:hAnsi="Times New Roman" w:cs="Times New Roman"/>
          <w:sz w:val="20"/>
          <w:szCs w:val="20"/>
        </w:rPr>
        <w:t>@gmail.com | (470) 338-8461</w:t>
      </w:r>
      <w:r w:rsidR="00B504F0" w:rsidRPr="00B504F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proofErr w:type="spellStart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  <w:proofErr w:type="spellEnd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: </w:t>
        </w:r>
        <w:proofErr w:type="spellStart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tiennynyle</w:t>
        </w:r>
        <w:proofErr w:type="spellEnd"/>
      </w:hyperlink>
      <w:r w:rsidR="00B504F0" w:rsidRPr="00B504F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LinkedIn: Tien (</w:t>
        </w:r>
        <w:proofErr w:type="spellStart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Ny</w:t>
        </w:r>
        <w:proofErr w:type="spellEnd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</w:t>
        </w:r>
        <w:proofErr w:type="spellStart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Ny</w:t>
        </w:r>
        <w:proofErr w:type="spellEnd"/>
        <w:r w:rsidR="0064682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) Le</w:t>
        </w:r>
      </w:hyperlink>
    </w:p>
    <w:p w14:paraId="26AE62E3" w14:textId="651DCCAF" w:rsidR="00934563" w:rsidRDefault="00934563" w:rsidP="00590C8C">
      <w:pPr>
        <w:pStyle w:val="ListParagraph"/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147622" w14:textId="1D875188" w:rsidR="00135F29" w:rsidRPr="00135F29" w:rsidRDefault="001F0CB8" w:rsidP="00590C8C">
      <w:pPr>
        <w:pStyle w:val="ListParagraph"/>
        <w:tabs>
          <w:tab w:val="right" w:pos="10800"/>
        </w:tabs>
        <w:contextualSpacing w:val="0"/>
        <w:jc w:val="center"/>
        <w:rPr>
          <w:rFonts w:ascii="Times New Roman" w:hAnsi="Times New Roman" w:cs="Times New Roman"/>
          <w:sz w:val="10"/>
          <w:szCs w:val="22"/>
        </w:rPr>
      </w:pPr>
      <w:r>
        <w:rPr>
          <w:rFonts w:ascii="Times New Roman" w:hAnsi="Times New Roman" w:cs="Times New Roman"/>
          <w:sz w:val="10"/>
          <w:szCs w:val="22"/>
        </w:rPr>
        <w:t xml:space="preserve"> </w:t>
      </w:r>
    </w:p>
    <w:p w14:paraId="2B04BDC3" w14:textId="77777777" w:rsidR="00934563" w:rsidRPr="00590C8C" w:rsidRDefault="00934563">
      <w:pPr>
        <w:tabs>
          <w:tab w:val="right" w:pos="10800"/>
        </w:tabs>
        <w:contextualSpacing w:val="0"/>
        <w:rPr>
          <w:rFonts w:ascii="Times New Roman" w:hAnsi="Times New Roman" w:cs="Times New Roman"/>
          <w:sz w:val="8"/>
          <w:szCs w:val="8"/>
        </w:rPr>
      </w:pPr>
    </w:p>
    <w:p w14:paraId="6FF09949" w14:textId="196E4AE2" w:rsidR="00590C8C" w:rsidRPr="00590C8C" w:rsidRDefault="00E8038B" w:rsidP="00590C8C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>EDUCATION</w:t>
      </w:r>
    </w:p>
    <w:p w14:paraId="7C356F3D" w14:textId="77777777" w:rsidR="00590C8C" w:rsidRPr="00590C8C" w:rsidRDefault="00590C8C" w:rsidP="00590C8C">
      <w:pPr>
        <w:pBdr>
          <w:top w:val="single" w:sz="4" w:space="1" w:color="000000"/>
        </w:pBdr>
        <w:contextualSpacing w:val="0"/>
        <w:rPr>
          <w:rFonts w:ascii="Times New Roman" w:hAnsi="Times New Roman" w:cs="Times New Roman"/>
          <w:sz w:val="8"/>
          <w:szCs w:val="8"/>
        </w:rPr>
      </w:pPr>
    </w:p>
    <w:p w14:paraId="0719E8E1" w14:textId="52A3CA2B" w:rsidR="00135F29" w:rsidRDefault="00E8038B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proofErr w:type="spellStart"/>
      <w:r w:rsidRPr="005F1623">
        <w:rPr>
          <w:rFonts w:ascii="Times New Roman" w:eastAsia="Verdana" w:hAnsi="Times New Roman" w:cs="Times New Roman"/>
          <w:b/>
          <w:sz w:val="20"/>
          <w:szCs w:val="20"/>
        </w:rPr>
        <w:t>Augustana</w:t>
      </w:r>
      <w:proofErr w:type="spellEnd"/>
      <w:r w:rsidRPr="005F1623">
        <w:rPr>
          <w:rFonts w:ascii="Times New Roman" w:eastAsia="Verdana" w:hAnsi="Times New Roman" w:cs="Times New Roman"/>
          <w:b/>
          <w:sz w:val="20"/>
          <w:szCs w:val="20"/>
        </w:rPr>
        <w:t xml:space="preserve"> College, IL</w:t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>
        <w:rPr>
          <w:rFonts w:ascii="Times New Roman" w:eastAsia="Verdana" w:hAnsi="Times New Roman" w:cs="Times New Roman"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Pr="005F1623">
        <w:rPr>
          <w:rFonts w:ascii="Times New Roman" w:eastAsia="Verdana" w:hAnsi="Times New Roman" w:cs="Times New Roman"/>
          <w:b/>
          <w:sz w:val="20"/>
          <w:szCs w:val="20"/>
        </w:rPr>
        <w:t>August 2014 – May 2018</w:t>
      </w:r>
      <w:r w:rsidR="00DF3306">
        <w:rPr>
          <w:rFonts w:ascii="Times New Roman" w:eastAsia="Verdana" w:hAnsi="Times New Roman" w:cs="Times New Roman"/>
          <w:sz w:val="20"/>
          <w:szCs w:val="20"/>
        </w:rPr>
        <w:t xml:space="preserve"> </w:t>
      </w:r>
    </w:p>
    <w:p w14:paraId="7737EDFE" w14:textId="48474691" w:rsidR="005F1623" w:rsidRDefault="005F1623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</w:rPr>
        <w:t>Majors: Business Administration and Psychology</w:t>
      </w:r>
    </w:p>
    <w:p w14:paraId="2E937C5C" w14:textId="6B16AFC8" w:rsidR="00ED49E5" w:rsidRDefault="00ED49E5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</w:rPr>
        <w:t>GPA: 3.86/4.0</w:t>
      </w:r>
    </w:p>
    <w:p w14:paraId="70760531" w14:textId="4F0C8692" w:rsidR="009F5C30" w:rsidRDefault="00ED49E5" w:rsidP="000E1232">
      <w:pPr>
        <w:contextualSpacing w:val="0"/>
        <w:rPr>
          <w:rFonts w:ascii="Times New Roman" w:eastAsia="Verdana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</w:rPr>
        <w:t>Coursework: CSC2</w:t>
      </w:r>
      <w:r w:rsidR="009F5C30">
        <w:rPr>
          <w:rFonts w:ascii="Times New Roman" w:eastAsia="Verdana" w:hAnsi="Times New Roman" w:cs="Times New Roman"/>
          <w:sz w:val="20"/>
          <w:szCs w:val="20"/>
        </w:rPr>
        <w:t>01</w:t>
      </w:r>
      <w:r>
        <w:rPr>
          <w:rFonts w:ascii="Times New Roman" w:eastAsia="Verdana" w:hAnsi="Times New Roman" w:cs="Times New Roman"/>
          <w:sz w:val="20"/>
          <w:szCs w:val="20"/>
        </w:rPr>
        <w:t>- Introduction to Computer Science</w:t>
      </w:r>
    </w:p>
    <w:p w14:paraId="1B74F4A5" w14:textId="77777777" w:rsidR="00ED49E5" w:rsidRPr="00590C8C" w:rsidRDefault="00ED49E5" w:rsidP="00ED49E5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Honors: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>Presidential Merit Scholarship ($22,000 annually)</w:t>
      </w:r>
    </w:p>
    <w:p w14:paraId="70DA1B28" w14:textId="77777777" w:rsidR="00ED49E5" w:rsidRPr="00590C8C" w:rsidRDefault="00ED49E5" w:rsidP="00ED49E5">
      <w:pPr>
        <w:ind w:firstLine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590C8C">
        <w:rPr>
          <w:rFonts w:ascii="Times New Roman" w:eastAsia="Times New Roman" w:hAnsi="Times New Roman" w:cs="Times New Roman"/>
          <w:sz w:val="20"/>
          <w:szCs w:val="20"/>
        </w:rPr>
        <w:t>Thomas C. Montgomery Memorial Scholarship ($1,200)</w:t>
      </w:r>
    </w:p>
    <w:p w14:paraId="7A50B6BA" w14:textId="77777777" w:rsidR="00ED49E5" w:rsidRPr="00590C8C" w:rsidRDefault="00ED49E5" w:rsidP="00ED49E5">
      <w:pPr>
        <w:ind w:firstLine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Harold and Louise </w:t>
      </w:r>
      <w:proofErr w:type="spellStart"/>
      <w:r w:rsidRPr="00590C8C">
        <w:rPr>
          <w:rFonts w:ascii="Times New Roman" w:eastAsia="Times New Roman" w:hAnsi="Times New Roman" w:cs="Times New Roman"/>
          <w:sz w:val="20"/>
          <w:szCs w:val="20"/>
        </w:rPr>
        <w:t>Lage</w:t>
      </w:r>
      <w:proofErr w:type="spellEnd"/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 Swanson Scholarship ($1,700)</w:t>
      </w:r>
    </w:p>
    <w:p w14:paraId="73FCE51F" w14:textId="77777777" w:rsidR="00ED49E5" w:rsidRPr="00590C8C" w:rsidRDefault="00ED49E5" w:rsidP="00ED49E5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International experiences: 7-week internship in Sydney, Australia, 10-week study abroad in London, UK</w:t>
      </w:r>
    </w:p>
    <w:p w14:paraId="708FA571" w14:textId="77777777" w:rsidR="00ED49E5" w:rsidRDefault="00E8038B" w:rsidP="000E1232">
      <w:pPr>
        <w:contextualSpacing w:val="0"/>
        <w:rPr>
          <w:rFonts w:ascii="Times New Roman" w:eastAsia="Verdana" w:hAnsi="Times New Roman" w:cs="Times New Roman"/>
          <w:b/>
          <w:sz w:val="20"/>
          <w:szCs w:val="20"/>
        </w:rPr>
      </w:pPr>
      <w:r w:rsidRPr="005F1623">
        <w:rPr>
          <w:rFonts w:ascii="Times New Roman" w:eastAsia="Verdana" w:hAnsi="Times New Roman" w:cs="Times New Roman"/>
          <w:b/>
          <w:sz w:val="20"/>
          <w:szCs w:val="20"/>
        </w:rPr>
        <w:t>EDX</w:t>
      </w:r>
      <w:r w:rsidR="005F1623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ED49E5">
        <w:rPr>
          <w:rFonts w:ascii="Times New Roman" w:eastAsia="Verdana" w:hAnsi="Times New Roman" w:cs="Times New Roman"/>
          <w:b/>
          <w:sz w:val="20"/>
          <w:szCs w:val="20"/>
        </w:rPr>
        <w:tab/>
        <w:t xml:space="preserve">    April 2019 – July 2019</w:t>
      </w:r>
    </w:p>
    <w:p w14:paraId="2BB3846E" w14:textId="26FE3488" w:rsidR="00E8038B" w:rsidRPr="005930FA" w:rsidRDefault="00ED49E5" w:rsidP="000E1232">
      <w:pPr>
        <w:contextualSpacing w:val="0"/>
        <w:rPr>
          <w:rFonts w:ascii="Times New Roman" w:eastAsia="Verdana" w:hAnsi="Times New Roman" w:cs="Times New Roman"/>
          <w:b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</w:rPr>
        <w:t>CS50x – Harvard</w:t>
      </w:r>
      <w:r>
        <w:rPr>
          <w:rFonts w:ascii="Times New Roman" w:eastAsia="Verdan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Verdana" w:hAnsi="Times New Roman" w:cs="Times New Roman"/>
          <w:sz w:val="20"/>
          <w:szCs w:val="20"/>
        </w:rPr>
        <w:t>University’s introduction to computer science. Topics include abstraction, algorithms, data structures, encapsulation, resource management, security, software engineering and web development</w:t>
      </w:r>
      <w:r w:rsidR="005930FA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5930FA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5930FA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5930FA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5930FA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5930FA">
        <w:rPr>
          <w:rFonts w:ascii="Times New Roman" w:eastAsia="Verdana" w:hAnsi="Times New Roman" w:cs="Times New Roman"/>
          <w:b/>
          <w:sz w:val="20"/>
          <w:szCs w:val="20"/>
        </w:rPr>
        <w:tab/>
      </w:r>
    </w:p>
    <w:p w14:paraId="20EC3619" w14:textId="77777777" w:rsidR="00E8038B" w:rsidRDefault="00E8038B" w:rsidP="000E1232">
      <w:pPr>
        <w:contextualSpacing w:val="0"/>
        <w:rPr>
          <w:rFonts w:ascii="Times New Roman" w:eastAsia="Verdana" w:hAnsi="Times New Roman" w:cs="Times New Roman"/>
          <w:sz w:val="10"/>
          <w:szCs w:val="20"/>
        </w:rPr>
      </w:pPr>
    </w:p>
    <w:p w14:paraId="77A3EB0F" w14:textId="77777777" w:rsidR="005930FA" w:rsidRPr="00135F29" w:rsidRDefault="005930FA" w:rsidP="000E1232">
      <w:pPr>
        <w:contextualSpacing w:val="0"/>
        <w:rPr>
          <w:rFonts w:ascii="Times New Roman" w:eastAsia="Verdana" w:hAnsi="Times New Roman" w:cs="Times New Roman"/>
          <w:sz w:val="10"/>
          <w:szCs w:val="20"/>
        </w:rPr>
      </w:pPr>
    </w:p>
    <w:p w14:paraId="79C41D2B" w14:textId="3AACB483" w:rsidR="00934563" w:rsidRPr="00590C8C" w:rsidRDefault="005930FA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>P</w:t>
      </w:r>
      <w:r w:rsidR="008875A3">
        <w:rPr>
          <w:rFonts w:ascii="Times New Roman" w:eastAsia="Verdana" w:hAnsi="Times New Roman" w:cs="Times New Roman"/>
          <w:b/>
          <w:sz w:val="20"/>
          <w:szCs w:val="20"/>
        </w:rPr>
        <w:t>ROJECTS</w:t>
      </w:r>
    </w:p>
    <w:p w14:paraId="739FFFEA" w14:textId="77777777" w:rsidR="00934563" w:rsidRPr="00590C8C" w:rsidRDefault="00934563">
      <w:pPr>
        <w:pBdr>
          <w:top w:val="single" w:sz="4" w:space="1" w:color="000000"/>
        </w:pBdr>
        <w:contextualSpacing w:val="0"/>
        <w:rPr>
          <w:rFonts w:ascii="Times New Roman" w:hAnsi="Times New Roman" w:cs="Times New Roman"/>
          <w:sz w:val="8"/>
          <w:szCs w:val="8"/>
        </w:rPr>
      </w:pPr>
    </w:p>
    <w:p w14:paraId="229A15B5" w14:textId="77777777" w:rsidR="008875A3" w:rsidRDefault="008875A3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CS50 Finance</w:t>
      </w:r>
    </w:p>
    <w:p w14:paraId="5C29B99B" w14:textId="2766685C" w:rsidR="00934563" w:rsidRPr="00590C8C" w:rsidRDefault="008875A3" w:rsidP="008875A3">
      <w:p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web application for</w:t>
      </w:r>
      <w:r w:rsidR="003133D7">
        <w:rPr>
          <w:rFonts w:ascii="Times New Roman" w:eastAsia="Times New Roman" w:hAnsi="Times New Roman" w:cs="Times New Roman"/>
          <w:sz w:val="20"/>
          <w:szCs w:val="20"/>
        </w:rPr>
        <w:t xml:space="preserve"> checking real stocks’ prices, “selling” and “buying” stocks and keeping transactional history by querying IEX for stocks’ prices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14:paraId="5ECD2700" w14:textId="79073B88" w:rsidR="00590C8C" w:rsidRDefault="008875A3" w:rsidP="008875A3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Technology</w:t>
      </w:r>
      <w:r w:rsidR="00E00B4D">
        <w:rPr>
          <w:rFonts w:ascii="Times New Roman" w:eastAsia="Times New Roman" w:hAnsi="Times New Roman" w:cs="Times New Roman"/>
          <w:i/>
          <w:sz w:val="20"/>
          <w:szCs w:val="20"/>
        </w:rPr>
        <w:t>/Language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used: </w:t>
      </w:r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>IEX</w:t>
      </w:r>
      <w:r w:rsidR="00E00B4D">
        <w:rPr>
          <w:rFonts w:ascii="Times New Roman" w:eastAsia="Times New Roman" w:hAnsi="Times New Roman" w:cs="Times New Roman"/>
          <w:i/>
          <w:sz w:val="20"/>
          <w:szCs w:val="20"/>
        </w:rPr>
        <w:t>’s</w:t>
      </w:r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 xml:space="preserve"> API,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Python, Flask</w:t>
      </w:r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 xml:space="preserve">, SQL, </w:t>
      </w:r>
      <w:proofErr w:type="spellStart"/>
      <w:r w:rsidR="003133D7">
        <w:rPr>
          <w:rFonts w:ascii="Times New Roman" w:eastAsia="Times New Roman" w:hAnsi="Times New Roman" w:cs="Times New Roman"/>
          <w:i/>
          <w:sz w:val="20"/>
          <w:szCs w:val="20"/>
        </w:rPr>
        <w:t>Jinja</w:t>
      </w:r>
      <w:proofErr w:type="spellEnd"/>
      <w:r w:rsidR="00E00B4D">
        <w:rPr>
          <w:rFonts w:ascii="Times New Roman" w:eastAsia="Times New Roman" w:hAnsi="Times New Roman" w:cs="Times New Roman"/>
          <w:i/>
          <w:sz w:val="20"/>
          <w:szCs w:val="20"/>
        </w:rPr>
        <w:t>, HTML, CSS, Bootstrap</w:t>
      </w:r>
      <w:r w:rsidR="005D5E0D">
        <w:rPr>
          <w:rFonts w:ascii="Times New Roman" w:eastAsia="Times New Roman" w:hAnsi="Times New Roman" w:cs="Times New Roman"/>
          <w:i/>
          <w:sz w:val="20"/>
          <w:szCs w:val="20"/>
        </w:rPr>
        <w:t>, jQuery</w:t>
      </w:r>
    </w:p>
    <w:p w14:paraId="5D4019B1" w14:textId="77777777" w:rsidR="005930FA" w:rsidRDefault="005930FA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8857AD" w14:textId="2F986C2E" w:rsidR="00795FB1" w:rsidRDefault="00795FB1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5FB1">
        <w:rPr>
          <w:rFonts w:ascii="Times New Roman" w:eastAsia="Times New Roman" w:hAnsi="Times New Roman" w:cs="Times New Roman"/>
          <w:b/>
          <w:sz w:val="20"/>
          <w:szCs w:val="20"/>
        </w:rPr>
        <w:t>Similarities</w:t>
      </w:r>
    </w:p>
    <w:p w14:paraId="057ADC82" w14:textId="556A18C1" w:rsidR="00795FB1" w:rsidRDefault="00795FB1" w:rsidP="008875A3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a program that compares two files for similarities</w:t>
      </w:r>
    </w:p>
    <w:p w14:paraId="1AA52B6C" w14:textId="4D7F88C1" w:rsidR="004A2C88" w:rsidRDefault="004A2C88" w:rsidP="008875A3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A2C88">
        <w:rPr>
          <w:rFonts w:ascii="Times New Roman" w:eastAsia="Times New Roman" w:hAnsi="Times New Roman" w:cs="Times New Roman"/>
          <w:i/>
          <w:sz w:val="20"/>
          <w:szCs w:val="20"/>
        </w:rPr>
        <w:t>Language used: Python</w:t>
      </w:r>
      <w:bookmarkStart w:id="0" w:name="_GoBack"/>
      <w:bookmarkEnd w:id="0"/>
    </w:p>
    <w:p w14:paraId="7F269282" w14:textId="77777777" w:rsidR="005930FA" w:rsidRDefault="005930FA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7714EB" w14:textId="6CCF3937" w:rsidR="0092758F" w:rsidRPr="0092758F" w:rsidRDefault="0092758F" w:rsidP="008875A3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2758F">
        <w:rPr>
          <w:rFonts w:ascii="Times New Roman" w:eastAsia="Times New Roman" w:hAnsi="Times New Roman" w:cs="Times New Roman"/>
          <w:b/>
          <w:sz w:val="20"/>
          <w:szCs w:val="20"/>
        </w:rPr>
        <w:t>Survey</w:t>
      </w:r>
    </w:p>
    <w:p w14:paraId="556A5F1A" w14:textId="611E865C" w:rsidR="0092758F" w:rsidRDefault="0092758F" w:rsidP="008875A3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 web app that enables users to fill out a form whose results are saved to a CSV file on the server and view a table of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submissions received</w:t>
      </w:r>
    </w:p>
    <w:p w14:paraId="0AAE7080" w14:textId="36D9D152" w:rsidR="0092758F" w:rsidRPr="005930FA" w:rsidRDefault="0092758F" w:rsidP="008875A3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930FA">
        <w:rPr>
          <w:rFonts w:ascii="Times New Roman" w:eastAsia="Times New Roman" w:hAnsi="Times New Roman" w:cs="Times New Roman"/>
          <w:i/>
          <w:sz w:val="20"/>
          <w:szCs w:val="20"/>
        </w:rPr>
        <w:t xml:space="preserve">Language used: Python, </w:t>
      </w:r>
      <w:r w:rsidR="005930FA" w:rsidRPr="005930FA">
        <w:rPr>
          <w:rFonts w:ascii="Times New Roman" w:eastAsia="Times New Roman" w:hAnsi="Times New Roman" w:cs="Times New Roman"/>
          <w:i/>
          <w:sz w:val="20"/>
          <w:szCs w:val="20"/>
        </w:rPr>
        <w:t xml:space="preserve">Flask, </w:t>
      </w:r>
      <w:r w:rsidR="005930FA">
        <w:rPr>
          <w:rFonts w:ascii="Times New Roman" w:eastAsia="Times New Roman" w:hAnsi="Times New Roman" w:cs="Times New Roman"/>
          <w:i/>
          <w:sz w:val="20"/>
          <w:szCs w:val="20"/>
        </w:rPr>
        <w:t>HTML, CSS</w:t>
      </w:r>
    </w:p>
    <w:p w14:paraId="7F5E1159" w14:textId="77777777" w:rsidR="00934563" w:rsidRPr="00135F29" w:rsidRDefault="00934563" w:rsidP="008875A3">
      <w:pPr>
        <w:contextualSpacing w:val="0"/>
        <w:rPr>
          <w:rFonts w:ascii="Times New Roman" w:hAnsi="Times New Roman" w:cs="Times New Roman"/>
          <w:sz w:val="10"/>
          <w:szCs w:val="8"/>
        </w:rPr>
      </w:pPr>
    </w:p>
    <w:p w14:paraId="56CC882E" w14:textId="2E4452E0" w:rsidR="00934563" w:rsidRPr="00590C8C" w:rsidRDefault="008875A3" w:rsidP="008875A3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 xml:space="preserve">PROFESSIONAL </w:t>
      </w:r>
      <w:r w:rsidR="00590C8C" w:rsidRPr="00590C8C">
        <w:rPr>
          <w:rFonts w:ascii="Times New Roman" w:eastAsia="Verdana" w:hAnsi="Times New Roman" w:cs="Times New Roman"/>
          <w:b/>
          <w:sz w:val="20"/>
          <w:szCs w:val="20"/>
        </w:rPr>
        <w:t>EXPERIENCE</w:t>
      </w:r>
      <w:r w:rsidR="00554467">
        <w:rPr>
          <w:rFonts w:ascii="Times New Roman" w:eastAsia="Verdana" w:hAnsi="Times New Roman" w:cs="Times New Roman"/>
          <w:b/>
          <w:sz w:val="20"/>
          <w:szCs w:val="20"/>
        </w:rPr>
        <w:t>S</w:t>
      </w:r>
    </w:p>
    <w:p w14:paraId="7F91287F" w14:textId="77777777" w:rsidR="00934563" w:rsidRPr="00590C8C" w:rsidRDefault="00934563" w:rsidP="000E1232">
      <w:pPr>
        <w:pBdr>
          <w:top w:val="single" w:sz="4" w:space="1" w:color="000000"/>
        </w:pBdr>
        <w:contextualSpacing w:val="0"/>
        <w:rPr>
          <w:rFonts w:ascii="Times New Roman" w:hAnsi="Times New Roman" w:cs="Times New Roman"/>
          <w:sz w:val="8"/>
          <w:szCs w:val="8"/>
        </w:rPr>
      </w:pPr>
    </w:p>
    <w:p w14:paraId="7D584EBF" w14:textId="77777777" w:rsidR="00616689" w:rsidRPr="00590C8C" w:rsidRDefault="00616689" w:rsidP="00616689">
      <w:pPr>
        <w:tabs>
          <w:tab w:val="right" w:pos="10800"/>
        </w:tabs>
        <w:contextualSpacing w:val="0"/>
        <w:rPr>
          <w:rFonts w:ascii="Times New Roman" w:hAnsi="Times New Roman" w:cs="Times New Roman"/>
          <w:sz w:val="22"/>
          <w:szCs w:val="22"/>
        </w:rPr>
      </w:pPr>
      <w:r w:rsidRPr="00590C8C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EO Analyst</w:t>
      </w:r>
      <w:r w:rsidRPr="00590C8C">
        <w:rPr>
          <w:rFonts w:ascii="Times New Roman" w:eastAsia="Times New Roman" w:hAnsi="Times New Roman" w:cs="Times New Roman"/>
          <w:sz w:val="8"/>
          <w:szCs w:val="8"/>
        </w:rPr>
        <w:tab/>
      </w:r>
      <w:r w:rsidRPr="005930FA">
        <w:rPr>
          <w:rFonts w:ascii="Times New Roman" w:eastAsia="Times New Roman" w:hAnsi="Times New Roman" w:cs="Times New Roman"/>
          <w:b/>
          <w:sz w:val="20"/>
          <w:szCs w:val="20"/>
        </w:rPr>
        <w:t>November 2018 - Present</w:t>
      </w:r>
    </w:p>
    <w:p w14:paraId="3FD20147" w14:textId="4EDA9A09" w:rsidR="00616689" w:rsidRPr="00590C8C" w:rsidRDefault="00616689" w:rsidP="00616689">
      <w:pPr>
        <w:contextualSpacing w:val="0"/>
        <w:rPr>
          <w:rFonts w:ascii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Qiigo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Roswell, GA</w:t>
      </w:r>
    </w:p>
    <w:p w14:paraId="7687DF6D" w14:textId="15F8BCA6" w:rsidR="00616689" w:rsidRPr="00590C8C" w:rsidRDefault="0067067C" w:rsidP="00616689">
      <w:pPr>
        <w:numPr>
          <w:ilvl w:val="0"/>
          <w:numId w:val="2"/>
        </w:numPr>
        <w:ind w:left="707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Analyze, perform monthly technical audits, and </w:t>
      </w:r>
      <w:r w:rsidR="00616689" w:rsidRPr="00C75439">
        <w:rPr>
          <w:rFonts w:ascii="Times New Roman" w:eastAsia="Times New Roman" w:hAnsi="Times New Roman" w:cs="Times New Roman"/>
          <w:sz w:val="20"/>
          <w:szCs w:val="20"/>
        </w:rPr>
        <w:t xml:space="preserve">report on relevant SEO KPI's of more than 180 accounts </w:t>
      </w:r>
      <w:r w:rsidR="00616689" w:rsidRPr="00590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93423F" w14:textId="0F9DD4A3" w:rsidR="00616689" w:rsidRPr="00590C8C" w:rsidRDefault="00616689" w:rsidP="00616689">
      <w:pPr>
        <w:numPr>
          <w:ilvl w:val="0"/>
          <w:numId w:val="2"/>
        </w:numPr>
        <w:ind w:left="707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16689">
        <w:rPr>
          <w:rFonts w:ascii="Times New Roman" w:eastAsia="Times New Roman" w:hAnsi="Times New Roman" w:cs="Times New Roman"/>
          <w:sz w:val="20"/>
          <w:szCs w:val="20"/>
        </w:rPr>
        <w:t>SEO analysis and recommendations in coordination with elements and structure of websites</w:t>
      </w:r>
    </w:p>
    <w:p w14:paraId="0D61493A" w14:textId="34F31841" w:rsidR="00616689" w:rsidRDefault="00616689" w:rsidP="00616689">
      <w:pPr>
        <w:numPr>
          <w:ilvl w:val="0"/>
          <w:numId w:val="2"/>
        </w:numPr>
        <w:ind w:left="707" w:hanging="283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Pr="00616689">
        <w:rPr>
          <w:rFonts w:ascii="Times New Roman" w:eastAsia="Times New Roman" w:hAnsi="Times New Roman" w:cs="Times New Roman"/>
          <w:sz w:val="20"/>
          <w:szCs w:val="20"/>
        </w:rPr>
        <w:t>se WordPress to manage and organize content and apply design and basic HTML, CSS</w:t>
      </w:r>
      <w:r w:rsidR="006D49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16689">
        <w:rPr>
          <w:rFonts w:ascii="Times New Roman" w:eastAsia="Times New Roman" w:hAnsi="Times New Roman" w:cs="Times New Roman"/>
          <w:sz w:val="20"/>
          <w:szCs w:val="20"/>
        </w:rPr>
        <w:t>knowledge to better optimize and design websites</w:t>
      </w:r>
    </w:p>
    <w:p w14:paraId="0CD266B3" w14:textId="2325991D" w:rsidR="006D494F" w:rsidRPr="0067067C" w:rsidRDefault="0067067C" w:rsidP="005D5264">
      <w:pPr>
        <w:numPr>
          <w:ilvl w:val="0"/>
          <w:numId w:val="2"/>
        </w:numPr>
        <w:ind w:left="707" w:hanging="283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067C">
        <w:rPr>
          <w:rFonts w:ascii="Times New Roman" w:eastAsia="Times New Roman" w:hAnsi="Times New Roman" w:cs="Times New Roman"/>
          <w:sz w:val="20"/>
          <w:szCs w:val="20"/>
        </w:rPr>
        <w:t>Colla</w:t>
      </w:r>
      <w:r w:rsidR="005930FA">
        <w:rPr>
          <w:rFonts w:ascii="Times New Roman" w:eastAsia="Times New Roman" w:hAnsi="Times New Roman" w:cs="Times New Roman"/>
          <w:sz w:val="20"/>
          <w:szCs w:val="20"/>
        </w:rPr>
        <w:t>borated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 with developers and account managers to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>generate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6355">
        <w:rPr>
          <w:rFonts w:ascii="Times New Roman" w:eastAsia="Times New Roman" w:hAnsi="Times New Roman" w:cs="Times New Roman"/>
          <w:sz w:val="20"/>
          <w:szCs w:val="20"/>
        </w:rPr>
        <w:t xml:space="preserve">about 18 times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leads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6706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5C3">
        <w:rPr>
          <w:rFonts w:ascii="Times New Roman" w:eastAsia="Times New Roman" w:hAnsi="Times New Roman" w:cs="Times New Roman"/>
          <w:sz w:val="20"/>
          <w:szCs w:val="20"/>
        </w:rPr>
        <w:t>a client</w:t>
      </w:r>
      <w:r w:rsidR="00C66355">
        <w:rPr>
          <w:rFonts w:ascii="Times New Roman" w:eastAsia="Times New Roman" w:hAnsi="Times New Roman" w:cs="Times New Roman"/>
          <w:sz w:val="20"/>
          <w:szCs w:val="20"/>
        </w:rPr>
        <w:t xml:space="preserve"> in a period of 6 months</w:t>
      </w:r>
    </w:p>
    <w:p w14:paraId="2845BD2E" w14:textId="77777777" w:rsidR="00C66355" w:rsidRDefault="00C66355" w:rsidP="006D494F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CDB368" w14:textId="77777777" w:rsidR="006D494F" w:rsidRPr="00590C8C" w:rsidRDefault="006D494F" w:rsidP="006D494F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Local Listing Specialist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5930FA">
        <w:rPr>
          <w:rFonts w:ascii="Times New Roman" w:eastAsia="Times New Roman" w:hAnsi="Times New Roman" w:cs="Times New Roman"/>
          <w:b/>
          <w:sz w:val="20"/>
          <w:szCs w:val="20"/>
        </w:rPr>
        <w:t>August 2018 – November 2018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B686B88" w14:textId="77777777" w:rsidR="006D494F" w:rsidRPr="00590C8C" w:rsidRDefault="006D494F" w:rsidP="006D494F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Qiigo</w:t>
      </w:r>
      <w:proofErr w:type="spellEnd"/>
      <w:r w:rsidRPr="00590C8C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Roswell, GA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FF21693" w14:textId="77777777" w:rsidR="006D494F" w:rsidRPr="006D494F" w:rsidRDefault="006D494F" w:rsidP="006D494F">
      <w:pPr>
        <w:numPr>
          <w:ilvl w:val="0"/>
          <w:numId w:val="2"/>
        </w:numPr>
        <w:tabs>
          <w:tab w:val="right" w:pos="10800"/>
        </w:tabs>
        <w:ind w:left="707" w:hanging="283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Created, claimed, edited and maintained client online listings to ensure their accuracy and consistency across directories</w:t>
      </w:r>
    </w:p>
    <w:p w14:paraId="7EBA9CE4" w14:textId="3E6AC007" w:rsidR="006D494F" w:rsidRPr="006D494F" w:rsidRDefault="006D494F" w:rsidP="006D494F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6D494F">
        <w:rPr>
          <w:rFonts w:ascii="Times New Roman" w:eastAsia="Times New Roman" w:hAnsi="Times New Roman" w:cs="Times New Roman"/>
          <w:sz w:val="20"/>
          <w:szCs w:val="20"/>
        </w:rPr>
        <w:t xml:space="preserve">Collaborated with other teams on a variety of projects to achieve excellent business outcome and outstanding customer experience </w:t>
      </w:r>
      <w:r w:rsidRPr="006D494F">
        <w:rPr>
          <w:rFonts w:ascii="MS Mincho" w:eastAsia="MS Mincho" w:hAnsi="MS Mincho" w:cs="MS Mincho"/>
          <w:sz w:val="20"/>
          <w:szCs w:val="20"/>
        </w:rPr>
        <w:t> </w:t>
      </w:r>
    </w:p>
    <w:p w14:paraId="68576F5E" w14:textId="77777777" w:rsidR="00616689" w:rsidRDefault="00616689" w:rsidP="00C91853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CB7D87" w14:textId="15784911" w:rsidR="00934563" w:rsidRPr="00590C8C" w:rsidRDefault="00DF3306" w:rsidP="00C91853">
      <w:pPr>
        <w:tabs>
          <w:tab w:val="right" w:pos="10800"/>
        </w:tabs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Marketing I</w:t>
      </w:r>
      <w:r w:rsidR="00877142" w:rsidRPr="00590C8C">
        <w:rPr>
          <w:rFonts w:ascii="Times New Roman" w:eastAsia="Times New Roman" w:hAnsi="Times New Roman" w:cs="Times New Roman"/>
          <w:b/>
          <w:sz w:val="20"/>
          <w:szCs w:val="20"/>
        </w:rPr>
        <w:t>ntern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="00877142" w:rsidRPr="005930FA">
        <w:rPr>
          <w:rFonts w:ascii="Times New Roman" w:eastAsia="Times New Roman" w:hAnsi="Times New Roman" w:cs="Times New Roman"/>
          <w:b/>
          <w:sz w:val="20"/>
          <w:szCs w:val="20"/>
        </w:rPr>
        <w:t xml:space="preserve">November 2017 – </w:t>
      </w:r>
      <w:r w:rsidR="0017155D" w:rsidRPr="005930FA">
        <w:rPr>
          <w:rFonts w:ascii="Times New Roman" w:eastAsia="Times New Roman" w:hAnsi="Times New Roman" w:cs="Times New Roman"/>
          <w:b/>
          <w:sz w:val="20"/>
          <w:szCs w:val="20"/>
        </w:rPr>
        <w:t>March 2018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F9BABBD" w14:textId="77777777" w:rsidR="00934563" w:rsidRPr="00590C8C" w:rsidRDefault="00877142" w:rsidP="00C91853">
      <w:pPr>
        <w:tabs>
          <w:tab w:val="left" w:pos="9168"/>
          <w:tab w:val="right" w:pos="10800"/>
        </w:tabs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590C8C">
        <w:rPr>
          <w:rFonts w:ascii="Times New Roman" w:eastAsia="Times New Roman" w:hAnsi="Times New Roman" w:cs="Times New Roman"/>
          <w:i/>
          <w:sz w:val="20"/>
          <w:szCs w:val="20"/>
        </w:rPr>
        <w:t xml:space="preserve">Media Link </w:t>
      </w:r>
      <w:proofErr w:type="spellStart"/>
      <w:r w:rsidRPr="00590C8C">
        <w:rPr>
          <w:rFonts w:ascii="Times New Roman" w:eastAsia="Times New Roman" w:hAnsi="Times New Roman" w:cs="Times New Roman"/>
          <w:i/>
          <w:sz w:val="20"/>
          <w:szCs w:val="20"/>
        </w:rPr>
        <w:t>Inc</w:t>
      </w:r>
      <w:proofErr w:type="spellEnd"/>
      <w:r w:rsidRPr="00590C8C">
        <w:rPr>
          <w:rFonts w:ascii="Times New Roman" w:eastAsia="Times New Roman" w:hAnsi="Times New Roman" w:cs="Times New Roman"/>
          <w:i/>
          <w:sz w:val="20"/>
          <w:szCs w:val="20"/>
        </w:rPr>
        <w:t>, Rock Island, IL</w:t>
      </w:r>
      <w:r w:rsidRPr="00590C8C">
        <w:rPr>
          <w:rFonts w:ascii="Times New Roman" w:eastAsia="Times New Roman" w:hAnsi="Times New Roman" w:cs="Times New Roman"/>
          <w:sz w:val="20"/>
          <w:szCs w:val="20"/>
        </w:rPr>
        <w:tab/>
      </w:r>
      <w:r w:rsidRPr="00590C8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21849B3" w14:textId="7A23B75B" w:rsidR="00934563" w:rsidRPr="00590C8C" w:rsidRDefault="00877142" w:rsidP="00C91853">
      <w:pPr>
        <w:numPr>
          <w:ilvl w:val="0"/>
          <w:numId w:val="2"/>
        </w:numPr>
        <w:tabs>
          <w:tab w:val="right" w:pos="10800"/>
        </w:tabs>
        <w:ind w:left="707" w:hanging="283"/>
        <w:contextualSpacing w:val="0"/>
        <w:rPr>
          <w:rFonts w:ascii="Times New Roman" w:hAnsi="Times New Roman" w:cs="Times New Roman"/>
        </w:rPr>
      </w:pPr>
      <w:r w:rsidRPr="00590C8C">
        <w:rPr>
          <w:rFonts w:ascii="Times New Roman" w:eastAsia="Times New Roman" w:hAnsi="Times New Roman" w:cs="Times New Roman"/>
          <w:sz w:val="20"/>
          <w:szCs w:val="20"/>
        </w:rPr>
        <w:t>C</w:t>
      </w:r>
      <w:r w:rsidR="00985DDB">
        <w:rPr>
          <w:rFonts w:ascii="Times New Roman" w:eastAsia="Times New Roman" w:hAnsi="Times New Roman" w:cs="Times New Roman"/>
          <w:sz w:val="20"/>
          <w:szCs w:val="20"/>
        </w:rPr>
        <w:t>ompile</w:t>
      </w:r>
      <w:r w:rsidR="009D5527">
        <w:rPr>
          <w:rFonts w:ascii="Times New Roman" w:eastAsia="Times New Roman" w:hAnsi="Times New Roman" w:cs="Times New Roman"/>
          <w:sz w:val="20"/>
          <w:szCs w:val="20"/>
        </w:rPr>
        <w:t>d</w:t>
      </w:r>
      <w:r w:rsidR="00985DDB">
        <w:rPr>
          <w:rFonts w:ascii="Times New Roman" w:eastAsia="Times New Roman" w:hAnsi="Times New Roman" w:cs="Times New Roman"/>
          <w:sz w:val="20"/>
          <w:szCs w:val="20"/>
        </w:rPr>
        <w:t xml:space="preserve"> media buys in all forms and check media buy affidavits </w:t>
      </w:r>
    </w:p>
    <w:p w14:paraId="28D04247" w14:textId="473E23E1" w:rsidR="00934563" w:rsidRPr="00590C8C" w:rsidRDefault="00985DDB" w:rsidP="00C91853">
      <w:pPr>
        <w:numPr>
          <w:ilvl w:val="0"/>
          <w:numId w:val="2"/>
        </w:numPr>
        <w:tabs>
          <w:tab w:val="right" w:pos="10800"/>
        </w:tabs>
        <w:ind w:left="707" w:hanging="283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</w:t>
      </w:r>
      <w:r w:rsidR="009D5527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market research, 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>marketing analysis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competitor analysis</w:t>
      </w:r>
    </w:p>
    <w:p w14:paraId="588B6726" w14:textId="35F35877" w:rsidR="00934563" w:rsidRPr="00590C8C" w:rsidRDefault="00272769" w:rsidP="00C91853">
      <w:pPr>
        <w:numPr>
          <w:ilvl w:val="0"/>
          <w:numId w:val="2"/>
        </w:numPr>
        <w:tabs>
          <w:tab w:val="right" w:pos="10800"/>
        </w:tabs>
        <w:ind w:left="707" w:hanging="283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Generate</w:t>
      </w:r>
      <w:r w:rsidR="009D5527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proposals to clients and a</w:t>
      </w:r>
      <w:r w:rsidR="00877142" w:rsidRPr="00590C8C">
        <w:rPr>
          <w:rFonts w:ascii="Times New Roman" w:eastAsia="Times New Roman" w:hAnsi="Times New Roman" w:cs="Times New Roman"/>
          <w:sz w:val="20"/>
          <w:szCs w:val="20"/>
        </w:rPr>
        <w:t xml:space="preserve">ssist with SEO and social media marketing projects </w:t>
      </w:r>
    </w:p>
    <w:p w14:paraId="2FA1CE36" w14:textId="01320985" w:rsidR="00934563" w:rsidRPr="006D494F" w:rsidRDefault="00934563" w:rsidP="006D494F">
      <w:pPr>
        <w:tabs>
          <w:tab w:val="right" w:pos="10800"/>
        </w:tabs>
        <w:ind w:left="707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77711B8" w14:textId="328A5AD3" w:rsidR="00934563" w:rsidRPr="00135F29" w:rsidRDefault="00934563" w:rsidP="00616689">
      <w:pPr>
        <w:ind w:left="707"/>
        <w:contextualSpacing w:val="0"/>
        <w:rPr>
          <w:rFonts w:ascii="Times New Roman" w:eastAsia="Times New Roman" w:hAnsi="Times New Roman" w:cs="Times New Roman"/>
          <w:b/>
          <w:sz w:val="8"/>
          <w:szCs w:val="8"/>
        </w:rPr>
      </w:pPr>
    </w:p>
    <w:sectPr w:rsidR="00934563" w:rsidRPr="00135F29" w:rsidSect="00CA47B0">
      <w:headerReference w:type="default" r:id="rId9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0C9B7" w14:textId="77777777" w:rsidR="00322231" w:rsidRDefault="00322231">
      <w:r>
        <w:separator/>
      </w:r>
    </w:p>
  </w:endnote>
  <w:endnote w:type="continuationSeparator" w:id="0">
    <w:p w14:paraId="6DDAE246" w14:textId="77777777" w:rsidR="00322231" w:rsidRDefault="0032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838C1" w14:textId="77777777" w:rsidR="00322231" w:rsidRDefault="00322231">
      <w:r>
        <w:separator/>
      </w:r>
    </w:p>
  </w:footnote>
  <w:footnote w:type="continuationSeparator" w:id="0">
    <w:p w14:paraId="0573F195" w14:textId="77777777" w:rsidR="00322231" w:rsidRDefault="003222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4BEF" w14:textId="77777777" w:rsidR="00934563" w:rsidRDefault="00934563">
    <w:pPr>
      <w:ind w:left="720"/>
      <w:contextualSpacing w:val="0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95C7B"/>
    <w:multiLevelType w:val="hybridMultilevel"/>
    <w:tmpl w:val="37C8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F0F16"/>
    <w:multiLevelType w:val="multilevel"/>
    <w:tmpl w:val="E7B0EF9E"/>
    <w:lvl w:ilvl="0">
      <w:start w:val="1"/>
      <w:numFmt w:val="bullet"/>
      <w:lvlText w:val="•"/>
      <w:lvlJc w:val="left"/>
      <w:pPr>
        <w:ind w:left="45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8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58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288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9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370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409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116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5823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</w:abstractNum>
  <w:abstractNum w:abstractNumId="3">
    <w:nsid w:val="29195F48"/>
    <w:multiLevelType w:val="hybridMultilevel"/>
    <w:tmpl w:val="1D92D784"/>
    <w:lvl w:ilvl="0" w:tplc="7910BEC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97615AF"/>
    <w:multiLevelType w:val="hybridMultilevel"/>
    <w:tmpl w:val="29C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C7F9D"/>
    <w:multiLevelType w:val="multilevel"/>
    <w:tmpl w:val="1CB49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460755"/>
    <w:multiLevelType w:val="hybridMultilevel"/>
    <w:tmpl w:val="07D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4563"/>
    <w:rsid w:val="000000BA"/>
    <w:rsid w:val="00025DB8"/>
    <w:rsid w:val="000E1232"/>
    <w:rsid w:val="000F4C96"/>
    <w:rsid w:val="00107F7B"/>
    <w:rsid w:val="00135F29"/>
    <w:rsid w:val="0017155D"/>
    <w:rsid w:val="001D0177"/>
    <w:rsid w:val="001E67B9"/>
    <w:rsid w:val="001F0CB8"/>
    <w:rsid w:val="002139FD"/>
    <w:rsid w:val="0023485E"/>
    <w:rsid w:val="00272769"/>
    <w:rsid w:val="00292DA3"/>
    <w:rsid w:val="003133D7"/>
    <w:rsid w:val="00322231"/>
    <w:rsid w:val="003351E1"/>
    <w:rsid w:val="003617E8"/>
    <w:rsid w:val="0047787D"/>
    <w:rsid w:val="004A2C88"/>
    <w:rsid w:val="004B3E6E"/>
    <w:rsid w:val="004C195C"/>
    <w:rsid w:val="00554467"/>
    <w:rsid w:val="0056427E"/>
    <w:rsid w:val="00590C8C"/>
    <w:rsid w:val="005930FA"/>
    <w:rsid w:val="005D5E0D"/>
    <w:rsid w:val="005F1623"/>
    <w:rsid w:val="00616689"/>
    <w:rsid w:val="00646824"/>
    <w:rsid w:val="00646E14"/>
    <w:rsid w:val="0067067C"/>
    <w:rsid w:val="006D494F"/>
    <w:rsid w:val="006F0FD5"/>
    <w:rsid w:val="00795FB1"/>
    <w:rsid w:val="007E7EA5"/>
    <w:rsid w:val="00816709"/>
    <w:rsid w:val="008542F2"/>
    <w:rsid w:val="00877142"/>
    <w:rsid w:val="008875A3"/>
    <w:rsid w:val="008C22FA"/>
    <w:rsid w:val="0092758F"/>
    <w:rsid w:val="00934563"/>
    <w:rsid w:val="009415C3"/>
    <w:rsid w:val="00985DDB"/>
    <w:rsid w:val="009B13A1"/>
    <w:rsid w:val="009B7250"/>
    <w:rsid w:val="009D5527"/>
    <w:rsid w:val="009E2E56"/>
    <w:rsid w:val="009F5C30"/>
    <w:rsid w:val="00A072E7"/>
    <w:rsid w:val="00AA47F2"/>
    <w:rsid w:val="00B504F0"/>
    <w:rsid w:val="00BF100B"/>
    <w:rsid w:val="00C66355"/>
    <w:rsid w:val="00C75439"/>
    <w:rsid w:val="00C91853"/>
    <w:rsid w:val="00CA47B0"/>
    <w:rsid w:val="00D46E0E"/>
    <w:rsid w:val="00D82900"/>
    <w:rsid w:val="00DF3306"/>
    <w:rsid w:val="00E00B4D"/>
    <w:rsid w:val="00E34491"/>
    <w:rsid w:val="00E53A84"/>
    <w:rsid w:val="00E8038B"/>
    <w:rsid w:val="00E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3B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0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C8C"/>
  </w:style>
  <w:style w:type="paragraph" w:styleId="Footer">
    <w:name w:val="footer"/>
    <w:basedOn w:val="Normal"/>
    <w:link w:val="FooterChar"/>
    <w:uiPriority w:val="99"/>
    <w:unhideWhenUsed/>
    <w:rsid w:val="00590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C8C"/>
  </w:style>
  <w:style w:type="paragraph" w:styleId="ListParagraph">
    <w:name w:val="List Paragraph"/>
    <w:basedOn w:val="Normal"/>
    <w:uiPriority w:val="34"/>
    <w:qFormat/>
    <w:rsid w:val="00590C8C"/>
    <w:pPr>
      <w:ind w:left="720"/>
    </w:pPr>
  </w:style>
  <w:style w:type="character" w:styleId="Hyperlink">
    <w:name w:val="Hyperlink"/>
    <w:basedOn w:val="DefaultParagraphFont"/>
    <w:uiPriority w:val="99"/>
    <w:unhideWhenUsed/>
    <w:rsid w:val="009B13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tiennynyle" TargetMode="External"/><Relationship Id="rId8" Type="http://schemas.openxmlformats.org/officeDocument/2006/relationships/hyperlink" Target="https://www.linkedin.com/in/tiennynyl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Tien T</dc:creator>
  <cp:lastModifiedBy>Tien Le</cp:lastModifiedBy>
  <cp:revision>3</cp:revision>
  <cp:lastPrinted>2018-03-07T22:17:00Z</cp:lastPrinted>
  <dcterms:created xsi:type="dcterms:W3CDTF">2019-08-14T04:09:00Z</dcterms:created>
  <dcterms:modified xsi:type="dcterms:W3CDTF">2019-08-19T02:52:00Z</dcterms:modified>
</cp:coreProperties>
</file>