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7E3" w:rsidRDefault="000C07E3" w:rsidP="009542D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Sử dụng api: </w:t>
      </w:r>
      <w:hyperlink r:id="rId5" w:history="1">
        <w:r>
          <w:rPr>
            <w:rStyle w:val="Hyperlink"/>
          </w:rPr>
          <w:t>https://swapi.co/api/films/</w:t>
        </w:r>
      </w:hyperlink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film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0C07E3" w:rsidRDefault="000C07E3">
      <w:bookmarkStart w:id="0" w:name="_GoBack"/>
      <w:r>
        <w:rPr>
          <w:noProof/>
        </w:rPr>
        <w:drawing>
          <wp:inline distT="0" distB="0" distL="0" distR="0" wp14:anchorId="381C7F16" wp14:editId="676D50EB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542D4" w:rsidRDefault="009542D4" w:rsidP="009542D4">
      <w:pPr>
        <w:pStyle w:val="ListParagraph"/>
        <w:numPr>
          <w:ilvl w:val="0"/>
          <w:numId w:val="1"/>
        </w:numPr>
      </w:pPr>
      <w:proofErr w:type="spellStart"/>
      <w:r>
        <w:lastRenderedPageBreak/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bộ</w:t>
      </w:r>
      <w:proofErr w:type="spellEnd"/>
      <w:r>
        <w:t xml:space="preserve"> film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nhứ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42CEFAB9" wp14:editId="073F9A1B">
            <wp:extent cx="5657850" cy="3781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1" t="5555" r="4327" b="9615"/>
                    <a:stretch/>
                  </pic:blipFill>
                  <pic:spPr bwMode="auto">
                    <a:xfrm>
                      <a:off x="0" y="0"/>
                      <a:ext cx="5657850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CC6512"/>
    <w:multiLevelType w:val="hybridMultilevel"/>
    <w:tmpl w:val="4A72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7E3"/>
    <w:rsid w:val="000C07E3"/>
    <w:rsid w:val="0095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50475-C557-4934-A2E5-202EB9C0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07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wapi.co/api/fil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2019-10-07T01:05:00Z</dcterms:created>
  <dcterms:modified xsi:type="dcterms:W3CDTF">2019-10-07T01:14:00Z</dcterms:modified>
</cp:coreProperties>
</file>