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7452D1" wp14:paraId="6D6EFB8F" wp14:textId="295E5DC2">
      <w:pPr>
        <w:pStyle w:val="Subtitle"/>
        <w:keepNext w:val="1"/>
        <w:keepLines w:val="1"/>
        <w:widowControl w:val="1"/>
        <w:numPr>
          <w:numId w:val="0"/>
        </w:numPr>
        <w:spacing w:before="0" w:after="3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666666"/>
          <w:sz w:val="30"/>
          <w:szCs w:val="30"/>
          <w:lang w:val="en-US"/>
        </w:rPr>
      </w:pPr>
      <w:r w:rsidRPr="747452D1" w:rsidR="3D2642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666666"/>
          <w:sz w:val="30"/>
          <w:szCs w:val="30"/>
          <w:lang w:val="en-US"/>
        </w:rPr>
        <w:t>Student name:</w:t>
      </w:r>
    </w:p>
    <w:p xmlns:wp14="http://schemas.microsoft.com/office/word/2010/wordml" w:rsidP="747452D1" wp14:paraId="06A83E6A" wp14:textId="257C3A3B">
      <w:pPr>
        <w:pStyle w:val="Subtitle"/>
        <w:keepNext w:val="1"/>
        <w:keepLines w:val="1"/>
        <w:widowControl w:val="1"/>
        <w:numPr>
          <w:numId w:val="0"/>
        </w:numPr>
        <w:spacing w:before="0" w:after="3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666666"/>
          <w:sz w:val="30"/>
          <w:szCs w:val="30"/>
          <w:lang w:val="en-US"/>
        </w:rPr>
      </w:pPr>
      <w:r w:rsidRPr="747452D1" w:rsidR="3D2642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666666"/>
          <w:sz w:val="30"/>
          <w:szCs w:val="30"/>
          <w:lang w:val="en-US"/>
        </w:rPr>
        <w:t>Student ID:</w:t>
      </w:r>
    </w:p>
    <w:p xmlns:wp14="http://schemas.microsoft.com/office/word/2010/wordml" w:rsidP="747452D1" wp14:paraId="2035551A" wp14:textId="0D944071">
      <w:pPr>
        <w:pStyle w:val="Title"/>
        <w:keepNext w:val="1"/>
        <w:keepLines w:val="1"/>
        <w:widowControl w:val="1"/>
        <w:numPr>
          <w:numId w:val="0"/>
        </w:numPr>
        <w:spacing w:before="0" w:after="6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</w:pPr>
      <w:r w:rsidRPr="747452D1" w:rsidR="3D2642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  <w:t>SIT225: Data Capture Technologies</w:t>
      </w:r>
    </w:p>
    <w:p xmlns:wp14="http://schemas.microsoft.com/office/word/2010/wordml" w:rsidP="747452D1" wp14:paraId="1B86E512" wp14:textId="381B0FFB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431CC22" wp14:paraId="00F69A8D" wp14:textId="0F3B5AD9">
      <w:pPr>
        <w:pStyle w:val="Heading1"/>
        <w:keepNext w:val="1"/>
        <w:keepLines w:val="1"/>
        <w:widowControl w:val="1"/>
        <w:spacing w:before="40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431CC22" w:rsidR="3D2642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Activity 2.1: Working with sensor </w:t>
      </w:r>
      <w:r w:rsidRPr="7431CC22" w:rsidR="209CE9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- </w:t>
      </w:r>
      <w:r w:rsidRPr="7431CC22" w:rsidR="3D2642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DHT22</w:t>
      </w:r>
    </w:p>
    <w:p xmlns:wp14="http://schemas.microsoft.com/office/word/2010/wordml" w:rsidP="747452D1" wp14:paraId="34441C1A" wp14:textId="4BDEA5FA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47452D1" wp14:paraId="4A04FE56" wp14:textId="6CDD7CB9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31866A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DHT22 is a temperature and humidity sensor.</w:t>
      </w:r>
    </w:p>
    <w:p xmlns:wp14="http://schemas.microsoft.com/office/word/2010/wordml" w:rsidP="747452D1" wp14:paraId="0B7D9D91" wp14:textId="67CB52A8">
      <w:pPr>
        <w:pStyle w:val="Heading2"/>
        <w:keepNext w:val="0"/>
        <w:keepLines w:val="0"/>
        <w:widowControl w:val="1"/>
        <w:numPr>
          <w:numId w:val="0"/>
        </w:numPr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7452D1" w:rsidR="31866A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Hardware Required</w:t>
      </w:r>
    </w:p>
    <w:p xmlns:wp14="http://schemas.microsoft.com/office/word/2010/wordml" w:rsidP="747452D1" wp14:paraId="379B4F54" wp14:textId="3ABD48AE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31866A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Arduino Board</w:t>
      </w:r>
    </w:p>
    <w:p xmlns:wp14="http://schemas.microsoft.com/office/word/2010/wordml" w:rsidP="747452D1" wp14:paraId="7F8A540A" wp14:textId="045AD2C1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4C83E0A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DHT22 sensor</w:t>
      </w:r>
    </w:p>
    <w:p xmlns:wp14="http://schemas.microsoft.com/office/word/2010/wordml" w:rsidP="747452D1" wp14:paraId="02BFB70B" wp14:textId="6C1D2E02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31866A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USB cable</w:t>
      </w:r>
    </w:p>
    <w:p xmlns:wp14="http://schemas.microsoft.com/office/word/2010/wordml" w:rsidP="747452D1" wp14:paraId="74D904A0" wp14:textId="515A9AA6">
      <w:pPr>
        <w:pStyle w:val="Heading2"/>
        <w:keepNext w:val="0"/>
        <w:keepLines w:val="0"/>
        <w:widowControl w:val="1"/>
        <w:numPr>
          <w:numId w:val="0"/>
        </w:numPr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7452D1" w:rsidR="31866A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Software Required</w:t>
      </w:r>
    </w:p>
    <w:p xmlns:wp14="http://schemas.microsoft.com/office/word/2010/wordml" w:rsidP="7431CC22" wp14:paraId="7051E327" wp14:textId="25471177">
      <w:pPr>
        <w:widowControl w:val="1"/>
        <w:spacing w:before="0" w:after="0" w:line="276" w:lineRule="auto"/>
        <w:ind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31CC22" w:rsidR="31866A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Arduino programming environment</w:t>
      </w:r>
    </w:p>
    <w:p xmlns:wp14="http://schemas.microsoft.com/office/word/2010/wordml" w:rsidP="747452D1" wp14:paraId="35B55232" wp14:textId="0DCFEB0A">
      <w:pPr>
        <w:pStyle w:val="Normal"/>
        <w:widowControl w:val="1"/>
        <w:numPr>
          <w:numId w:val="0"/>
        </w:numPr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xmlns:wp14="http://schemas.microsoft.com/office/word/2010/wordml" w:rsidP="747452D1" wp14:paraId="5169F8C9" wp14:textId="7955C4AD">
      <w:pPr>
        <w:pStyle w:val="Heading2"/>
        <w:widowControl w:val="1"/>
        <w:numPr>
          <w:numId w:val="0"/>
        </w:numPr>
        <w:rPr>
          <w:noProof w:val="0"/>
          <w:color w:val="auto"/>
          <w:lang w:val="en-US"/>
        </w:rPr>
      </w:pPr>
      <w:r w:rsidRPr="747452D1" w:rsidR="2505B100">
        <w:rPr>
          <w:noProof w:val="0"/>
          <w:color w:val="FF0000"/>
          <w:lang w:val="en-US"/>
        </w:rPr>
        <w:t xml:space="preserve">Known issue, action </w:t>
      </w:r>
      <w:r w:rsidRPr="747452D1" w:rsidR="2505B100">
        <w:rPr>
          <w:noProof w:val="0"/>
          <w:color w:val="FF0000"/>
          <w:lang w:val="en-US"/>
        </w:rPr>
        <w:t>required</w:t>
      </w:r>
    </w:p>
    <w:p xmlns:wp14="http://schemas.microsoft.com/office/word/2010/wordml" w:rsidP="747452D1" wp14:paraId="3ACC23AC" wp14:textId="5882FC75">
      <w:pPr>
        <w:pStyle w:val="Normal"/>
        <w:widowControl w:val="1"/>
        <w:numPr>
          <w:numId w:val="0"/>
        </w:numPr>
        <w:spacing w:before="0" w:after="0" w:line="276" w:lineRule="auto"/>
        <w:jc w:val="left"/>
        <w:rPr>
          <w:noProof w:val="0"/>
          <w:color w:val="auto"/>
          <w:lang w:val="en-US"/>
        </w:rPr>
      </w:pPr>
      <w:r w:rsidRPr="747452D1" w:rsidR="2505B100">
        <w:rPr>
          <w:noProof w:val="0"/>
          <w:color w:val="auto"/>
          <w:lang w:val="en-US"/>
        </w:rPr>
        <w:t xml:space="preserve">Arduino Nano 33 IoT board </w:t>
      </w:r>
      <w:r w:rsidRPr="747452D1" w:rsidR="2505B100">
        <w:rPr>
          <w:noProof w:val="0"/>
          <w:color w:val="auto"/>
          <w:lang w:val="en-US"/>
        </w:rPr>
        <w:t>operates</w:t>
      </w:r>
      <w:r w:rsidRPr="747452D1" w:rsidR="2505B100">
        <w:rPr>
          <w:noProof w:val="0"/>
          <w:color w:val="auto"/>
          <w:lang w:val="en-US"/>
        </w:rPr>
        <w:t xml:space="preserve"> on 3.3 V, it needs to be arranged to make it 5 V. The Arduino board has a pin called VUSB or VBUS and there are 2 pads next to the pin. </w:t>
      </w:r>
      <w:r w:rsidRPr="747452D1" w:rsidR="2505B100">
        <w:rPr>
          <w:b w:val="1"/>
          <w:bCs w:val="1"/>
          <w:noProof w:val="0"/>
          <w:color w:val="auto"/>
          <w:lang w:val="en-US"/>
        </w:rPr>
        <w:t>These two pads must be shorted to enable the pin</w:t>
      </w:r>
      <w:r w:rsidRPr="747452D1" w:rsidR="2505B100">
        <w:rPr>
          <w:noProof w:val="0"/>
          <w:color w:val="auto"/>
          <w:lang w:val="en-US"/>
        </w:rPr>
        <w:t xml:space="preserve"> (see detail here </w:t>
      </w:r>
      <w:hyperlink r:id="R82e461686cae44b3">
        <w:r w:rsidRPr="747452D1" w:rsidR="2505B100">
          <w:rPr>
            <w:rStyle w:val="Hyperlink"/>
            <w:noProof w:val="0"/>
            <w:lang w:val="en-US"/>
          </w:rPr>
          <w:t>https://support.arduino.cc/hc/en-us/articles/360014779679-Enable-5-V-power-on-the-VUSB-or-VBUS-pin-on-Nano-boards</w:t>
        </w:r>
      </w:hyperlink>
      <w:r w:rsidRPr="747452D1" w:rsidR="2505B100">
        <w:rPr>
          <w:noProof w:val="0"/>
          <w:color w:val="auto"/>
          <w:lang w:val="en-US"/>
        </w:rPr>
        <w:t xml:space="preserve"> ).</w:t>
      </w:r>
    </w:p>
    <w:p xmlns:wp14="http://schemas.microsoft.com/office/word/2010/wordml" w:rsidP="747452D1" wp14:paraId="0C7BAAE4" wp14:textId="719BA23F">
      <w:pPr>
        <w:pStyle w:val="Normal"/>
        <w:widowControl w:val="1"/>
        <w:numPr>
          <w:numId w:val="0"/>
        </w:numPr>
        <w:spacing w:before="0" w:after="0" w:line="276" w:lineRule="auto"/>
        <w:jc w:val="center"/>
        <w:rPr>
          <w:noProof w:val="0"/>
          <w:color w:val="auto"/>
          <w:lang w:val="en-US"/>
        </w:rPr>
      </w:pPr>
      <w:r w:rsidR="2505B100">
        <w:drawing>
          <wp:inline xmlns:wp14="http://schemas.microsoft.com/office/word/2010/wordprocessingDrawing" wp14:editId="5781524B" wp14:anchorId="2051F98D">
            <wp:extent cx="4920304" cy="2633624"/>
            <wp:effectExtent l="0" t="0" r="0" b="0"/>
            <wp:docPr id="463436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8b130aad9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04" cy="26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7452D1" wp14:paraId="5C50921F" wp14:textId="5A858DCD">
      <w:pPr>
        <w:pStyle w:val="Normal"/>
        <w:widowControl w:val="1"/>
        <w:numPr>
          <w:numId w:val="0"/>
        </w:numPr>
        <w:spacing w:before="0" w:after="0" w:line="276" w:lineRule="auto"/>
        <w:jc w:val="left"/>
        <w:rPr>
          <w:noProof w:val="0"/>
          <w:color w:val="auto"/>
          <w:lang w:val="en-US"/>
        </w:rPr>
      </w:pPr>
    </w:p>
    <w:p xmlns:wp14="http://schemas.microsoft.com/office/word/2010/wordml" w:rsidP="7431CC22" wp14:paraId="0CAED3A6" wp14:textId="7E4CAA4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noProof w:val="0"/>
          <w:color w:val="auto"/>
          <w:lang w:val="en-US"/>
        </w:rPr>
      </w:pPr>
      <w:r w:rsidRPr="7431CC22" w:rsidR="2505B100">
        <w:rPr>
          <w:noProof w:val="0"/>
          <w:color w:val="auto"/>
          <w:lang w:val="en-US"/>
        </w:rPr>
        <w:t xml:space="preserve">To test, you can use a wire and connect these 2 pads manually by hand to see if data is coming through DHT22 sensor. For long data collection, you will need to solder the wire permanently </w:t>
      </w:r>
      <w:r w:rsidRPr="7431CC22" w:rsidR="0FA60307">
        <w:rPr>
          <w:noProof w:val="0"/>
          <w:color w:val="auto"/>
          <w:lang w:val="en-US"/>
        </w:rPr>
        <w:t xml:space="preserve">to </w:t>
      </w:r>
      <w:r w:rsidRPr="7431CC22" w:rsidR="2505B100">
        <w:rPr>
          <w:noProof w:val="0"/>
          <w:color w:val="auto"/>
          <w:lang w:val="en-US"/>
        </w:rPr>
        <w:t>connect the pads. Seeking help from tutors there is an on-campus facility called Maker Space where you can do it.</w:t>
      </w:r>
    </w:p>
    <w:p xmlns:wp14="http://schemas.microsoft.com/office/word/2010/wordml" w:rsidP="747452D1" wp14:paraId="3A8B8B5C" wp14:textId="3DDB64CA">
      <w:pPr>
        <w:pStyle w:val="Normal"/>
        <w:widowControl w:val="1"/>
        <w:numPr>
          <w:numId w:val="0"/>
        </w:numPr>
        <w:spacing w:before="0" w:after="0" w:line="276" w:lineRule="auto"/>
        <w:jc w:val="left"/>
        <w:rPr>
          <w:noProof w:val="0"/>
          <w:color w:val="auto"/>
          <w:lang w:val="en-US"/>
        </w:rPr>
      </w:pPr>
    </w:p>
    <w:p xmlns:wp14="http://schemas.microsoft.com/office/word/2010/wordml" w:rsidP="747452D1" wp14:paraId="3F2A27BD" wp14:textId="2E304A81">
      <w:pPr>
        <w:pStyle w:val="Heading2"/>
        <w:widowControl w:val="1"/>
        <w:numPr>
          <w:numId w:val="0"/>
        </w:numPr>
        <w:rPr>
          <w:noProof w:val="0"/>
          <w:color w:val="auto"/>
          <w:lang w:val="en-US"/>
        </w:rPr>
      </w:pPr>
      <w:r w:rsidRPr="747452D1" w:rsidR="0FE65440">
        <w:rPr>
          <w:noProof w:val="0"/>
          <w:color w:val="auto"/>
          <w:lang w:val="en-US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1"/>
        <w:gridCol w:w="8479"/>
      </w:tblGrid>
      <w:tr w:rsidR="747452D1" w:rsidTr="43CFAC37" w14:paraId="588351C4">
        <w:trPr>
          <w:trHeight w:val="300"/>
        </w:trPr>
        <w:tc>
          <w:tcPr>
            <w:tcW w:w="881" w:type="dxa"/>
            <w:tcMar/>
          </w:tcPr>
          <w:p w:rsidR="512F1D8D" w:rsidP="747452D1" w:rsidRDefault="512F1D8D" w14:paraId="15C2497E" w14:textId="35EC4369">
            <w:pPr>
              <w:pStyle w:val="Normal"/>
              <w:numPr>
                <w:numId w:val="0"/>
              </w:numPr>
              <w:jc w:val="center"/>
              <w:rPr>
                <w:b w:val="1"/>
                <w:bCs w:val="1"/>
                <w:noProof w:val="0"/>
                <w:color w:val="auto"/>
                <w:lang w:val="en-US"/>
              </w:rPr>
            </w:pPr>
            <w:r w:rsidRPr="747452D1" w:rsidR="512F1D8D">
              <w:rPr>
                <w:b w:val="1"/>
                <w:bCs w:val="1"/>
                <w:noProof w:val="0"/>
                <w:color w:val="auto"/>
                <w:lang w:val="en-US"/>
              </w:rPr>
              <w:t>Step</w:t>
            </w:r>
          </w:p>
        </w:tc>
        <w:tc>
          <w:tcPr>
            <w:tcW w:w="8479" w:type="dxa"/>
            <w:tcMar/>
          </w:tcPr>
          <w:p w:rsidR="512F1D8D" w:rsidP="747452D1" w:rsidRDefault="512F1D8D" w14:paraId="2FA4361C" w14:textId="5C8DB8CC">
            <w:pPr>
              <w:pStyle w:val="Normal"/>
              <w:numPr>
                <w:numId w:val="0"/>
              </w:numPr>
              <w:rPr>
                <w:b w:val="1"/>
                <w:bCs w:val="1"/>
                <w:noProof w:val="0"/>
                <w:color w:val="auto"/>
                <w:lang w:val="en-US"/>
              </w:rPr>
            </w:pPr>
            <w:r w:rsidRPr="747452D1" w:rsidR="512F1D8D">
              <w:rPr>
                <w:b w:val="1"/>
                <w:bCs w:val="1"/>
                <w:noProof w:val="0"/>
                <w:color w:val="auto"/>
                <w:lang w:val="en-US"/>
              </w:rPr>
              <w:t>Action</w:t>
            </w:r>
          </w:p>
        </w:tc>
      </w:tr>
      <w:tr w:rsidR="747452D1" w:rsidTr="43CFAC37" w14:paraId="73AF8A1D">
        <w:trPr>
          <w:trHeight w:val="300"/>
        </w:trPr>
        <w:tc>
          <w:tcPr>
            <w:tcW w:w="881" w:type="dxa"/>
            <w:tcMar/>
          </w:tcPr>
          <w:p w:rsidR="512F1D8D" w:rsidP="747452D1" w:rsidRDefault="512F1D8D" w14:paraId="01DDD7DC" w14:textId="72CE82FD">
            <w:pPr>
              <w:pStyle w:val="Normal"/>
              <w:numPr>
                <w:numId w:val="0"/>
              </w:numPr>
              <w:jc w:val="center"/>
              <w:rPr>
                <w:noProof w:val="0"/>
                <w:color w:val="auto"/>
                <w:lang w:val="en-US"/>
              </w:rPr>
            </w:pPr>
            <w:r w:rsidRPr="747452D1" w:rsidR="512F1D8D">
              <w:rPr>
                <w:noProof w:val="0"/>
                <w:color w:val="auto"/>
                <w:lang w:val="en-US"/>
              </w:rPr>
              <w:t>1</w:t>
            </w:r>
          </w:p>
        </w:tc>
        <w:tc>
          <w:tcPr>
            <w:tcW w:w="8479" w:type="dxa"/>
            <w:tcMar/>
          </w:tcPr>
          <w:p w:rsidR="512F1D8D" w:rsidP="747452D1" w:rsidRDefault="512F1D8D" w14:paraId="07E84BB9" w14:textId="547B8988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  <w:r w:rsidRPr="747452D1" w:rsidR="512F1D8D">
              <w:rPr>
                <w:noProof w:val="0"/>
                <w:color w:val="auto"/>
                <w:lang w:val="en-US"/>
              </w:rPr>
              <w:t>Connect your DHT22 Temperature and Humidity Sensor to the Arduino board.</w:t>
            </w:r>
            <w:r w:rsidRPr="747452D1" w:rsidR="5D72C87A">
              <w:rPr>
                <w:noProof w:val="0"/>
                <w:color w:val="auto"/>
                <w:lang w:val="en-US"/>
              </w:rPr>
              <w:t xml:space="preserve"> </w:t>
            </w:r>
            <w:r w:rsidRPr="747452D1" w:rsidR="7EA5B412">
              <w:rPr>
                <w:noProof w:val="0"/>
                <w:color w:val="auto"/>
                <w:lang w:val="en-US"/>
              </w:rPr>
              <w:t>Note that the pin layout in the image below may look different than the board you may have.</w:t>
            </w:r>
          </w:p>
          <w:p w:rsidR="747452D1" w:rsidP="747452D1" w:rsidRDefault="747452D1" w14:paraId="3F73E75F" w14:textId="1D467438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  <w:p w:rsidR="512F1D8D" w:rsidP="747452D1" w:rsidRDefault="512F1D8D" w14:paraId="047780A8" w14:textId="656FDC7A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  <w:r w:rsidR="512F1D8D">
              <w:drawing>
                <wp:inline wp14:editId="7D292A5F" wp14:anchorId="35BFCA19">
                  <wp:extent cx="2579552" cy="1932319"/>
                  <wp:effectExtent l="0" t="0" r="0" b="0"/>
                  <wp:docPr id="5815811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de610f3a2b4dc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552" cy="193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47452D1" w:rsidP="747452D1" w:rsidRDefault="747452D1" w14:paraId="37E820BB" w14:textId="566810A4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  <w:p w:rsidR="4185B21F" w:rsidP="747452D1" w:rsidRDefault="4185B21F" w14:paraId="73498A7A" w14:textId="532C178B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  <w:r w:rsidR="4185B21F">
              <w:drawing>
                <wp:inline wp14:editId="0219990B" wp14:anchorId="116AB92D">
                  <wp:extent cx="5238748" cy="3143250"/>
                  <wp:effectExtent l="0" t="0" r="0" b="0"/>
                  <wp:docPr id="5846216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efcf8e8ee54b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48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397A9BC" w:rsidP="747452D1" w:rsidRDefault="5397A9BC" w14:paraId="3D310640" w14:textId="31666E9A">
            <w:pPr>
              <w:pStyle w:val="ListParagraph"/>
              <w:numPr>
                <w:ilvl w:val="0"/>
                <w:numId w:val="3"/>
              </w:numPr>
              <w:rPr>
                <w:noProof w:val="0"/>
                <w:color w:val="auto"/>
                <w:lang w:val="en-US"/>
              </w:rPr>
            </w:pPr>
            <w:r w:rsidRPr="747452D1" w:rsidR="5397A9BC">
              <w:rPr>
                <w:noProof w:val="0"/>
                <w:color w:val="auto"/>
                <w:lang w:val="en-US"/>
              </w:rPr>
              <w:t>Pick a red male-female jumper wire and attach the female end to pin 1 (VCC pin) on the sensor. Plug the male end into the Arduino board’s 5V power pin.</w:t>
            </w:r>
          </w:p>
          <w:p w:rsidR="5397A9BC" w:rsidP="747452D1" w:rsidRDefault="5397A9BC" w14:paraId="33C70923" w14:textId="0FBFBD35">
            <w:pPr>
              <w:pStyle w:val="ListParagraph"/>
              <w:numPr>
                <w:ilvl w:val="0"/>
                <w:numId w:val="3"/>
              </w:numPr>
              <w:rPr>
                <w:noProof w:val="0"/>
                <w:color w:val="auto"/>
                <w:lang w:val="en-US"/>
              </w:rPr>
            </w:pPr>
            <w:r w:rsidRPr="747452D1" w:rsidR="5397A9BC">
              <w:rPr>
                <w:noProof w:val="0"/>
                <w:color w:val="auto"/>
                <w:lang w:val="en-US"/>
              </w:rPr>
              <w:t>Pick a blue male-female jumper wire and attach the female end to pin 2 (DATA pin) on the sensor. Plug the male end into the Arduino board’s digital data pin 2.</w:t>
            </w:r>
          </w:p>
          <w:p w:rsidR="5397A9BC" w:rsidP="747452D1" w:rsidRDefault="5397A9BC" w14:paraId="3FDE4A90" w14:textId="4B0A4092">
            <w:pPr>
              <w:pStyle w:val="ListParagraph"/>
              <w:numPr>
                <w:ilvl w:val="0"/>
                <w:numId w:val="3"/>
              </w:numPr>
              <w:rPr>
                <w:noProof w:val="0"/>
                <w:color w:val="auto"/>
                <w:lang w:val="en-US"/>
              </w:rPr>
            </w:pPr>
            <w:r w:rsidRPr="747452D1" w:rsidR="5397A9BC">
              <w:rPr>
                <w:noProof w:val="0"/>
                <w:color w:val="auto"/>
                <w:lang w:val="en-US"/>
              </w:rPr>
              <w:t xml:space="preserve">Pick a black male-female jumper wire and attach the female end to pin 4 (GND) </w:t>
            </w:r>
            <w:r w:rsidRPr="747452D1" w:rsidR="5397A9BC">
              <w:rPr>
                <w:noProof w:val="0"/>
                <w:color w:val="auto"/>
                <w:lang w:val="en-US"/>
              </w:rPr>
              <w:t>on the sensor. Plug the male end into the Arduino board’s GND pin.</w:t>
            </w:r>
          </w:p>
          <w:p w:rsidR="5397A9BC" w:rsidP="747452D1" w:rsidRDefault="5397A9BC" w14:paraId="6CD1245A" w14:textId="3DD0BB5D">
            <w:pPr>
              <w:pStyle w:val="ListParagraph"/>
              <w:numPr>
                <w:ilvl w:val="0"/>
                <w:numId w:val="3"/>
              </w:numPr>
              <w:rPr>
                <w:noProof w:val="0"/>
                <w:color w:val="auto"/>
                <w:lang w:val="en-US"/>
              </w:rPr>
            </w:pPr>
            <w:r w:rsidRPr="747452D1" w:rsidR="5397A9BC">
              <w:rPr>
                <w:noProof w:val="0"/>
                <w:color w:val="auto"/>
                <w:lang w:val="en-US"/>
              </w:rPr>
              <w:t>Sensor’s pin 3 is not used.</w:t>
            </w:r>
          </w:p>
        </w:tc>
      </w:tr>
      <w:tr w:rsidR="747452D1" w:rsidTr="43CFAC37" w14:paraId="77F76D94">
        <w:trPr>
          <w:trHeight w:val="300"/>
        </w:trPr>
        <w:tc>
          <w:tcPr>
            <w:tcW w:w="881" w:type="dxa"/>
            <w:tcMar/>
          </w:tcPr>
          <w:p w:rsidR="6C91AC64" w:rsidP="747452D1" w:rsidRDefault="6C91AC64" w14:paraId="67505907" w14:textId="625CEE30">
            <w:pPr>
              <w:pStyle w:val="Normal"/>
              <w:numPr>
                <w:numId w:val="0"/>
              </w:numPr>
              <w:jc w:val="center"/>
              <w:rPr>
                <w:noProof w:val="0"/>
                <w:color w:val="auto"/>
                <w:lang w:val="en-US"/>
              </w:rPr>
            </w:pPr>
            <w:r w:rsidRPr="747452D1" w:rsidR="6C91AC64">
              <w:rPr>
                <w:noProof w:val="0"/>
                <w:color w:val="auto"/>
                <w:lang w:val="en-US"/>
              </w:rPr>
              <w:t>2</w:t>
            </w:r>
          </w:p>
        </w:tc>
        <w:tc>
          <w:tcPr>
            <w:tcW w:w="8479" w:type="dxa"/>
            <w:tcMar/>
          </w:tcPr>
          <w:p w:rsidR="06C27860" w:rsidP="747452D1" w:rsidRDefault="06C27860" w14:paraId="16FC9EC4" w14:textId="0D8E3AE3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  <w:r w:rsidRPr="747452D1" w:rsidR="06C27860">
              <w:rPr>
                <w:noProof w:val="0"/>
                <w:color w:val="auto"/>
                <w:lang w:val="en-US"/>
              </w:rPr>
              <w:t>Connect your Arduino board to your computer using the USB cable.</w:t>
            </w:r>
          </w:p>
        </w:tc>
      </w:tr>
      <w:tr w:rsidR="747452D1" w:rsidTr="43CFAC37" w14:paraId="1262AC2B">
        <w:trPr>
          <w:trHeight w:val="300"/>
        </w:trPr>
        <w:tc>
          <w:tcPr>
            <w:tcW w:w="881" w:type="dxa"/>
            <w:tcMar/>
          </w:tcPr>
          <w:p w:rsidR="0F9D74D1" w:rsidP="747452D1" w:rsidRDefault="0F9D74D1" w14:paraId="35DC85B1" w14:textId="04958033">
            <w:pPr>
              <w:pStyle w:val="Normal"/>
              <w:numPr>
                <w:numId w:val="0"/>
              </w:numPr>
              <w:jc w:val="center"/>
              <w:rPr>
                <w:noProof w:val="0"/>
                <w:color w:val="auto"/>
                <w:lang w:val="en-US"/>
              </w:rPr>
            </w:pPr>
            <w:r w:rsidRPr="747452D1" w:rsidR="0F9D74D1">
              <w:rPr>
                <w:noProof w:val="0"/>
                <w:color w:val="auto"/>
                <w:lang w:val="en-US"/>
              </w:rPr>
              <w:t>3</w:t>
            </w:r>
          </w:p>
        </w:tc>
        <w:tc>
          <w:tcPr>
            <w:tcW w:w="8479" w:type="dxa"/>
            <w:tcMar/>
          </w:tcPr>
          <w:p w:rsidR="0F9D74D1" w:rsidP="43CFAC37" w:rsidRDefault="0F9D74D1" w14:paraId="69DCF9C8" w14:textId="05E661D6">
            <w:pPr>
              <w:pStyle w:val="Normal"/>
              <w:rPr>
                <w:noProof w:val="0"/>
                <w:color w:val="auto"/>
                <w:lang w:val="en-US"/>
              </w:rPr>
            </w:pPr>
            <w:r w:rsidRPr="43CFAC37" w:rsidR="1CCB86FA">
              <w:rPr>
                <w:noProof w:val="0"/>
                <w:color w:val="auto"/>
                <w:lang w:val="en-US"/>
              </w:rPr>
              <w:t xml:space="preserve">Write </w:t>
            </w:r>
            <w:r w:rsidRPr="43CFAC37" w:rsidR="4091EC61">
              <w:rPr>
                <w:noProof w:val="0"/>
                <w:color w:val="auto"/>
                <w:lang w:val="en-US"/>
              </w:rPr>
              <w:t>an Arduino</w:t>
            </w:r>
            <w:r w:rsidRPr="43CFAC37" w:rsidR="1CCB86FA">
              <w:rPr>
                <w:noProof w:val="0"/>
                <w:color w:val="auto"/>
                <w:lang w:val="en-US"/>
              </w:rPr>
              <w:t xml:space="preserve"> sketch (or download it </w:t>
            </w:r>
            <w:r w:rsidRPr="43CFAC37" w:rsidR="1CCB86FA">
              <w:rPr>
                <w:noProof w:val="0"/>
                <w:color w:val="auto"/>
                <w:lang w:val="en-US"/>
              </w:rPr>
              <w:t>from</w:t>
            </w:r>
            <w:r w:rsidRPr="43CFAC37" w:rsidR="08397911">
              <w:rPr>
                <w:noProof w:val="0"/>
                <w:color w:val="auto"/>
                <w:lang w:val="en-US"/>
              </w:rPr>
              <w:t xml:space="preserve"> </w:t>
            </w:r>
            <w:hyperlink r:id="R3bb60a93681f4ede">
              <w:r w:rsidRPr="43CFAC37" w:rsidR="08397911">
                <w:rPr>
                  <w:rStyle w:val="Hyperlink"/>
                  <w:noProof w:val="0"/>
                  <w:lang w:val="en-US"/>
                </w:rPr>
                <w:t>https://github.com/deakin-deep-dreamer/sit225/blob/main/week_2/sketch_dht22.ino</w:t>
              </w:r>
            </w:hyperlink>
            <w:r w:rsidRPr="43CFAC37" w:rsidR="08397911">
              <w:rPr>
                <w:noProof w:val="0"/>
                <w:color w:val="auto"/>
                <w:lang w:val="en-US"/>
              </w:rPr>
              <w:t xml:space="preserve"> </w:t>
            </w:r>
            <w:r w:rsidRPr="43CFAC37" w:rsidR="1CCB86FA">
              <w:rPr>
                <w:noProof w:val="0"/>
                <w:color w:val="auto"/>
                <w:lang w:val="en-US"/>
              </w:rPr>
              <w:t>)</w:t>
            </w:r>
            <w:r w:rsidRPr="43CFAC37" w:rsidR="7C169776">
              <w:rPr>
                <w:noProof w:val="0"/>
                <w:color w:val="auto"/>
                <w:lang w:val="en-US"/>
              </w:rPr>
              <w:t xml:space="preserve"> which looks like below. </w:t>
            </w:r>
            <w:r w:rsidRPr="43CFAC37" w:rsidR="1EE06781">
              <w:rPr>
                <w:noProof w:val="0"/>
                <w:color w:val="auto"/>
                <w:lang w:val="en-US"/>
              </w:rPr>
              <w:t>Compile the code in Arduino IDE, deploy to the board</w:t>
            </w:r>
            <w:r w:rsidRPr="43CFAC37" w:rsidR="395C3555">
              <w:rPr>
                <w:noProof w:val="0"/>
                <w:color w:val="auto"/>
                <w:lang w:val="en-US"/>
              </w:rPr>
              <w:t xml:space="preserve"> and </w:t>
            </w:r>
            <w:r w:rsidRPr="43CFAC37" w:rsidR="395C3555">
              <w:rPr>
                <w:noProof w:val="0"/>
                <w:color w:val="auto"/>
                <w:lang w:val="en-US"/>
              </w:rPr>
              <w:t>observe</w:t>
            </w:r>
            <w:r w:rsidRPr="43CFAC37" w:rsidR="395C3555">
              <w:rPr>
                <w:noProof w:val="0"/>
                <w:color w:val="auto"/>
                <w:lang w:val="en-US"/>
              </w:rPr>
              <w:t xml:space="preserve"> output in the Arduino IDE serial </w:t>
            </w:r>
            <w:r w:rsidRPr="43CFAC37" w:rsidR="395C3555">
              <w:rPr>
                <w:noProof w:val="0"/>
                <w:color w:val="auto"/>
                <w:lang w:val="en-US"/>
              </w:rPr>
              <w:t>monitor</w:t>
            </w:r>
            <w:r w:rsidRPr="43CFAC37" w:rsidR="395C3555">
              <w:rPr>
                <w:noProof w:val="0"/>
                <w:color w:val="auto"/>
                <w:lang w:val="en-US"/>
              </w:rPr>
              <w:t>.</w:t>
            </w:r>
          </w:p>
          <w:p w:rsidR="747452D1" w:rsidP="747452D1" w:rsidRDefault="747452D1" w14:paraId="46F6C719" w14:textId="221B8FC0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  <w:p w:rsidR="02E78BE7" w:rsidP="747452D1" w:rsidRDefault="02E78BE7" w14:paraId="22A4D086" w14:textId="31C02CF4">
            <w:pPr>
              <w:pStyle w:val="Normal"/>
              <w:numPr>
                <w:numId w:val="0"/>
              </w:numPr>
              <w:jc w:val="center"/>
              <w:rPr>
                <w:noProof w:val="0"/>
                <w:color w:val="auto"/>
                <w:lang w:val="en-US"/>
              </w:rPr>
            </w:pPr>
            <w:r w:rsidR="02E78BE7">
              <w:drawing>
                <wp:inline wp14:editId="7D8F1AD2" wp14:anchorId="57370E61">
                  <wp:extent cx="3571875" cy="5238748"/>
                  <wp:effectExtent l="0" t="0" r="0" b="0"/>
                  <wp:docPr id="11636922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1422c98f1b3407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2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47452D1" w:rsidP="747452D1" w:rsidRDefault="747452D1" w14:paraId="469FF2BB" w14:textId="1C328F68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</w:tc>
      </w:tr>
      <w:tr w:rsidR="747452D1" w:rsidTr="43CFAC37" w14:paraId="39EC941E">
        <w:trPr>
          <w:trHeight w:val="300"/>
        </w:trPr>
        <w:tc>
          <w:tcPr>
            <w:tcW w:w="881" w:type="dxa"/>
            <w:tcMar/>
          </w:tcPr>
          <w:p w:rsidR="0F9D74D1" w:rsidP="747452D1" w:rsidRDefault="0F9D74D1" w14:paraId="52A10824" w14:textId="75E0C461">
            <w:pPr>
              <w:pStyle w:val="Normal"/>
              <w:numPr>
                <w:numId w:val="0"/>
              </w:numPr>
              <w:jc w:val="center"/>
              <w:rPr>
                <w:noProof w:val="0"/>
                <w:color w:val="auto"/>
                <w:lang w:val="en-US"/>
              </w:rPr>
            </w:pPr>
            <w:r w:rsidRPr="747452D1" w:rsidR="0F9D74D1">
              <w:rPr>
                <w:noProof w:val="0"/>
                <w:color w:val="auto"/>
                <w:lang w:val="en-US"/>
              </w:rPr>
              <w:t>4</w:t>
            </w:r>
          </w:p>
        </w:tc>
        <w:tc>
          <w:tcPr>
            <w:tcW w:w="8479" w:type="dxa"/>
            <w:tcMar/>
          </w:tcPr>
          <w:p w:rsidR="7C338374" w:rsidP="747452D1" w:rsidRDefault="7C338374" w14:paraId="662642E2" w14:textId="5C5658F3">
            <w:pPr>
              <w:pStyle w:val="Normal"/>
              <w:numPr>
                <w:numId w:val="0"/>
              </w:numPr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Pr="747452D1" w:rsidR="7C338374">
              <w:rPr>
                <w:noProof w:val="0"/>
                <w:color w:val="FF0000"/>
                <w:lang w:val="en-US"/>
              </w:rPr>
              <w:t>Question</w:t>
            </w:r>
            <w:r w:rsidRPr="747452D1" w:rsidR="7C338374">
              <w:rPr>
                <w:noProof w:val="0"/>
                <w:color w:val="auto"/>
                <w:lang w:val="en-US"/>
              </w:rPr>
              <w:t xml:space="preserve">: </w:t>
            </w:r>
            <w:r w:rsidRPr="747452D1" w:rsidR="7C338374">
              <w:rPr>
                <w:noProof w:val="0"/>
                <w:color w:val="auto"/>
                <w:lang w:val="en-US"/>
              </w:rPr>
              <w:t xml:space="preserve">A spec of the DHT22 sensor is given in the link below. It mentions that the sampling rate is 0.5 Hz. </w:t>
            </w:r>
          </w:p>
          <w:p w:rsidR="7C338374" w:rsidP="747452D1" w:rsidRDefault="7C338374" w14:paraId="0763B4E9" w14:textId="698618DF">
            <w:pPr>
              <w:pStyle w:val="Normal"/>
              <w:numPr>
                <w:numId w:val="0"/>
              </w:numPr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hyperlink r:id="R0b09d59900504012">
              <w:r w:rsidRPr="747452D1" w:rsidR="7C338374">
                <w:rPr>
                  <w:rStyle w:val="Hyperlink"/>
                  <w:noProof w:val="0"/>
                  <w:lang w:val="en-US"/>
                </w:rPr>
                <w:t>https://lastminuteengineers.com/dht11-dht22-arduino-tutorial</w:t>
              </w:r>
            </w:hyperlink>
            <w:r w:rsidRPr="747452D1" w:rsidR="7C338374">
              <w:rPr>
                <w:noProof w:val="0"/>
                <w:color w:val="auto"/>
                <w:lang w:val="en-US"/>
              </w:rPr>
              <w:t xml:space="preserve">  </w:t>
            </w:r>
          </w:p>
          <w:p w:rsidR="7C338374" w:rsidP="747452D1" w:rsidRDefault="7C338374" w14:paraId="1C73B71D" w14:textId="4AEAF27A">
            <w:pPr>
              <w:pStyle w:val="Normal"/>
              <w:numPr>
                <w:numId w:val="0"/>
              </w:numPr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Pr="747452D1" w:rsidR="7C338374">
              <w:rPr>
                <w:noProof w:val="0"/>
                <w:color w:val="auto"/>
                <w:lang w:val="en-US"/>
              </w:rPr>
              <w:t xml:space="preserve">        i) What does the sampling rate mean?</w:t>
            </w:r>
          </w:p>
          <w:p w:rsidR="7C338374" w:rsidP="747452D1" w:rsidRDefault="7C338374" w14:paraId="565BE5F3" w14:textId="7BF2E078">
            <w:pPr>
              <w:pStyle w:val="Normal"/>
              <w:numPr>
                <w:numId w:val="0"/>
              </w:numPr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Pr="747452D1" w:rsidR="7C338374">
              <w:rPr>
                <w:noProof w:val="0"/>
                <w:color w:val="auto"/>
                <w:lang w:val="en-US"/>
              </w:rPr>
              <w:t xml:space="preserve">        ii) Where is this used in the Arduino code?</w:t>
            </w:r>
          </w:p>
          <w:p w:rsidR="747452D1" w:rsidP="747452D1" w:rsidRDefault="747452D1" w14:paraId="5E19EE73" w14:textId="03C41249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  <w:p w:rsidR="7C338374" w:rsidP="747452D1" w:rsidRDefault="7C338374" w14:paraId="48312EFD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747452D1" w:rsidR="7C33837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747452D1" w:rsidR="7C33837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747452D1" w:rsidP="747452D1" w:rsidRDefault="747452D1" w14:paraId="5F16BB87" w14:textId="1EA234AB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  <w:p w:rsidR="747452D1" w:rsidP="747452D1" w:rsidRDefault="747452D1" w14:paraId="7DD25438" w14:textId="14CD3B21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</w:p>
        </w:tc>
      </w:tr>
      <w:tr w:rsidR="747452D1" w:rsidTr="43CFAC37" w14:paraId="21CD4A56">
        <w:trPr>
          <w:trHeight w:val="300"/>
        </w:trPr>
        <w:tc>
          <w:tcPr>
            <w:tcW w:w="881" w:type="dxa"/>
            <w:tcMar/>
          </w:tcPr>
          <w:p w:rsidR="7C338374" w:rsidP="747452D1" w:rsidRDefault="7C338374" w14:paraId="601652B6" w14:textId="0F6CF163">
            <w:pPr>
              <w:pStyle w:val="Normal"/>
              <w:numPr>
                <w:numId w:val="0"/>
              </w:numPr>
              <w:jc w:val="center"/>
              <w:rPr>
                <w:noProof w:val="0"/>
                <w:color w:val="auto"/>
                <w:lang w:val="en-US"/>
              </w:rPr>
            </w:pPr>
            <w:r w:rsidRPr="747452D1" w:rsidR="7C338374">
              <w:rPr>
                <w:noProof w:val="0"/>
                <w:color w:val="auto"/>
                <w:lang w:val="en-US"/>
              </w:rPr>
              <w:t>5</w:t>
            </w:r>
          </w:p>
        </w:tc>
        <w:tc>
          <w:tcPr>
            <w:tcW w:w="8479" w:type="dxa"/>
            <w:tcMar/>
          </w:tcPr>
          <w:p w:rsidR="691C9334" w:rsidP="747452D1" w:rsidRDefault="691C9334" w14:paraId="6D9E8E16" w14:textId="5DA09BDC">
            <w:pPr>
              <w:pStyle w:val="Normal"/>
              <w:numPr>
                <w:numId w:val="0"/>
              </w:numPr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  <w:r w:rsidRPr="747452D1" w:rsidR="691C9334">
              <w:rPr>
                <w:noProof w:val="0"/>
                <w:color w:val="FF0000"/>
                <w:lang w:val="en-US"/>
              </w:rPr>
              <w:t>Question</w:t>
            </w:r>
            <w:r w:rsidRPr="747452D1" w:rsidR="691C9334">
              <w:rPr>
                <w:noProof w:val="0"/>
                <w:color w:val="auto"/>
                <w:lang w:val="en-US"/>
              </w:rPr>
              <w:t>: Take a screenshot of your Serial Monitor displaying temperature &amp; humidity sensor data logs. Add the image here.</w:t>
            </w:r>
          </w:p>
          <w:p w:rsidR="747452D1" w:rsidP="747452D1" w:rsidRDefault="747452D1" w14:paraId="2D6B3928" w14:textId="1C3BF8FC">
            <w:pPr>
              <w:pStyle w:val="Normal"/>
              <w:numPr>
                <w:numId w:val="0"/>
              </w:numPr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</w:p>
          <w:p w:rsidR="691C9334" w:rsidP="747452D1" w:rsidRDefault="691C9334" w14:paraId="267991A2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747452D1" w:rsidR="691C933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747452D1" w:rsidR="691C933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747452D1" w:rsidP="747452D1" w:rsidRDefault="747452D1" w14:paraId="07163799" w14:textId="50291AA8">
            <w:pPr>
              <w:pStyle w:val="Normal"/>
              <w:numPr>
                <w:numId w:val="0"/>
              </w:numPr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</w:p>
        </w:tc>
      </w:tr>
    </w:tbl>
    <w:p xmlns:wp14="http://schemas.microsoft.com/office/word/2010/wordml" wp14:paraId="040B58C7" wp14:textId="2B59EEE7">
      <w:r>
        <w:br w:type="page"/>
      </w:r>
    </w:p>
    <w:p xmlns:wp14="http://schemas.microsoft.com/office/word/2010/wordml" w:rsidP="7431CC22" wp14:paraId="4B3D97BE" wp14:textId="1014505E">
      <w:pPr>
        <w:pStyle w:val="Heading1"/>
        <w:keepNext w:val="1"/>
        <w:keepLines w:val="1"/>
        <w:widowControl w:val="1"/>
        <w:spacing w:before="40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431CC22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Activity 2.2: Working with sensor</w:t>
      </w:r>
      <w:r w:rsidRPr="7431CC22" w:rsidR="3A8C11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-</w:t>
      </w:r>
      <w:r w:rsidRPr="7431CC22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HC-SR04</w:t>
      </w:r>
    </w:p>
    <w:p xmlns:wp14="http://schemas.microsoft.com/office/word/2010/wordml" w:rsidP="747452D1" wp14:paraId="60F6C5FC" wp14:textId="4BDEA5FA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47452D1" wp14:paraId="673F6B0C" wp14:textId="3F6A9BF6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HC-SR04 is </w:t>
      </w:r>
      <w:r w:rsidRPr="747452D1" w:rsidR="15CE3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</w:t>
      </w: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Ultrasonic sensor.</w:t>
      </w:r>
    </w:p>
    <w:p xmlns:wp14="http://schemas.microsoft.com/office/word/2010/wordml" w:rsidP="747452D1" wp14:paraId="5A670DDD" wp14:textId="67CB52A8">
      <w:pPr>
        <w:pStyle w:val="Heading2"/>
        <w:keepNext w:val="0"/>
        <w:keepLines w:val="0"/>
        <w:widowControl w:val="1"/>
        <w:numPr>
          <w:numId w:val="0"/>
        </w:numPr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Hardware Required</w:t>
      </w:r>
    </w:p>
    <w:p xmlns:wp14="http://schemas.microsoft.com/office/word/2010/wordml" w:rsidP="747452D1" wp14:paraId="3EC018CF" wp14:textId="3ABD48AE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Arduino Board</w:t>
      </w:r>
    </w:p>
    <w:p xmlns:wp14="http://schemas.microsoft.com/office/word/2010/wordml" w:rsidP="747452D1" wp14:paraId="2892CBA4" wp14:textId="6592BFB7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HC-SR04 Ultrasonic </w:t>
      </w:r>
      <w:r w:rsidRPr="747452D1" w:rsidR="2C03533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sensor</w:t>
      </w:r>
    </w:p>
    <w:p xmlns:wp14="http://schemas.microsoft.com/office/word/2010/wordml" w:rsidP="747452D1" wp14:paraId="5A239187" wp14:textId="6C1D2E02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USB cable</w:t>
      </w:r>
    </w:p>
    <w:p xmlns:wp14="http://schemas.microsoft.com/office/word/2010/wordml" w:rsidP="747452D1" wp14:paraId="264B5833" wp14:textId="515A9AA6">
      <w:pPr>
        <w:pStyle w:val="Heading2"/>
        <w:keepNext w:val="0"/>
        <w:keepLines w:val="0"/>
        <w:widowControl w:val="1"/>
        <w:numPr>
          <w:numId w:val="0"/>
        </w:numPr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Software Required</w:t>
      </w:r>
    </w:p>
    <w:p xmlns:wp14="http://schemas.microsoft.com/office/word/2010/wordml" w:rsidP="747452D1" wp14:paraId="316BF08A" wp14:textId="25471177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69C7EC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Arduino programming environment</w:t>
      </w:r>
    </w:p>
    <w:p xmlns:wp14="http://schemas.microsoft.com/office/word/2010/wordml" w:rsidP="43CFAC37" wp14:paraId="2C078E63" wp14:textId="6B27A255">
      <w:pPr>
        <w:pStyle w:val="Normal"/>
      </w:pPr>
    </w:p>
    <w:p w:rsidR="01D813D1" w:rsidP="43CFAC37" w:rsidRDefault="01D813D1" w14:paraId="0BAE3BCA" w14:textId="7955C4AD">
      <w:pPr>
        <w:pStyle w:val="Heading2"/>
        <w:widowControl w:val="1"/>
        <w:rPr>
          <w:noProof w:val="0"/>
          <w:color w:val="auto"/>
          <w:lang w:val="en-US"/>
        </w:rPr>
      </w:pPr>
      <w:r w:rsidRPr="43CFAC37" w:rsidR="01D813D1">
        <w:rPr>
          <w:noProof w:val="0"/>
          <w:color w:val="FF0000"/>
          <w:lang w:val="en-US"/>
        </w:rPr>
        <w:t>Known issue, action required</w:t>
      </w:r>
    </w:p>
    <w:p w:rsidR="01D813D1" w:rsidP="43CFAC37" w:rsidRDefault="01D813D1" w14:paraId="1173BD65" w14:textId="16A420A3">
      <w:pPr>
        <w:pStyle w:val="Normal"/>
      </w:pPr>
      <w:r w:rsidR="01D813D1">
        <w:rPr/>
        <w:t xml:space="preserve">The same known issue applies to SR04 which </w:t>
      </w:r>
      <w:r w:rsidR="01D813D1">
        <w:rPr/>
        <w:t>operates</w:t>
      </w:r>
      <w:r w:rsidR="01D813D1">
        <w:rPr/>
        <w:t xml:space="preserve"> at 5 V source while the Arduino Nano 33 IoT</w:t>
      </w:r>
      <w:r w:rsidR="0D1FDA91">
        <w:rPr/>
        <w:t xml:space="preserve"> supplies 3.3 V.</w:t>
      </w:r>
      <w:r w:rsidR="7F28553B">
        <w:rPr/>
        <w:t xml:space="preserve"> It requires 2 VUSB (or VBUS) pads to </w:t>
      </w:r>
      <w:r w:rsidR="7F28553B">
        <w:rPr/>
        <w:t>be</w:t>
      </w:r>
      <w:r w:rsidR="7F28553B">
        <w:rPr/>
        <w:t xml:space="preserve"> shorted to enable the pin.</w:t>
      </w:r>
    </w:p>
    <w:p w:rsidR="69C7ECD6" w:rsidP="747452D1" w:rsidRDefault="69C7ECD6" w14:paraId="23120B5D" w14:textId="2E304A81">
      <w:pPr>
        <w:pStyle w:val="Heading2"/>
        <w:widowControl w:val="1"/>
        <w:numPr>
          <w:numId w:val="0"/>
        </w:numPr>
        <w:rPr>
          <w:noProof w:val="0"/>
          <w:color w:val="auto"/>
          <w:lang w:val="en-US"/>
        </w:rPr>
      </w:pPr>
      <w:r w:rsidRPr="747452D1" w:rsidR="69C7ECD6">
        <w:rPr>
          <w:noProof w:val="0"/>
          <w:color w:val="auto"/>
          <w:lang w:val="en-US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61"/>
        <w:gridCol w:w="8299"/>
      </w:tblGrid>
      <w:tr w:rsidR="747452D1" w:rsidTr="7431CC22" w14:paraId="031FA7D4">
        <w:trPr>
          <w:trHeight w:val="300"/>
        </w:trPr>
        <w:tc>
          <w:tcPr>
            <w:tcW w:w="1061" w:type="dxa"/>
            <w:tcMar/>
          </w:tcPr>
          <w:p w:rsidR="69C7ECD6" w:rsidP="747452D1" w:rsidRDefault="69C7ECD6" w14:paraId="0750FD42" w14:textId="263DEB0D">
            <w:pPr>
              <w:pStyle w:val="Normal"/>
              <w:numPr>
                <w:numId w:val="0"/>
              </w:numPr>
              <w:jc w:val="center"/>
              <w:rPr>
                <w:b w:val="1"/>
                <w:bCs w:val="1"/>
              </w:rPr>
            </w:pPr>
            <w:r w:rsidRPr="747452D1" w:rsidR="69C7ECD6">
              <w:rPr>
                <w:b w:val="1"/>
                <w:bCs w:val="1"/>
              </w:rPr>
              <w:t>Step</w:t>
            </w:r>
          </w:p>
        </w:tc>
        <w:tc>
          <w:tcPr>
            <w:tcW w:w="8299" w:type="dxa"/>
            <w:tcMar/>
          </w:tcPr>
          <w:p w:rsidR="69C7ECD6" w:rsidP="747452D1" w:rsidRDefault="69C7ECD6" w14:paraId="45B79533" w14:textId="3B6EE068">
            <w:pPr>
              <w:pStyle w:val="Normal"/>
              <w:numPr>
                <w:numId w:val="0"/>
              </w:numPr>
              <w:rPr>
                <w:b w:val="1"/>
                <w:bCs w:val="1"/>
              </w:rPr>
            </w:pPr>
            <w:r w:rsidRPr="747452D1" w:rsidR="69C7ECD6">
              <w:rPr>
                <w:b w:val="1"/>
                <w:bCs w:val="1"/>
              </w:rPr>
              <w:t>Action</w:t>
            </w:r>
          </w:p>
        </w:tc>
      </w:tr>
      <w:tr w:rsidR="747452D1" w:rsidTr="7431CC22" w14:paraId="24D1CE88">
        <w:trPr>
          <w:trHeight w:val="300"/>
        </w:trPr>
        <w:tc>
          <w:tcPr>
            <w:tcW w:w="1061" w:type="dxa"/>
            <w:tcMar/>
          </w:tcPr>
          <w:p w:rsidR="69C7ECD6" w:rsidP="747452D1" w:rsidRDefault="69C7ECD6" w14:paraId="2DDBBEFD" w14:textId="7D80DE59">
            <w:pPr>
              <w:pStyle w:val="Normal"/>
              <w:numPr>
                <w:numId w:val="0"/>
              </w:numPr>
              <w:jc w:val="center"/>
            </w:pPr>
            <w:r w:rsidR="69C7ECD6">
              <w:rPr/>
              <w:t>1</w:t>
            </w:r>
          </w:p>
        </w:tc>
        <w:tc>
          <w:tcPr>
            <w:tcW w:w="8299" w:type="dxa"/>
            <w:tcMar/>
          </w:tcPr>
          <w:p w:rsidR="03ABC8DA" w:rsidP="747452D1" w:rsidRDefault="03ABC8DA" w14:paraId="021179E1" w14:textId="2A7FC4A3">
            <w:pPr>
              <w:pStyle w:val="Normal"/>
              <w:numPr>
                <w:numId w:val="0"/>
              </w:numPr>
              <w:rPr>
                <w:noProof w:val="0"/>
                <w:color w:val="auto"/>
                <w:lang w:val="en-US"/>
              </w:rPr>
            </w:pPr>
            <w:r w:rsidR="03ABC8DA">
              <w:rPr/>
              <w:t xml:space="preserve">Connect your HC-SR04 sensor to the Arduino board. </w:t>
            </w:r>
            <w:r w:rsidRPr="747452D1" w:rsidR="5AEA34AD">
              <w:rPr>
                <w:noProof w:val="0"/>
                <w:color w:val="auto"/>
                <w:lang w:val="en-US"/>
              </w:rPr>
              <w:t>Note that the pin layout in the image below may look different than the board you may have.</w:t>
            </w:r>
          </w:p>
          <w:p w:rsidR="747452D1" w:rsidP="747452D1" w:rsidRDefault="747452D1" w14:paraId="1D03AA5E" w14:textId="3A23476D">
            <w:pPr>
              <w:pStyle w:val="Normal"/>
              <w:numPr>
                <w:numId w:val="0"/>
              </w:numPr>
            </w:pPr>
          </w:p>
          <w:p w:rsidR="5AEA34AD" w:rsidP="747452D1" w:rsidRDefault="5AEA34AD" w14:paraId="42B2D38D" w14:textId="27D0EF76">
            <w:pPr>
              <w:pStyle w:val="Normal"/>
              <w:numPr>
                <w:numId w:val="0"/>
              </w:numPr>
              <w:jc w:val="center"/>
            </w:pPr>
            <w:r w:rsidR="5AEA34AD">
              <w:drawing>
                <wp:inline wp14:editId="6422B530" wp14:anchorId="47A8A918">
                  <wp:extent cx="3610116" cy="4624386"/>
                  <wp:effectExtent l="0" t="0" r="0" b="0"/>
                  <wp:docPr id="623855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61f7d425ed34ec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116" cy="46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47452D1" w:rsidP="747452D1" w:rsidRDefault="747452D1" w14:paraId="6270F718" w14:textId="7575B43B">
            <w:pPr>
              <w:pStyle w:val="Normal"/>
              <w:numPr>
                <w:numId w:val="0"/>
              </w:numPr>
            </w:pPr>
          </w:p>
        </w:tc>
      </w:tr>
      <w:tr w:rsidR="747452D1" w:rsidTr="7431CC22" w14:paraId="66DE0CB4">
        <w:trPr>
          <w:trHeight w:val="300"/>
        </w:trPr>
        <w:tc>
          <w:tcPr>
            <w:tcW w:w="1061" w:type="dxa"/>
            <w:tcMar/>
          </w:tcPr>
          <w:p w:rsidR="5AEA34AD" w:rsidP="747452D1" w:rsidRDefault="5AEA34AD" w14:paraId="2BE77B5F" w14:textId="317DB022">
            <w:pPr>
              <w:pStyle w:val="Normal"/>
              <w:numPr>
                <w:numId w:val="0"/>
              </w:numPr>
              <w:jc w:val="center"/>
            </w:pPr>
            <w:r w:rsidR="5AEA34AD">
              <w:rPr/>
              <w:t>2</w:t>
            </w:r>
          </w:p>
        </w:tc>
        <w:tc>
          <w:tcPr>
            <w:tcW w:w="8299" w:type="dxa"/>
            <w:tcMar/>
          </w:tcPr>
          <w:p w:rsidR="5AEA34AD" w:rsidP="747452D1" w:rsidRDefault="5AEA34AD" w14:paraId="2392B4F9" w14:textId="6CB76D16">
            <w:pPr>
              <w:pStyle w:val="Normal"/>
              <w:numPr>
                <w:numId w:val="0"/>
              </w:numPr>
            </w:pPr>
            <w:r w:rsidR="5AEA34AD">
              <w:rPr/>
              <w:t>Connect your Arduino board to your computer using the USB cable.</w:t>
            </w:r>
          </w:p>
        </w:tc>
      </w:tr>
      <w:tr w:rsidR="747452D1" w:rsidTr="7431CC22" w14:paraId="205674EC">
        <w:trPr>
          <w:trHeight w:val="300"/>
        </w:trPr>
        <w:tc>
          <w:tcPr>
            <w:tcW w:w="1061" w:type="dxa"/>
            <w:tcMar/>
          </w:tcPr>
          <w:p w:rsidR="5AEA34AD" w:rsidP="747452D1" w:rsidRDefault="5AEA34AD" w14:paraId="2281EFC1" w14:textId="1871C34E">
            <w:pPr>
              <w:pStyle w:val="Normal"/>
              <w:numPr>
                <w:numId w:val="0"/>
              </w:numPr>
              <w:jc w:val="center"/>
            </w:pPr>
            <w:r w:rsidR="5AEA34AD">
              <w:rPr/>
              <w:t>3</w:t>
            </w:r>
          </w:p>
        </w:tc>
        <w:tc>
          <w:tcPr>
            <w:tcW w:w="8299" w:type="dxa"/>
            <w:tcMar/>
          </w:tcPr>
          <w:p w:rsidR="5AEA34AD" w:rsidP="43CFAC37" w:rsidRDefault="5AEA34AD" w14:paraId="6C9EE0EE" w14:textId="5F458875">
            <w:pPr>
              <w:pStyle w:val="Normal"/>
              <w:rPr>
                <w:noProof w:val="0"/>
                <w:color w:val="auto"/>
                <w:lang w:val="en-US"/>
              </w:rPr>
            </w:pPr>
            <w:r w:rsidRPr="43CFAC37" w:rsidR="5AEA34AD">
              <w:rPr>
                <w:noProof w:val="0"/>
                <w:color w:val="auto"/>
                <w:lang w:val="en-US"/>
              </w:rPr>
              <w:t xml:space="preserve">Write an Arduino sketch (or download it from </w:t>
            </w:r>
            <w:hyperlink r:id="R621f55c8a10c43af">
              <w:r w:rsidRPr="43CFAC37" w:rsidR="03B77815">
                <w:rPr>
                  <w:rStyle w:val="Hyperlink"/>
                  <w:noProof w:val="0"/>
                  <w:lang w:val="en-US"/>
                </w:rPr>
                <w:t>https://github.com/deakin-deep-dreamer/sit225/blob/main/week_2/sketch_hcsr04_distance.ino</w:t>
              </w:r>
            </w:hyperlink>
            <w:r w:rsidRPr="43CFAC37" w:rsidR="03B77815">
              <w:rPr>
                <w:noProof w:val="0"/>
                <w:color w:val="auto"/>
                <w:lang w:val="en-US"/>
              </w:rPr>
              <w:t xml:space="preserve"> </w:t>
            </w:r>
            <w:r w:rsidRPr="43CFAC37" w:rsidR="5AEA34AD">
              <w:rPr>
                <w:noProof w:val="0"/>
                <w:color w:val="auto"/>
                <w:lang w:val="en-US"/>
              </w:rPr>
              <w:t xml:space="preserve">) which looks like below. Compile the code in Arduino IDE, deploy to the board and </w:t>
            </w:r>
            <w:r w:rsidRPr="43CFAC37" w:rsidR="5AEA34AD">
              <w:rPr>
                <w:noProof w:val="0"/>
                <w:color w:val="auto"/>
                <w:lang w:val="en-US"/>
              </w:rPr>
              <w:t>observe</w:t>
            </w:r>
            <w:r w:rsidRPr="43CFAC37" w:rsidR="5AEA34AD">
              <w:rPr>
                <w:noProof w:val="0"/>
                <w:color w:val="auto"/>
                <w:lang w:val="en-US"/>
              </w:rPr>
              <w:t xml:space="preserve"> output in the Arduino IDE serial </w:t>
            </w:r>
            <w:r w:rsidRPr="43CFAC37" w:rsidR="5AEA34AD">
              <w:rPr>
                <w:noProof w:val="0"/>
                <w:color w:val="auto"/>
                <w:lang w:val="en-US"/>
              </w:rPr>
              <w:t>monitor</w:t>
            </w:r>
            <w:r w:rsidRPr="43CFAC37" w:rsidR="5AEA34AD">
              <w:rPr>
                <w:noProof w:val="0"/>
                <w:color w:val="auto"/>
                <w:lang w:val="en-US"/>
              </w:rPr>
              <w:t>.</w:t>
            </w:r>
          </w:p>
          <w:p w:rsidR="747452D1" w:rsidP="747452D1" w:rsidRDefault="747452D1" w14:paraId="01494DAD" w14:textId="3D1AEE25">
            <w:pPr>
              <w:pStyle w:val="Normal"/>
              <w:numPr>
                <w:numId w:val="0"/>
              </w:numPr>
            </w:pPr>
          </w:p>
          <w:p w:rsidR="747452D1" w:rsidP="43CFAC37" w:rsidRDefault="747452D1" w14:paraId="02A27B66" w14:textId="73A634BC">
            <w:pPr>
              <w:pStyle w:val="Normal"/>
              <w:jc w:val="center"/>
            </w:pPr>
            <w:r w:rsidR="21FC8C07">
              <w:drawing>
                <wp:inline wp14:editId="56EFC516" wp14:anchorId="570A5B85">
                  <wp:extent cx="3893247" cy="6088855"/>
                  <wp:effectExtent l="0" t="0" r="0" b="0"/>
                  <wp:docPr id="8233575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30bf2eed174d9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247" cy="608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47452D1" w:rsidP="43CFAC37" w:rsidRDefault="747452D1" w14:paraId="0228BFB5" w14:textId="4A63F248">
            <w:pPr>
              <w:pStyle w:val="Normal"/>
            </w:pPr>
          </w:p>
          <w:p w:rsidR="747452D1" w:rsidP="43CFAC37" w:rsidRDefault="747452D1" w14:paraId="08FEDD2A" w14:textId="6BBA6FD9">
            <w:pPr>
              <w:pStyle w:val="Normal"/>
            </w:pPr>
          </w:p>
        </w:tc>
      </w:tr>
      <w:tr w:rsidR="43CFAC37" w:rsidTr="7431CC22" w14:paraId="2CDFAA44">
        <w:trPr>
          <w:trHeight w:val="300"/>
        </w:trPr>
        <w:tc>
          <w:tcPr>
            <w:tcW w:w="1061" w:type="dxa"/>
            <w:tcMar/>
          </w:tcPr>
          <w:p w:rsidR="0CF4055C" w:rsidP="43CFAC37" w:rsidRDefault="0CF4055C" w14:paraId="0A279192" w14:textId="679B88BB">
            <w:pPr>
              <w:pStyle w:val="Normal"/>
              <w:jc w:val="center"/>
            </w:pPr>
            <w:r w:rsidR="0CF4055C">
              <w:rPr/>
              <w:t>4</w:t>
            </w:r>
          </w:p>
        </w:tc>
        <w:tc>
          <w:tcPr>
            <w:tcW w:w="8299" w:type="dxa"/>
            <w:tcMar/>
          </w:tcPr>
          <w:p w:rsidR="253BD6D5" w:rsidP="43CFAC37" w:rsidRDefault="253BD6D5" w14:paraId="2AC09FD1" w14:textId="1F74A0DF">
            <w:pPr>
              <w:pStyle w:val="Normal"/>
              <w:suppressLineNumbers w:val="0"/>
              <w:bidi w:val="0"/>
              <w:rPr>
                <w:noProof w:val="0"/>
                <w:color w:val="auto"/>
                <w:lang w:val="en-US"/>
              </w:rPr>
            </w:pPr>
            <w:r w:rsidRPr="43CFAC37" w:rsidR="253BD6D5">
              <w:rPr>
                <w:noProof w:val="0"/>
                <w:color w:val="FF0000"/>
                <w:lang w:val="en-US"/>
              </w:rPr>
              <w:t>Question</w:t>
            </w:r>
            <w:r w:rsidRPr="43CFAC37" w:rsidR="253BD6D5">
              <w:rPr>
                <w:noProof w:val="0"/>
                <w:color w:val="auto"/>
                <w:lang w:val="en-US"/>
              </w:rPr>
              <w:t>: Spec of SR04 is available here (</w:t>
            </w:r>
            <w:hyperlink r:id="R572b03528e344e63">
              <w:r w:rsidRPr="43CFAC37" w:rsidR="253BD6D5">
                <w:rPr>
                  <w:rStyle w:val="Hyperlink"/>
                  <w:noProof w:val="0"/>
                  <w:lang w:val="en-US"/>
                </w:rPr>
                <w:t>https://cdn.sparkfun.com/datasheets/Sensors/Proximity/HCSR04.pdf</w:t>
              </w:r>
            </w:hyperlink>
            <w:r w:rsidRPr="43CFAC37" w:rsidR="253BD6D5">
              <w:rPr>
                <w:noProof w:val="0"/>
                <w:color w:val="auto"/>
                <w:lang w:val="en-US"/>
              </w:rPr>
              <w:t xml:space="preserve"> ). </w:t>
            </w:r>
            <w:r w:rsidRPr="43CFAC37" w:rsidR="253BD6D5">
              <w:rPr>
                <w:noProof w:val="0"/>
                <w:color w:val="auto"/>
                <w:lang w:val="en-US"/>
              </w:rPr>
              <w:t>Identify</w:t>
            </w:r>
            <w:r w:rsidRPr="43CFAC37" w:rsidR="253BD6D5">
              <w:rPr>
                <w:noProof w:val="0"/>
                <w:color w:val="auto"/>
                <w:lang w:val="en-US"/>
              </w:rPr>
              <w:t xml:space="preserve"> 2 critical aspects you should be careful about this sensor operation.</w:t>
            </w:r>
          </w:p>
          <w:p w:rsidR="43CFAC37" w:rsidP="43CFAC37" w:rsidRDefault="43CFAC37" w14:paraId="2A668FC4" w14:textId="775A4E19">
            <w:pPr>
              <w:pStyle w:val="Normal"/>
              <w:suppressLineNumbers w:val="0"/>
              <w:bidi w:val="0"/>
              <w:rPr>
                <w:noProof w:val="0"/>
                <w:color w:val="auto"/>
                <w:lang w:val="en-US"/>
              </w:rPr>
            </w:pPr>
          </w:p>
          <w:p w:rsidR="491592E1" w:rsidP="43CFAC37" w:rsidRDefault="491592E1" w14:paraId="2B8250D3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43CFAC37" w:rsidR="491592E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43CFAC37" w:rsidR="491592E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43CFAC37" w:rsidP="43CFAC37" w:rsidRDefault="43CFAC37" w14:paraId="612454E7" w14:textId="056E148D">
            <w:pPr>
              <w:pStyle w:val="Normal"/>
              <w:suppressLineNumbers w:val="0"/>
              <w:bidi w:val="0"/>
              <w:rPr>
                <w:noProof w:val="0"/>
                <w:color w:val="auto"/>
                <w:lang w:val="en-US"/>
              </w:rPr>
            </w:pPr>
          </w:p>
          <w:p w:rsidR="43CFAC37" w:rsidP="43CFAC37" w:rsidRDefault="43CFAC37" w14:paraId="34A8C02A" w14:textId="225B3675">
            <w:pPr>
              <w:pStyle w:val="Normal"/>
              <w:suppressLineNumbers w:val="0"/>
              <w:bidi w:val="0"/>
              <w:rPr>
                <w:noProof w:val="0"/>
                <w:color w:val="auto"/>
                <w:lang w:val="en-US"/>
              </w:rPr>
            </w:pPr>
          </w:p>
        </w:tc>
      </w:tr>
      <w:tr w:rsidR="43CFAC37" w:rsidTr="7431CC22" w14:paraId="4E05B58F">
        <w:trPr>
          <w:trHeight w:val="300"/>
        </w:trPr>
        <w:tc>
          <w:tcPr>
            <w:tcW w:w="1061" w:type="dxa"/>
            <w:tcMar/>
          </w:tcPr>
          <w:p w:rsidR="0EB1C1DF" w:rsidP="43CFAC37" w:rsidRDefault="0EB1C1DF" w14:paraId="31B0220F" w14:textId="5757797A">
            <w:pPr>
              <w:pStyle w:val="Normal"/>
              <w:jc w:val="center"/>
            </w:pPr>
            <w:r w:rsidR="0EB1C1DF">
              <w:rPr/>
              <w:t>5</w:t>
            </w:r>
          </w:p>
        </w:tc>
        <w:tc>
          <w:tcPr>
            <w:tcW w:w="8299" w:type="dxa"/>
            <w:tcMar/>
          </w:tcPr>
          <w:p w:rsidR="72250894" w:rsidP="43CFAC37" w:rsidRDefault="72250894" w14:paraId="08FAF135" w14:textId="1AC145E9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  <w:r w:rsidRPr="7431CC22" w:rsidR="7CE235F0">
              <w:rPr>
                <w:noProof w:val="0"/>
                <w:color w:val="FF0000"/>
                <w:lang w:val="en-US"/>
              </w:rPr>
              <w:t>Question</w:t>
            </w:r>
            <w:r w:rsidRPr="7431CC22" w:rsidR="7CE235F0">
              <w:rPr>
                <w:noProof w:val="0"/>
                <w:color w:val="auto"/>
                <w:lang w:val="en-US"/>
              </w:rPr>
              <w:t xml:space="preserve">: Take a screenshot of your Serial Monitor displaying </w:t>
            </w:r>
            <w:r w:rsidRPr="7431CC22" w:rsidR="229E2A32">
              <w:rPr>
                <w:noProof w:val="0"/>
                <w:color w:val="auto"/>
                <w:lang w:val="en-US"/>
              </w:rPr>
              <w:t>distance</w:t>
            </w:r>
            <w:r w:rsidRPr="7431CC22" w:rsidR="7CE235F0">
              <w:rPr>
                <w:noProof w:val="0"/>
                <w:color w:val="auto"/>
                <w:lang w:val="en-US"/>
              </w:rPr>
              <w:t xml:space="preserve"> </w:t>
            </w:r>
            <w:r w:rsidRPr="7431CC22" w:rsidR="4CBB9E39">
              <w:rPr>
                <w:noProof w:val="0"/>
                <w:color w:val="auto"/>
                <w:lang w:val="en-US"/>
              </w:rPr>
              <w:t>values while you try to generate a periodic motion by moving your hand gradually back and forth</w:t>
            </w:r>
            <w:r w:rsidRPr="7431CC22" w:rsidR="3F206C03">
              <w:rPr>
                <w:noProof w:val="0"/>
                <w:color w:val="auto"/>
                <w:lang w:val="en-US"/>
              </w:rPr>
              <w:t xml:space="preserve"> towards the sensor</w:t>
            </w:r>
            <w:r w:rsidRPr="7431CC22" w:rsidR="7CE235F0">
              <w:rPr>
                <w:noProof w:val="0"/>
                <w:color w:val="auto"/>
                <w:lang w:val="en-US"/>
              </w:rPr>
              <w:t>. Add the image here.</w:t>
            </w:r>
          </w:p>
          <w:p w:rsidR="43CFAC37" w:rsidP="43CFAC37" w:rsidRDefault="43CFAC37" w14:paraId="04233E8B" w14:textId="1C3BF8FC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</w:p>
          <w:p w:rsidR="72250894" w:rsidP="43CFAC37" w:rsidRDefault="72250894" w14:paraId="6C116F77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43CFAC37" w:rsidR="7225089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43CFAC37" w:rsidR="7225089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43CFAC37" w:rsidP="43CFAC37" w:rsidRDefault="43CFAC37" w14:paraId="1073D4AB" w14:textId="549644D7">
            <w:pPr>
              <w:pStyle w:val="Normal"/>
              <w:rPr>
                <w:noProof w:val="0"/>
                <w:color w:val="auto"/>
                <w:lang w:val="en-US"/>
              </w:rPr>
            </w:pPr>
          </w:p>
        </w:tc>
      </w:tr>
    </w:tbl>
    <w:p w:rsidR="747452D1" w:rsidP="747452D1" w:rsidRDefault="747452D1" w14:paraId="0EE778D1" w14:textId="6426F474">
      <w:pPr>
        <w:pStyle w:val="Normal"/>
        <w:numPr>
          <w:numId w:val="0"/>
        </w:numPr>
      </w:pPr>
    </w:p>
    <w:p w:rsidR="747452D1" w:rsidRDefault="747452D1" w14:paraId="7E190813" w14:textId="2FD1DBAC">
      <w:r>
        <w:br w:type="page"/>
      </w:r>
    </w:p>
    <w:p w:rsidR="1FD61288" w:rsidP="7431CC22" w:rsidRDefault="1FD61288" w14:paraId="406A0758" w14:textId="3BF18EA4">
      <w:pPr>
        <w:pStyle w:val="Heading1"/>
        <w:keepNext w:val="1"/>
        <w:keepLines w:val="1"/>
        <w:widowControl w:val="1"/>
        <w:spacing w:before="40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431CC22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Activity 2.3: Working with sensor </w:t>
      </w:r>
      <w:r w:rsidRPr="7431CC22" w:rsidR="799022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- </w:t>
      </w:r>
      <w:r w:rsidRPr="7431CC22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Accelerometer</w:t>
      </w:r>
    </w:p>
    <w:p w:rsidR="747452D1" w:rsidP="747452D1" w:rsidRDefault="747452D1" w14:paraId="7C63DDDA" w14:textId="4BDEA5FA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D61288" w:rsidP="747452D1" w:rsidRDefault="1FD61288" w14:paraId="67191375" w14:textId="6C5D260D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LSM6DS3 module on the Arduino Nano 33 IoT is an accelerometer and gyroscope sensor.</w:t>
      </w:r>
    </w:p>
    <w:p w:rsidR="1FD61288" w:rsidP="747452D1" w:rsidRDefault="1FD61288" w14:paraId="318D8AB1" w14:textId="67CB52A8">
      <w:pPr>
        <w:pStyle w:val="Heading2"/>
        <w:keepNext w:val="0"/>
        <w:keepLines w:val="0"/>
        <w:widowControl w:val="1"/>
        <w:numPr>
          <w:numId w:val="0"/>
        </w:numPr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7452D1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Hardware Required</w:t>
      </w:r>
    </w:p>
    <w:p w:rsidR="0BAF8423" w:rsidP="43CFAC37" w:rsidRDefault="0BAF8423" w14:paraId="6BA9CB6C" w14:textId="3F39BEFB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CFAC37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Arduino </w:t>
      </w:r>
      <w:r w:rsidRPr="43CFAC37" w:rsidR="5898639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Nano 33 IoT </w:t>
      </w:r>
      <w:r w:rsidRPr="43CFAC37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Board</w:t>
      </w:r>
      <w:r w:rsidRPr="43CFAC37" w:rsidR="63868A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(has inbuilt LSM6DS3 module)</w:t>
      </w:r>
    </w:p>
    <w:p w:rsidR="1FD61288" w:rsidP="747452D1" w:rsidRDefault="1FD61288" w14:paraId="23032FA1" w14:textId="6C1D2E02">
      <w:pPr>
        <w:pStyle w:val="ListParagraph"/>
        <w:widowControl w:val="1"/>
        <w:numPr>
          <w:ilvl w:val="0"/>
          <w:numId w:val="1"/>
        </w:numPr>
        <w:spacing w:before="0" w:after="0" w:line="384" w:lineRule="auto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CFAC37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USB cable</w:t>
      </w:r>
    </w:p>
    <w:p w:rsidR="1FD61288" w:rsidP="747452D1" w:rsidRDefault="1FD61288" w14:paraId="5A500881" w14:textId="515A9AA6">
      <w:pPr>
        <w:pStyle w:val="Heading2"/>
        <w:keepNext w:val="0"/>
        <w:keepLines w:val="0"/>
        <w:widowControl w:val="1"/>
        <w:numPr>
          <w:numId w:val="0"/>
        </w:numPr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7452D1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Software Required</w:t>
      </w:r>
    </w:p>
    <w:p w:rsidR="1FD61288" w:rsidP="747452D1" w:rsidRDefault="1FD61288" w14:paraId="7AB01311" w14:textId="25471177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47452D1" w:rsidR="1FD61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Arduino programming environment</w:t>
      </w:r>
    </w:p>
    <w:p w:rsidR="747452D1" w:rsidP="747452D1" w:rsidRDefault="747452D1" w14:paraId="6D11AE1B" w14:textId="6B27A255">
      <w:pPr>
        <w:pStyle w:val="Normal"/>
        <w:numPr>
          <w:numId w:val="0"/>
        </w:numPr>
      </w:pPr>
    </w:p>
    <w:p w:rsidR="1FD61288" w:rsidP="747452D1" w:rsidRDefault="1FD61288" w14:paraId="0FD183B7" w14:textId="2E304A81">
      <w:pPr>
        <w:pStyle w:val="Heading2"/>
        <w:widowControl w:val="1"/>
        <w:numPr>
          <w:numId w:val="0"/>
        </w:numPr>
        <w:rPr>
          <w:noProof w:val="0"/>
          <w:color w:val="auto"/>
          <w:lang w:val="en-US"/>
        </w:rPr>
      </w:pPr>
      <w:r w:rsidRPr="747452D1" w:rsidR="1FD61288">
        <w:rPr>
          <w:noProof w:val="0"/>
          <w:color w:val="auto"/>
          <w:lang w:val="en-US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61"/>
        <w:gridCol w:w="8299"/>
      </w:tblGrid>
      <w:tr w:rsidR="747452D1" w:rsidTr="43CFAC37" w14:paraId="57E753B3">
        <w:trPr>
          <w:trHeight w:val="300"/>
        </w:trPr>
        <w:tc>
          <w:tcPr>
            <w:tcW w:w="1061" w:type="dxa"/>
            <w:tcMar/>
          </w:tcPr>
          <w:p w:rsidR="747452D1" w:rsidP="747452D1" w:rsidRDefault="747452D1" w14:paraId="4EA48C26" w14:textId="263DEB0D">
            <w:pPr>
              <w:pStyle w:val="Normal"/>
              <w:numPr>
                <w:numId w:val="0"/>
              </w:numPr>
              <w:jc w:val="center"/>
              <w:rPr>
                <w:b w:val="1"/>
                <w:bCs w:val="1"/>
              </w:rPr>
            </w:pPr>
            <w:r w:rsidRPr="747452D1" w:rsidR="747452D1">
              <w:rPr>
                <w:b w:val="1"/>
                <w:bCs w:val="1"/>
              </w:rPr>
              <w:t>Step</w:t>
            </w:r>
          </w:p>
        </w:tc>
        <w:tc>
          <w:tcPr>
            <w:tcW w:w="8299" w:type="dxa"/>
            <w:tcMar/>
          </w:tcPr>
          <w:p w:rsidR="747452D1" w:rsidP="747452D1" w:rsidRDefault="747452D1" w14:paraId="224D67D1" w14:textId="3B6EE068">
            <w:pPr>
              <w:pStyle w:val="Normal"/>
              <w:numPr>
                <w:numId w:val="0"/>
              </w:numPr>
              <w:rPr>
                <w:b w:val="1"/>
                <w:bCs w:val="1"/>
              </w:rPr>
            </w:pPr>
            <w:r w:rsidRPr="747452D1" w:rsidR="747452D1">
              <w:rPr>
                <w:b w:val="1"/>
                <w:bCs w:val="1"/>
              </w:rPr>
              <w:t>Action</w:t>
            </w:r>
          </w:p>
        </w:tc>
      </w:tr>
      <w:tr w:rsidR="747452D1" w:rsidTr="43CFAC37" w14:paraId="75F137B8">
        <w:trPr>
          <w:trHeight w:val="300"/>
        </w:trPr>
        <w:tc>
          <w:tcPr>
            <w:tcW w:w="1061" w:type="dxa"/>
            <w:tcMar/>
          </w:tcPr>
          <w:p w:rsidR="747452D1" w:rsidP="747452D1" w:rsidRDefault="747452D1" w14:paraId="5AA219F6" w14:textId="7D80DE59">
            <w:pPr>
              <w:pStyle w:val="Normal"/>
              <w:numPr>
                <w:numId w:val="0"/>
              </w:numPr>
              <w:jc w:val="center"/>
            </w:pPr>
            <w:r w:rsidR="747452D1">
              <w:rPr/>
              <w:t>1</w:t>
            </w:r>
          </w:p>
        </w:tc>
        <w:tc>
          <w:tcPr>
            <w:tcW w:w="8299" w:type="dxa"/>
            <w:tcMar/>
          </w:tcPr>
          <w:p w:rsidR="747452D1" w:rsidP="43CFAC37" w:rsidRDefault="747452D1" w14:paraId="032F8E22" w14:textId="467AFDBE">
            <w:pPr>
              <w:pStyle w:val="Normal"/>
              <w:rPr>
                <w:noProof w:val="0"/>
                <w:color w:val="auto"/>
                <w:lang w:val="en-US"/>
              </w:rPr>
            </w:pPr>
            <w:r w:rsidR="3307F2FC">
              <w:rPr/>
              <w:t xml:space="preserve">Write Arduino sketch (or download code from </w:t>
            </w:r>
            <w:hyperlink r:id="R97dd4d8d63f94439">
              <w:r w:rsidRPr="43CFAC37" w:rsidR="0866F439">
                <w:rPr>
                  <w:rStyle w:val="Hyperlink"/>
                </w:rPr>
                <w:t>https://github.com/deakin-deep-dreamer/sit225/blob/main/week_2/sketch_accelero.ino</w:t>
              </w:r>
            </w:hyperlink>
            <w:r w:rsidR="0866F439">
              <w:rPr/>
              <w:t xml:space="preserve"> </w:t>
            </w:r>
            <w:r w:rsidR="3307F2FC">
              <w:rPr/>
              <w:t xml:space="preserve">) which looks like below. Compile the code in Arduino IDE, deploy to the board and </w:t>
            </w:r>
            <w:r w:rsidR="3307F2FC">
              <w:rPr/>
              <w:t>observe</w:t>
            </w:r>
            <w:r w:rsidR="3307F2FC">
              <w:rPr/>
              <w:t xml:space="preserve"> output in the Arduino IDE serial </w:t>
            </w:r>
            <w:r w:rsidR="3307F2FC">
              <w:rPr/>
              <w:t>monitor</w:t>
            </w:r>
            <w:r w:rsidR="3307F2FC">
              <w:rPr/>
              <w:t>.</w:t>
            </w:r>
          </w:p>
          <w:p w:rsidR="747452D1" w:rsidP="43CFAC37" w:rsidRDefault="747452D1" w14:paraId="3B097D30" w14:textId="0C60B147">
            <w:pPr>
              <w:pStyle w:val="Normal"/>
            </w:pPr>
          </w:p>
          <w:p w:rsidR="747452D1" w:rsidP="43CFAC37" w:rsidRDefault="747452D1" w14:paraId="5878FCE7" w14:textId="39C1F8AA">
            <w:pPr>
              <w:pStyle w:val="Normal"/>
              <w:jc w:val="center"/>
            </w:pPr>
            <w:r w:rsidR="38ADC2ED">
              <w:drawing>
                <wp:inline wp14:editId="3D008888" wp14:anchorId="3B3D6B92">
                  <wp:extent cx="4095750" cy="5124448"/>
                  <wp:effectExtent l="0" t="0" r="0" b="0"/>
                  <wp:docPr id="1606530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9f76307077441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512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47452D1" w:rsidP="43CFAC37" w:rsidRDefault="747452D1" w14:paraId="4E7168C7" w14:textId="3B6CE2A7">
            <w:pPr>
              <w:pStyle w:val="Normal"/>
            </w:pPr>
          </w:p>
        </w:tc>
      </w:tr>
      <w:tr w:rsidR="43CFAC37" w:rsidTr="43CFAC37" w14:paraId="3E157107">
        <w:trPr>
          <w:trHeight w:val="300"/>
        </w:trPr>
        <w:tc>
          <w:tcPr>
            <w:tcW w:w="1061" w:type="dxa"/>
            <w:tcMar/>
          </w:tcPr>
          <w:p w:rsidR="2D28CEB3" w:rsidP="43CFAC37" w:rsidRDefault="2D28CEB3" w14:paraId="4E07D1B7" w14:textId="607EDB4D">
            <w:pPr>
              <w:pStyle w:val="Normal"/>
              <w:jc w:val="center"/>
            </w:pPr>
            <w:r w:rsidR="2D28CEB3">
              <w:rPr/>
              <w:t>2</w:t>
            </w:r>
          </w:p>
        </w:tc>
        <w:tc>
          <w:tcPr>
            <w:tcW w:w="8299" w:type="dxa"/>
            <w:tcMar/>
          </w:tcPr>
          <w:p w:rsidR="2D28CEB3" w:rsidP="43CFAC37" w:rsidRDefault="2D28CEB3" w14:paraId="003385EF" w14:textId="373EA3DD">
            <w:pPr>
              <w:pStyle w:val="Normal"/>
              <w:suppressLineNumbers w:val="0"/>
              <w:bidi w:val="0"/>
            </w:pPr>
            <w:r w:rsidRPr="43CFAC37" w:rsidR="2D28CEB3">
              <w:rPr>
                <w:noProof w:val="0"/>
                <w:color w:val="FF0000"/>
                <w:lang w:val="en-US"/>
              </w:rPr>
              <w:t>Question</w:t>
            </w:r>
            <w:r w:rsidRPr="43CFAC37" w:rsidR="2D28CEB3">
              <w:rPr>
                <w:noProof w:val="0"/>
                <w:color w:val="auto"/>
                <w:lang w:val="en-US"/>
              </w:rPr>
              <w:t>: Spec of LSM6DS3 is available here (</w:t>
            </w:r>
            <w:hyperlink r:id="Rb18ab1536f9548ee">
              <w:r w:rsidRPr="43CFAC37" w:rsidR="2D28CEB3">
                <w:rPr>
                  <w:rStyle w:val="Hyperlink"/>
                </w:rPr>
                <w:t>https://content.arduino.cc/assets/st_imu_lsm6ds3_datasheet.pdf</w:t>
              </w:r>
            </w:hyperlink>
            <w:r w:rsidR="2D28CEB3">
              <w:rPr/>
              <w:t xml:space="preserve"> ). </w:t>
            </w:r>
            <w:r w:rsidR="2D28CEB3">
              <w:rPr/>
              <w:t>Identify</w:t>
            </w:r>
            <w:r w:rsidR="2D28CEB3">
              <w:rPr/>
              <w:t xml:space="preserve"> at least 3 attributes of this sensor you think important to work with.</w:t>
            </w:r>
          </w:p>
          <w:p w:rsidR="43CFAC37" w:rsidP="43CFAC37" w:rsidRDefault="43CFAC37" w14:paraId="78BBA788" w14:textId="595C6F15">
            <w:pPr>
              <w:pStyle w:val="Normal"/>
              <w:suppressLineNumbers w:val="0"/>
              <w:bidi w:val="0"/>
            </w:pPr>
          </w:p>
          <w:p w:rsidR="2D28CEB3" w:rsidP="43CFAC37" w:rsidRDefault="2D28CEB3" w14:paraId="236237B4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43CFAC37" w:rsidR="2D28CE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43CFAC37" w:rsidR="2D28CE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43CFAC37" w:rsidP="43CFAC37" w:rsidRDefault="43CFAC37" w14:paraId="4F2241A1" w14:textId="0DCBDEC9">
            <w:pPr>
              <w:pStyle w:val="Normal"/>
              <w:suppressLineNumbers w:val="0"/>
              <w:bidi w:val="0"/>
            </w:pPr>
          </w:p>
        </w:tc>
      </w:tr>
      <w:tr w:rsidR="43CFAC37" w:rsidTr="43CFAC37" w14:paraId="5AC66012">
        <w:trPr>
          <w:trHeight w:val="300"/>
        </w:trPr>
        <w:tc>
          <w:tcPr>
            <w:tcW w:w="1061" w:type="dxa"/>
            <w:tcMar/>
          </w:tcPr>
          <w:p w:rsidR="2D28CEB3" w:rsidP="43CFAC37" w:rsidRDefault="2D28CEB3" w14:paraId="5973E2CC" w14:textId="0B2E5A70">
            <w:pPr>
              <w:pStyle w:val="Normal"/>
              <w:jc w:val="center"/>
            </w:pPr>
            <w:r w:rsidR="2D28CEB3">
              <w:rPr/>
              <w:t>3</w:t>
            </w:r>
          </w:p>
        </w:tc>
        <w:tc>
          <w:tcPr>
            <w:tcW w:w="8299" w:type="dxa"/>
            <w:tcMar/>
          </w:tcPr>
          <w:p w:rsidR="2D28CEB3" w:rsidP="43CFAC37" w:rsidRDefault="2D28CEB3" w14:paraId="0AC0A660" w14:textId="0E77DD89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  <w:r w:rsidRPr="43CFAC37" w:rsidR="2D28CEB3">
              <w:rPr>
                <w:noProof w:val="0"/>
                <w:color w:val="FF0000"/>
                <w:lang w:val="en-US"/>
              </w:rPr>
              <w:t>Question</w:t>
            </w:r>
            <w:r w:rsidRPr="43CFAC37" w:rsidR="2D28CEB3">
              <w:rPr>
                <w:noProof w:val="0"/>
                <w:color w:val="auto"/>
                <w:lang w:val="en-US"/>
              </w:rPr>
              <w:t>: Take a screenshot of your Serial Monitor displaying sensor readings. Add the image here.</w:t>
            </w:r>
          </w:p>
          <w:p w:rsidR="43CFAC37" w:rsidP="43CFAC37" w:rsidRDefault="43CFAC37" w14:paraId="12B19A26" w14:textId="1C3BF8FC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</w:p>
          <w:p w:rsidR="2D28CEB3" w:rsidP="43CFAC37" w:rsidRDefault="2D28CEB3" w14:paraId="214F0539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43CFAC37" w:rsidR="2D28CE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43CFAC37" w:rsidR="2D28CE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43CFAC37" w:rsidP="43CFAC37" w:rsidRDefault="43CFAC37" w14:paraId="37401541" w14:textId="4488CEB4">
            <w:pPr>
              <w:pStyle w:val="Normal"/>
              <w:rPr>
                <w:noProof w:val="0"/>
                <w:color w:val="FF0000"/>
                <w:lang w:val="en-US"/>
              </w:rPr>
            </w:pPr>
          </w:p>
        </w:tc>
      </w:tr>
      <w:tr w:rsidR="43CFAC37" w:rsidTr="43CFAC37" w14:paraId="2ECA2A4D">
        <w:trPr>
          <w:trHeight w:val="300"/>
        </w:trPr>
        <w:tc>
          <w:tcPr>
            <w:tcW w:w="1061" w:type="dxa"/>
            <w:tcMar/>
          </w:tcPr>
          <w:p w:rsidR="2D28CEB3" w:rsidP="43CFAC37" w:rsidRDefault="2D28CEB3" w14:paraId="3A64A6D6" w14:textId="649E02FD">
            <w:pPr>
              <w:pStyle w:val="Normal"/>
              <w:jc w:val="center"/>
            </w:pPr>
            <w:r w:rsidR="2D28CEB3">
              <w:rPr/>
              <w:t>4</w:t>
            </w:r>
          </w:p>
        </w:tc>
        <w:tc>
          <w:tcPr>
            <w:tcW w:w="8299" w:type="dxa"/>
            <w:tcMar/>
          </w:tcPr>
          <w:p w:rsidR="2D28CEB3" w:rsidP="43CFAC37" w:rsidRDefault="2D28CEB3" w14:paraId="47896E44" w14:textId="454E6423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  <w:r w:rsidRPr="43CFAC37" w:rsidR="2D28CEB3">
              <w:rPr>
                <w:noProof w:val="0"/>
                <w:color w:val="FF0000"/>
                <w:lang w:val="en-US"/>
              </w:rPr>
              <w:t>Question</w:t>
            </w:r>
            <w:r w:rsidRPr="43CFAC37" w:rsidR="2D28CEB3">
              <w:rPr>
                <w:noProof w:val="0"/>
                <w:color w:val="auto"/>
                <w:lang w:val="en-US"/>
              </w:rPr>
              <w:t xml:space="preserve">: </w:t>
            </w:r>
            <w:r w:rsidRPr="43CFAC37" w:rsidR="2D28CEB3">
              <w:rPr>
                <w:noProof w:val="0"/>
                <w:color w:val="auto"/>
                <w:lang w:val="en-US"/>
              </w:rPr>
              <w:t>Identify</w:t>
            </w:r>
            <w:r w:rsidRPr="43CFAC37" w:rsidR="2D28CEB3">
              <w:rPr>
                <w:noProof w:val="0"/>
                <w:color w:val="auto"/>
                <w:lang w:val="en-US"/>
              </w:rPr>
              <w:t xml:space="preserve"> the max sampling rate and consider reducing the delay</w:t>
            </w:r>
            <w:r w:rsidRPr="43CFAC37" w:rsidR="160E0655">
              <w:rPr>
                <w:noProof w:val="0"/>
                <w:color w:val="auto"/>
                <w:lang w:val="en-US"/>
              </w:rPr>
              <w:t xml:space="preserve"> (line 37 in the sketch) to increase the number of samples</w:t>
            </w:r>
            <w:r w:rsidRPr="43CFAC37" w:rsidR="2D28CEB3">
              <w:rPr>
                <w:noProof w:val="0"/>
                <w:color w:val="auto"/>
                <w:lang w:val="en-US"/>
              </w:rPr>
              <w:t>.</w:t>
            </w:r>
            <w:r w:rsidRPr="43CFAC37" w:rsidR="5CCE83A1">
              <w:rPr>
                <w:noProof w:val="0"/>
                <w:color w:val="auto"/>
                <w:lang w:val="en-US"/>
              </w:rPr>
              <w:t xml:space="preserve"> </w:t>
            </w:r>
            <w:r w:rsidRPr="43CFAC37" w:rsidR="5CCE83A1">
              <w:rPr>
                <w:noProof w:val="0"/>
                <w:color w:val="auto"/>
                <w:lang w:val="en-US"/>
              </w:rPr>
              <w:t>Summarise</w:t>
            </w:r>
            <w:r w:rsidRPr="43CFAC37" w:rsidR="5CCE83A1">
              <w:rPr>
                <w:noProof w:val="0"/>
                <w:color w:val="auto"/>
                <w:lang w:val="en-US"/>
              </w:rPr>
              <w:t xml:space="preserve"> your findings here.</w:t>
            </w:r>
          </w:p>
          <w:p w:rsidR="43CFAC37" w:rsidP="43CFAC37" w:rsidRDefault="43CFAC37" w14:paraId="62C47192" w14:textId="1C3BF8FC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color w:val="auto"/>
                <w:lang w:val="en-US"/>
              </w:rPr>
            </w:pPr>
          </w:p>
          <w:p w:rsidR="2D28CEB3" w:rsidP="43CFAC37" w:rsidRDefault="2D28CEB3" w14:paraId="777D6545" w14:textId="5EF056F1">
            <w:pPr>
              <w:widowControl w:val="1"/>
              <w:spacing w:before="0"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</w:pPr>
            <w:r w:rsidRPr="43CFAC37" w:rsidR="2D28CE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-US"/>
              </w:rPr>
              <w:t>Answer</w:t>
            </w:r>
            <w:r w:rsidRPr="43CFAC37" w:rsidR="2D28CE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n-US"/>
              </w:rPr>
              <w:t>: &lt;Your answer&gt;</w:t>
            </w:r>
          </w:p>
          <w:p w:rsidR="43CFAC37" w:rsidP="43CFAC37" w:rsidRDefault="43CFAC37" w14:paraId="429D2F63" w14:textId="28538A15">
            <w:pPr>
              <w:pStyle w:val="Normal"/>
              <w:spacing w:line="279" w:lineRule="auto"/>
              <w:jc w:val="left"/>
              <w:rPr>
                <w:noProof w:val="0"/>
                <w:color w:val="FF0000"/>
                <w:lang w:val="en-US"/>
              </w:rPr>
            </w:pPr>
          </w:p>
        </w:tc>
      </w:tr>
    </w:tbl>
    <w:p w:rsidR="747452D1" w:rsidP="43CFAC37" w:rsidRDefault="747452D1" w14:paraId="3EC7AA8C" w14:textId="6426F474">
      <w:pPr>
        <w:pStyle w:val="Normal"/>
      </w:pPr>
    </w:p>
    <w:p w:rsidR="43CFAC37" w:rsidRDefault="43CFAC37" w14:paraId="72444132" w14:textId="60E5B960">
      <w:r>
        <w:br w:type="page"/>
      </w:r>
    </w:p>
    <w:p w:rsidR="021863E0" w:rsidP="43CFAC37" w:rsidRDefault="021863E0" w14:paraId="323D65E6" w14:textId="2C35B506">
      <w:pPr>
        <w:pStyle w:val="Heading1"/>
        <w:keepNext w:val="1"/>
        <w:keepLines w:val="1"/>
        <w:widowControl w:val="1"/>
        <w:spacing w:before="40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43CFAC37" w:rsidR="021863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Activity 2.4: Plot data using Python Notebook</w:t>
      </w:r>
    </w:p>
    <w:p w:rsidR="43CFAC37" w:rsidP="43CFAC37" w:rsidRDefault="43CFAC37" w14:paraId="404ECCA0" w14:textId="4BDEA5FA">
      <w:pPr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21863E0" w:rsidP="43CFAC37" w:rsidRDefault="021863E0" w14:paraId="510C67D9" w14:textId="25303310">
      <w:pPr>
        <w:pStyle w:val="Normal"/>
        <w:widowControl w:val="1"/>
        <w:spacing w:before="0" w:after="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CFAC37" w:rsidR="021863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Matplotlib is a comprehensive library for creating static, animated, and interactive visualizations in Python. You can find detail in official website (https://matplotlib.org).</w:t>
      </w:r>
    </w:p>
    <w:p w:rsidR="021863E0" w:rsidP="43CFAC37" w:rsidRDefault="021863E0" w14:paraId="23159847" w14:textId="67CB52A8">
      <w:pPr>
        <w:pStyle w:val="Heading2"/>
        <w:keepNext w:val="0"/>
        <w:keepLines w:val="0"/>
        <w:widowControl w:val="1"/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3CFAC37" w:rsidR="021863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Hardware Required</w:t>
      </w:r>
    </w:p>
    <w:p w:rsidR="021863E0" w:rsidP="43CFAC37" w:rsidRDefault="021863E0" w14:paraId="5A42E7F5" w14:textId="7135E4F9">
      <w:pPr>
        <w:pStyle w:val="ListParagraph"/>
        <w:widowControl w:val="1"/>
        <w:numPr>
          <w:ilvl w:val="0"/>
          <w:numId w:val="1"/>
        </w:numPr>
        <w:suppressLineNumbers w:val="0"/>
        <w:bidi w:val="0"/>
        <w:spacing w:before="0" w:beforeAutospacing="off" w:after="0" w:afterAutospacing="off" w:line="384" w:lineRule="auto"/>
        <w:ind w:left="720" w:right="0" w:hanging="360"/>
        <w:contextualSpacing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CFAC37" w:rsidR="021863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 hardware required</w:t>
      </w:r>
    </w:p>
    <w:p w:rsidR="021863E0" w:rsidP="43CFAC37" w:rsidRDefault="021863E0" w14:paraId="789FEF2D" w14:textId="515A9AA6">
      <w:pPr>
        <w:pStyle w:val="Heading2"/>
        <w:keepNext w:val="0"/>
        <w:keepLines w:val="0"/>
        <w:widowControl w:val="1"/>
        <w:spacing w:before="280" w:after="120" w:line="276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3CFAC37" w:rsidR="021863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Software Required</w:t>
      </w:r>
    </w:p>
    <w:p w:rsidR="021863E0" w:rsidP="43CFAC37" w:rsidRDefault="021863E0" w14:paraId="502A7EB2" w14:textId="63907D58">
      <w:pPr>
        <w:widowControl w:val="1"/>
        <w:spacing w:before="0" w:after="0" w:line="276" w:lineRule="auto"/>
        <w:ind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CFAC37" w:rsidR="021863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 Jupyter notebook</w:t>
      </w:r>
    </w:p>
    <w:p w:rsidR="43CFAC37" w:rsidP="43CFAC37" w:rsidRDefault="43CFAC37" w14:paraId="417C9DBF" w14:textId="6B27A255">
      <w:pPr>
        <w:pStyle w:val="Normal"/>
      </w:pPr>
    </w:p>
    <w:p w:rsidR="021863E0" w:rsidP="43CFAC37" w:rsidRDefault="021863E0" w14:paraId="271E953F" w14:textId="2E304A81">
      <w:pPr>
        <w:pStyle w:val="Heading2"/>
        <w:widowControl w:val="1"/>
        <w:rPr>
          <w:noProof w:val="0"/>
          <w:color w:val="auto"/>
          <w:lang w:val="en-US"/>
        </w:rPr>
      </w:pPr>
      <w:r w:rsidRPr="43CFAC37" w:rsidR="021863E0">
        <w:rPr>
          <w:noProof w:val="0"/>
          <w:color w:val="auto"/>
          <w:lang w:val="en-US"/>
        </w:rPr>
        <w:t>Steps: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8355"/>
      </w:tblGrid>
      <w:tr w:rsidR="43CFAC37" w:rsidTr="43CFAC37" w14:paraId="2581C910">
        <w:trPr>
          <w:trHeight w:val="300"/>
        </w:trPr>
        <w:tc>
          <w:tcPr>
            <w:tcW w:w="1005" w:type="dxa"/>
            <w:tcMar/>
          </w:tcPr>
          <w:p w:rsidR="144AF326" w:rsidP="43CFAC37" w:rsidRDefault="144AF326" w14:paraId="0D69FD6B" w14:textId="4AB14188">
            <w:pPr>
              <w:pStyle w:val="Normal"/>
              <w:jc w:val="center"/>
              <w:rPr>
                <w:b w:val="1"/>
                <w:bCs w:val="1"/>
              </w:rPr>
            </w:pPr>
            <w:r w:rsidRPr="43CFAC37" w:rsidR="144AF326">
              <w:rPr>
                <w:b w:val="1"/>
                <w:bCs w:val="1"/>
              </w:rPr>
              <w:t>Step</w:t>
            </w:r>
          </w:p>
        </w:tc>
        <w:tc>
          <w:tcPr>
            <w:tcW w:w="8355" w:type="dxa"/>
            <w:tcMar/>
          </w:tcPr>
          <w:p w:rsidR="144AF326" w:rsidP="43CFAC37" w:rsidRDefault="144AF326" w14:paraId="6EB3EB17" w14:textId="305413F5">
            <w:pPr>
              <w:pStyle w:val="Normal"/>
              <w:rPr>
                <w:b w:val="1"/>
                <w:bCs w:val="1"/>
              </w:rPr>
            </w:pPr>
            <w:r w:rsidRPr="43CFAC37" w:rsidR="144AF326">
              <w:rPr>
                <w:b w:val="1"/>
                <w:bCs w:val="1"/>
              </w:rPr>
              <w:t>Action</w:t>
            </w:r>
          </w:p>
        </w:tc>
      </w:tr>
      <w:tr w:rsidR="43CFAC37" w:rsidTr="43CFAC37" w14:paraId="50EB1C9B">
        <w:trPr>
          <w:trHeight w:val="300"/>
        </w:trPr>
        <w:tc>
          <w:tcPr>
            <w:tcW w:w="1005" w:type="dxa"/>
            <w:tcMar/>
          </w:tcPr>
          <w:p w:rsidR="144AF326" w:rsidP="43CFAC37" w:rsidRDefault="144AF326" w14:paraId="7F4E719F" w14:textId="49A498DA">
            <w:pPr>
              <w:pStyle w:val="Normal"/>
              <w:jc w:val="center"/>
            </w:pPr>
            <w:r w:rsidR="144AF326">
              <w:rPr/>
              <w:t>1</w:t>
            </w:r>
          </w:p>
        </w:tc>
        <w:tc>
          <w:tcPr>
            <w:tcW w:w="8355" w:type="dxa"/>
            <w:tcMar/>
          </w:tcPr>
          <w:p w:rsidR="0540DFB2" w:rsidP="43CFAC37" w:rsidRDefault="0540DFB2" w14:paraId="6EE43E12" w14:textId="6730562F">
            <w:pPr>
              <w:pStyle w:val="Normal"/>
            </w:pPr>
            <w:r w:rsidR="0540DFB2">
              <w:rPr/>
              <w:t>Download</w:t>
            </w:r>
            <w:r w:rsidR="144AF326">
              <w:rPr/>
              <w:t xml:space="preserve"> the </w:t>
            </w:r>
            <w:r w:rsidR="144AF326">
              <w:rPr/>
              <w:t>Jupyter</w:t>
            </w:r>
            <w:r w:rsidR="144AF326">
              <w:rPr/>
              <w:t xml:space="preserve"> notebook </w:t>
            </w:r>
            <w:r w:rsidRPr="43CFAC37" w:rsidR="144AF326">
              <w:rPr>
                <w:b w:val="1"/>
                <w:bCs w:val="1"/>
                <w:i w:val="0"/>
                <w:iCs w:val="0"/>
              </w:rPr>
              <w:t>week2_</w:t>
            </w:r>
            <w:r w:rsidRPr="43CFAC37" w:rsidR="144AF326">
              <w:rPr>
                <w:b w:val="1"/>
                <w:bCs w:val="1"/>
                <w:i w:val="0"/>
                <w:iCs w:val="0"/>
              </w:rPr>
              <w:t>notebook.ipynb</w:t>
            </w:r>
            <w:r w:rsidR="144AF326">
              <w:rPr/>
              <w:t xml:space="preserve"> from </w:t>
            </w:r>
            <w:r w:rsidR="023A8B12">
              <w:rPr/>
              <w:t>her</w:t>
            </w:r>
            <w:r w:rsidR="144AF326">
              <w:rPr/>
              <w:t>e</w:t>
            </w:r>
            <w:r w:rsidR="023A8B12">
              <w:rPr/>
              <w:t xml:space="preserve"> (</w:t>
            </w:r>
            <w:hyperlink r:id="Rd4ee5976301942d1">
              <w:r w:rsidRPr="43CFAC37" w:rsidR="023A8B12">
                <w:rPr>
                  <w:rStyle w:val="Hyperlink"/>
                </w:rPr>
                <w:t>https://github.com/deakin-deep-dreamer/sit225/blob/main/week_2/week2_notebook.ipynb</w:t>
              </w:r>
            </w:hyperlink>
            <w:r w:rsidR="26729F3B">
              <w:rPr/>
              <w:t xml:space="preserve"> </w:t>
            </w:r>
            <w:r w:rsidR="023A8B12">
              <w:rPr/>
              <w:t>)</w:t>
            </w:r>
            <w:r w:rsidR="144AF326">
              <w:rPr/>
              <w:t>. Follow the instructions in the notebook</w:t>
            </w:r>
            <w:r w:rsidR="52EFD857">
              <w:rPr/>
              <w:t xml:space="preserve"> to carry out instructions and finally convert the notebook to PDF so you can combine </w:t>
            </w:r>
            <w:r w:rsidR="4C92E06F">
              <w:rPr/>
              <w:t>it</w:t>
            </w:r>
            <w:r w:rsidR="52EFD857">
              <w:rPr/>
              <w:t xml:space="preserve"> with this activity sheet</w:t>
            </w:r>
            <w:r w:rsidR="56EFC516">
              <w:rPr/>
              <w:t xml:space="preserve"> PDF</w:t>
            </w:r>
            <w:r w:rsidR="52EFD857">
              <w:rPr/>
              <w:t>.</w:t>
            </w:r>
          </w:p>
        </w:tc>
      </w:tr>
    </w:tbl>
    <w:p w:rsidR="43CFAC37" w:rsidP="43CFAC37" w:rsidRDefault="43CFAC37" w14:paraId="15B6F91F" w14:textId="383B3DD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93466b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5c881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"/>
      <w:lvlJc w:val="left"/>
      <w:pPr>
        <w:ind w:left="720" w:hanging="360"/>
      </w:pPr>
      <w:rPr>
        <w:rFonts w:hint="default" w:ascii="Verdana" w:hAnsi="Verdana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8dc60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"/>
      <w:lvlJc w:val="left"/>
      <w:pPr>
        <w:ind w:left="720" w:hanging="360"/>
      </w:pPr>
      <w:rPr>
        <w:rFonts w:hint="default" w:ascii="Verdana" w:hAnsi="Verdana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EC0909"/>
    <w:rsid w:val="00D92B0B"/>
    <w:rsid w:val="0141E518"/>
    <w:rsid w:val="01446A67"/>
    <w:rsid w:val="0193ED69"/>
    <w:rsid w:val="01D813D1"/>
    <w:rsid w:val="01DC5F1F"/>
    <w:rsid w:val="021863E0"/>
    <w:rsid w:val="023A8B12"/>
    <w:rsid w:val="0297D24C"/>
    <w:rsid w:val="02E78BE7"/>
    <w:rsid w:val="03ABC8DA"/>
    <w:rsid w:val="03B77815"/>
    <w:rsid w:val="0424BA48"/>
    <w:rsid w:val="04B5659C"/>
    <w:rsid w:val="0540DFB2"/>
    <w:rsid w:val="06C27860"/>
    <w:rsid w:val="07020586"/>
    <w:rsid w:val="074BA147"/>
    <w:rsid w:val="08397911"/>
    <w:rsid w:val="0866F439"/>
    <w:rsid w:val="09654D53"/>
    <w:rsid w:val="0987CDC4"/>
    <w:rsid w:val="0988D6BF"/>
    <w:rsid w:val="0988D6BF"/>
    <w:rsid w:val="0BAF8423"/>
    <w:rsid w:val="0CC07781"/>
    <w:rsid w:val="0CF4055C"/>
    <w:rsid w:val="0D1FDA91"/>
    <w:rsid w:val="0DBD9358"/>
    <w:rsid w:val="0E31EAE7"/>
    <w:rsid w:val="0EB1C1DF"/>
    <w:rsid w:val="0F500AD5"/>
    <w:rsid w:val="0F9D74D1"/>
    <w:rsid w:val="0FA60307"/>
    <w:rsid w:val="0FE65440"/>
    <w:rsid w:val="120B79D0"/>
    <w:rsid w:val="127670C0"/>
    <w:rsid w:val="12955EF8"/>
    <w:rsid w:val="12B5C50D"/>
    <w:rsid w:val="144AF326"/>
    <w:rsid w:val="14CEB7BA"/>
    <w:rsid w:val="15C8A53D"/>
    <w:rsid w:val="15CE3F4C"/>
    <w:rsid w:val="160E0655"/>
    <w:rsid w:val="1652AC28"/>
    <w:rsid w:val="17BEF7B1"/>
    <w:rsid w:val="180C6CDF"/>
    <w:rsid w:val="195645EF"/>
    <w:rsid w:val="197986BC"/>
    <w:rsid w:val="1C6C453F"/>
    <w:rsid w:val="1CCB86FA"/>
    <w:rsid w:val="1DBA9E55"/>
    <w:rsid w:val="1DEC0909"/>
    <w:rsid w:val="1ED70B9F"/>
    <w:rsid w:val="1EE06781"/>
    <w:rsid w:val="1FD61288"/>
    <w:rsid w:val="209CE9D3"/>
    <w:rsid w:val="2121E49A"/>
    <w:rsid w:val="21CB5EBF"/>
    <w:rsid w:val="21FA1D25"/>
    <w:rsid w:val="21FC8C07"/>
    <w:rsid w:val="229E2A32"/>
    <w:rsid w:val="2505B100"/>
    <w:rsid w:val="253BD6D5"/>
    <w:rsid w:val="25A733DA"/>
    <w:rsid w:val="2656E496"/>
    <w:rsid w:val="26729F3B"/>
    <w:rsid w:val="26CAA034"/>
    <w:rsid w:val="26E4911A"/>
    <w:rsid w:val="283AA043"/>
    <w:rsid w:val="291E574F"/>
    <w:rsid w:val="2AE70E3C"/>
    <w:rsid w:val="2AE70E3C"/>
    <w:rsid w:val="2C03533F"/>
    <w:rsid w:val="2D28CEB3"/>
    <w:rsid w:val="2D45EA6C"/>
    <w:rsid w:val="2D6182E5"/>
    <w:rsid w:val="2DF1C872"/>
    <w:rsid w:val="2E360AA7"/>
    <w:rsid w:val="2F9BDA6F"/>
    <w:rsid w:val="3106E7F3"/>
    <w:rsid w:val="3173F441"/>
    <w:rsid w:val="31866ADE"/>
    <w:rsid w:val="3307F2FC"/>
    <w:rsid w:val="331EA468"/>
    <w:rsid w:val="34960F66"/>
    <w:rsid w:val="35129CB9"/>
    <w:rsid w:val="35DA5916"/>
    <w:rsid w:val="3858B193"/>
    <w:rsid w:val="38ADC2ED"/>
    <w:rsid w:val="395C3555"/>
    <w:rsid w:val="3A3B2735"/>
    <w:rsid w:val="3A8C11E8"/>
    <w:rsid w:val="3C499A9A"/>
    <w:rsid w:val="3D264240"/>
    <w:rsid w:val="3E38C1CE"/>
    <w:rsid w:val="3EE22B59"/>
    <w:rsid w:val="3EE22B59"/>
    <w:rsid w:val="3F1770DF"/>
    <w:rsid w:val="3F206C03"/>
    <w:rsid w:val="4091EC61"/>
    <w:rsid w:val="4185B21F"/>
    <w:rsid w:val="4210CEB0"/>
    <w:rsid w:val="42D240E9"/>
    <w:rsid w:val="435B6A6E"/>
    <w:rsid w:val="43C7F4D4"/>
    <w:rsid w:val="43CFAC37"/>
    <w:rsid w:val="43D3C3B0"/>
    <w:rsid w:val="451E0C3E"/>
    <w:rsid w:val="45A804B4"/>
    <w:rsid w:val="46900776"/>
    <w:rsid w:val="47EF7519"/>
    <w:rsid w:val="487040BB"/>
    <w:rsid w:val="491592E1"/>
    <w:rsid w:val="4BA7E17D"/>
    <w:rsid w:val="4C83E0AE"/>
    <w:rsid w:val="4C92E06F"/>
    <w:rsid w:val="4CBB9E39"/>
    <w:rsid w:val="4D91A22C"/>
    <w:rsid w:val="5021579C"/>
    <w:rsid w:val="5043887E"/>
    <w:rsid w:val="512F1D8D"/>
    <w:rsid w:val="52C524BF"/>
    <w:rsid w:val="52EFD857"/>
    <w:rsid w:val="5397A9BC"/>
    <w:rsid w:val="545D528B"/>
    <w:rsid w:val="55A4C3B3"/>
    <w:rsid w:val="55B413E4"/>
    <w:rsid w:val="56EFC516"/>
    <w:rsid w:val="57DE5717"/>
    <w:rsid w:val="58986392"/>
    <w:rsid w:val="5979B899"/>
    <w:rsid w:val="5AEA34AD"/>
    <w:rsid w:val="5B16F8DA"/>
    <w:rsid w:val="5CCE83A1"/>
    <w:rsid w:val="5D03D777"/>
    <w:rsid w:val="5D72C87A"/>
    <w:rsid w:val="5D8A3591"/>
    <w:rsid w:val="5DFE57C4"/>
    <w:rsid w:val="6013F737"/>
    <w:rsid w:val="60321E91"/>
    <w:rsid w:val="612C0EE0"/>
    <w:rsid w:val="63868ABC"/>
    <w:rsid w:val="648BCFF3"/>
    <w:rsid w:val="6624EE68"/>
    <w:rsid w:val="6639AC89"/>
    <w:rsid w:val="6687DE09"/>
    <w:rsid w:val="66FF4C90"/>
    <w:rsid w:val="67FB48F4"/>
    <w:rsid w:val="691C9334"/>
    <w:rsid w:val="69A80746"/>
    <w:rsid w:val="69A80746"/>
    <w:rsid w:val="69C7ECD6"/>
    <w:rsid w:val="6C91AC64"/>
    <w:rsid w:val="6DE934FD"/>
    <w:rsid w:val="704D147A"/>
    <w:rsid w:val="7097ED85"/>
    <w:rsid w:val="7097ED85"/>
    <w:rsid w:val="72250894"/>
    <w:rsid w:val="727FC652"/>
    <w:rsid w:val="73BE5DE9"/>
    <w:rsid w:val="7431CC22"/>
    <w:rsid w:val="747452D1"/>
    <w:rsid w:val="74906677"/>
    <w:rsid w:val="74A72F57"/>
    <w:rsid w:val="75DBE554"/>
    <w:rsid w:val="766D61F1"/>
    <w:rsid w:val="7990220C"/>
    <w:rsid w:val="7AC9BF37"/>
    <w:rsid w:val="7C169776"/>
    <w:rsid w:val="7C338374"/>
    <w:rsid w:val="7CE235F0"/>
    <w:rsid w:val="7E68A558"/>
    <w:rsid w:val="7EA5B412"/>
    <w:rsid w:val="7F2384CE"/>
    <w:rsid w:val="7F28553B"/>
    <w:rsid w:val="7FE5E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0909"/>
  <w15:chartTrackingRefBased/>
  <w15:docId w15:val="{60DFC478-35B0-48D0-8577-2556B256FF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support.arduino.cc/hc/en-us/articles/360014779679-Enable-5-V-power-on-the-VUSB-or-VBUS-pin-on-Nano-boards" TargetMode="External" Id="R82e461686cae44b3" /><Relationship Type="http://schemas.openxmlformats.org/officeDocument/2006/relationships/image" Target="/media/image.png" Id="R43a8b130aad943c1" /><Relationship Type="http://schemas.openxmlformats.org/officeDocument/2006/relationships/image" Target="/media/image.jpg" Id="Rd2de610f3a2b4dc4" /><Relationship Type="http://schemas.openxmlformats.org/officeDocument/2006/relationships/image" Target="/media/image2.png" Id="R66efcf8e8ee54b0a" /><Relationship Type="http://schemas.openxmlformats.org/officeDocument/2006/relationships/image" Target="/media/image3.png" Id="Rc1422c98f1b3407d" /><Relationship Type="http://schemas.openxmlformats.org/officeDocument/2006/relationships/hyperlink" Target="https://lastminuteengineers.com/dht11-dht22-arduino-tutorial" TargetMode="External" Id="R0b09d59900504012" /><Relationship Type="http://schemas.openxmlformats.org/officeDocument/2006/relationships/image" Target="/media/image4.png" Id="Rc61f7d425ed34ec1" /><Relationship Type="http://schemas.openxmlformats.org/officeDocument/2006/relationships/numbering" Target="numbering.xml" Id="Rf8c80a12a33e4823" /><Relationship Type="http://schemas.openxmlformats.org/officeDocument/2006/relationships/hyperlink" Target="https://github.com/deakin-deep-dreamer/sit225/blob/main/week_2/sketch_dht22.ino" TargetMode="External" Id="R3bb60a93681f4ede" /><Relationship Type="http://schemas.openxmlformats.org/officeDocument/2006/relationships/hyperlink" Target="https://github.com/deakin-deep-dreamer/sit225/blob/main/week_2/sketch_hcsr04_distance.ino" TargetMode="External" Id="R621f55c8a10c43af" /><Relationship Type="http://schemas.openxmlformats.org/officeDocument/2006/relationships/image" Target="/media/image5.png" Id="R7830bf2eed174d9a" /><Relationship Type="http://schemas.openxmlformats.org/officeDocument/2006/relationships/hyperlink" Target="https://cdn.sparkfun.com/datasheets/Sensors/Proximity/HCSR04.pdf" TargetMode="External" Id="R572b03528e344e63" /><Relationship Type="http://schemas.openxmlformats.org/officeDocument/2006/relationships/hyperlink" Target="https://github.com/deakin-deep-dreamer/sit225/blob/main/week_2/sketch_accelero.ino" TargetMode="External" Id="R97dd4d8d63f94439" /><Relationship Type="http://schemas.openxmlformats.org/officeDocument/2006/relationships/image" Target="/media/image6.png" Id="R49f76307077441e7" /><Relationship Type="http://schemas.openxmlformats.org/officeDocument/2006/relationships/hyperlink" Target="https://content.arduino.cc/assets/st_imu_lsm6ds3_datasheet.pdf" TargetMode="External" Id="Rb18ab1536f9548ee" /><Relationship Type="http://schemas.openxmlformats.org/officeDocument/2006/relationships/hyperlink" Target="https://github.com/deakin-deep-dreamer/sit225/blob/main/week_2/week2_notebook.ipynb" TargetMode="External" Id="Rd4ee5976301942d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2024-06-12T11:14:24.3751692Z</dcterms:created>
  <dcterms:modified xsi:type="dcterms:W3CDTF">2024-06-18T02:42:25.1930077Z</dcterms:modified>
  <dc:creator>Md Ahsan Habib</dc:creator>
  <lastModifiedBy>Md Ahsan Habib</lastModifiedBy>
</coreProperties>
</file>