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B5DB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BÀI TẬP TUẦN 5</w:t>
      </w:r>
    </w:p>
    <w:p w14:paraId="13989886">
      <w:pPr>
        <w:rPr>
          <w:rFonts w:hint="default"/>
          <w:lang w:val="en-US"/>
        </w:rPr>
      </w:pPr>
      <w:r>
        <w:rPr>
          <w:rFonts w:hint="default"/>
          <w:lang w:val="en-US"/>
        </w:rPr>
        <w:t>TÊN:HÀ MINH TIẾN</w:t>
      </w:r>
    </w:p>
    <w:p w14:paraId="4C82C319">
      <w:pPr>
        <w:rPr>
          <w:rFonts w:hint="default"/>
          <w:lang w:val="en-US"/>
        </w:rPr>
      </w:pPr>
      <w:r>
        <w:rPr>
          <w:rFonts w:hint="default"/>
          <w:lang w:val="en-US"/>
        </w:rPr>
        <w:t>MSSV:1250080194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LỚP:CNTT4</w:t>
      </w:r>
    </w:p>
    <w:p w14:paraId="67FDB9E5">
      <w:pPr>
        <w:rPr>
          <w:rFonts w:hint="default"/>
          <w:lang w:val="en-US"/>
        </w:rPr>
      </w:pPr>
    </w:p>
    <w:p w14:paraId="59BB7922">
      <w:pPr>
        <w:rPr>
          <w:rFonts w:hint="default"/>
          <w:lang w:val="en-US"/>
        </w:rPr>
      </w:pPr>
      <w:r>
        <w:rPr>
          <w:rFonts w:hint="default"/>
          <w:lang w:val="en-US"/>
        </w:rPr>
        <w:t>SOURCE CODE:</w:t>
      </w:r>
    </w:p>
    <w:p w14:paraId="0FFC040A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XE (</w:t>
      </w:r>
    </w:p>
    <w:p w14:paraId="780AEB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MAXE    VARCHAR2(5) PRIMARY KEY,</w:t>
      </w:r>
    </w:p>
    <w:p w14:paraId="2A946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BIENKS  VARCHAR2(15),</w:t>
      </w:r>
    </w:p>
    <w:p w14:paraId="37429B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VARCHAR2(5),</w:t>
      </w:r>
    </w:p>
    <w:p w14:paraId="2474B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SOGHET1 NUMBER,</w:t>
      </w:r>
    </w:p>
    <w:p w14:paraId="2D9F3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SOGHET2 NUMBER</w:t>
      </w:r>
    </w:p>
    <w:p w14:paraId="5345CC3D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AC41029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TUYEN (</w:t>
      </w:r>
    </w:p>
    <w:p w14:paraId="26E3F2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 VARCHAR2(5) PRIMARY KEY,</w:t>
      </w:r>
    </w:p>
    <w:p w14:paraId="569980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BENDAU   VARCHAR2(30),</w:t>
      </w:r>
    </w:p>
    <w:p w14:paraId="505E06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BENCUOI  VARCHAR2(30),</w:t>
      </w:r>
    </w:p>
    <w:p w14:paraId="6AD3C3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GIATUYEN NUMBER,</w:t>
      </w:r>
    </w:p>
    <w:p w14:paraId="65E849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NGXB     DATE,</w:t>
      </w:r>
    </w:p>
    <w:p w14:paraId="1D138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TGDK     NUMBER</w:t>
      </w:r>
    </w:p>
    <w:p w14:paraId="4404F042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04234A83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KHACH (</w:t>
      </w:r>
    </w:p>
    <w:p w14:paraId="40980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MAHK     VARCHAR2(5) PRIMARY KEY,</w:t>
      </w:r>
    </w:p>
    <w:p w14:paraId="46D621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HOTEN    VARCHAR2(50),</w:t>
      </w:r>
    </w:p>
    <w:p w14:paraId="502662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GIOITINH VARCHAR2(5),</w:t>
      </w:r>
    </w:p>
    <w:p w14:paraId="5C8725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CMND     VARCHAR2(15)</w:t>
      </w:r>
    </w:p>
    <w:p w14:paraId="58B22F79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405B9F19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VE (</w:t>
      </w:r>
    </w:p>
    <w:p w14:paraId="7D64F7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VARCHAR2(5),</w:t>
      </w:r>
    </w:p>
    <w:p w14:paraId="4FA005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MAHK    VARCHAR2(5),</w:t>
      </w:r>
    </w:p>
    <w:p w14:paraId="1A951E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NGMUA   DATE,</w:t>
      </w:r>
    </w:p>
    <w:p w14:paraId="52F88E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GIAVE   NUMBER,</w:t>
      </w:r>
    </w:p>
    <w:p w14:paraId="083599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PK_VE PRIMARY KEY (MATUYEN, MAHK, NGMUA),</w:t>
      </w:r>
    </w:p>
    <w:p w14:paraId="3BABF5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FK_VE_TUYEN FOREIGN KEY (MATUYEN) REFERENCES TUYEN(MATUYEN),</w:t>
      </w:r>
    </w:p>
    <w:p w14:paraId="7338AC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FK_VE_KHACH FOREIGN KEY (MAHK) REFERENCES KHACH(MAHK)</w:t>
      </w:r>
    </w:p>
    <w:p w14:paraId="34685B0D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5BF4F2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('X01', '52LD-4393', 'T11A', 20, 20);</w:t>
      </w:r>
    </w:p>
    <w:p w14:paraId="30CAB9A1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('X02', '59LD-7247', 'T32D', 36, 36);</w:t>
      </w:r>
    </w:p>
    <w:p w14:paraId="5B735D31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('X03', '55LD-6850', 'T06F', 15, 15);</w:t>
      </w:r>
    </w:p>
    <w:p w14:paraId="57392232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('T11A', 'SG', 'DL', 210000, TO_DATE('26/12/2016','DD/MM/YYYY'), 6);</w:t>
      </w:r>
    </w:p>
    <w:p w14:paraId="6063678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('T32D', 'PT', 'SG', 120000, TO_DATE('30/12/2016','DD/MM/YYYY'), 4);</w:t>
      </w:r>
    </w:p>
    <w:p w14:paraId="59AB051E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('T06F', 'NT', 'DNG', 225000, TO_DATE('02/01/2017','DD/MM/YYYY'), 7);</w:t>
      </w:r>
    </w:p>
    <w:p w14:paraId="3BC2C94E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('KH01', 'Lâm Văn Bền', 'Nam', '655615896');</w:t>
      </w:r>
    </w:p>
    <w:p w14:paraId="3978551A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('KH02', 'Dương Thị Lục', 'Nữ', '275648642');</w:t>
      </w:r>
    </w:p>
    <w:p w14:paraId="1B0C24AB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('KH03', 'Hoàng Thanh Tùng', 'Nam', '456889143');</w:t>
      </w:r>
    </w:p>
    <w:p w14:paraId="107142D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 VALUES ('T11A', 'KH01', TO_DATE('20/12/2016','DD/MM/YYYY'), 210000);</w:t>
      </w:r>
    </w:p>
    <w:p w14:paraId="3F57ED6C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 VALUES ('T32D', 'KH02', TO_DATE('25/12/2016','DD/MM/YYYY'), 144000);</w:t>
      </w:r>
    </w:p>
    <w:p w14:paraId="1BEE7D0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 VALUES ('T06F', 'KH03', TO_DATE('30/12/2016','DD/MM/YYYY'), 270000);</w:t>
      </w:r>
    </w:p>
    <w:p w14:paraId="2808DDC9">
      <w:pPr>
        <w:rPr>
          <w:rFonts w:hint="default"/>
          <w:lang w:val="en-US"/>
        </w:rPr>
      </w:pPr>
      <w:r>
        <w:rPr>
          <w:rFonts w:hint="default"/>
          <w:lang w:val="en-US"/>
        </w:rPr>
        <w:t>COMMIT;</w:t>
      </w:r>
    </w:p>
    <w:p w14:paraId="715F6763">
      <w:pPr>
        <w:rPr>
          <w:rFonts w:hint="default"/>
          <w:lang w:val="en-US"/>
        </w:rPr>
      </w:pPr>
    </w:p>
    <w:p w14:paraId="69F4ACD3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3519E42">
      <w:pPr>
        <w:rPr>
          <w:rFonts w:hint="default"/>
          <w:lang w:val="en-US"/>
        </w:rPr>
      </w:pPr>
      <w:r>
        <w:rPr>
          <w:rFonts w:hint="default"/>
          <w:lang w:val="en-US"/>
        </w:rPr>
        <w:t>-- Tạo user</w:t>
      </w:r>
    </w:p>
    <w:p w14:paraId="6D38A11A">
      <w:pPr>
        <w:rPr>
          <w:rFonts w:hint="default"/>
          <w:lang w:val="en-US"/>
        </w:rPr>
      </w:pPr>
    </w:p>
    <w:p w14:paraId="3468838C">
      <w:pPr>
        <w:rPr>
          <w:rFonts w:hint="default"/>
          <w:lang w:val="en-US"/>
        </w:rPr>
      </w:pPr>
      <w:r>
        <w:rPr>
          <w:rFonts w:hint="default"/>
          <w:lang w:val="en-US"/>
        </w:rPr>
        <w:t>CREATE USER BAITHI IDENTIFIED BY BAITHI123;</w:t>
      </w:r>
    </w:p>
    <w:p w14:paraId="5F31FA82">
      <w:pPr>
        <w:rPr>
          <w:rFonts w:hint="default"/>
          <w:lang w:val="en-US"/>
        </w:rPr>
      </w:pPr>
    </w:p>
    <w:p w14:paraId="38CA0E1E">
      <w:pPr>
        <w:rPr>
          <w:rFonts w:hint="default"/>
          <w:lang w:val="en-US"/>
        </w:rPr>
      </w:pPr>
      <w:r>
        <w:rPr>
          <w:rFonts w:hint="default"/>
          <w:lang w:val="en-US"/>
        </w:rPr>
        <w:t>GRANT CONNECT, RESOURCE TO BAITHI;</w:t>
      </w:r>
    </w:p>
    <w:p w14:paraId="09625C67">
      <w:pPr>
        <w:rPr>
          <w:rFonts w:hint="default"/>
          <w:lang w:val="en-US"/>
        </w:rPr>
      </w:pPr>
    </w:p>
    <w:p w14:paraId="35615CAA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XE (</w:t>
      </w:r>
    </w:p>
    <w:p w14:paraId="280F94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MAXE    VARCHAR2(5) PRIMARY KEY,</w:t>
      </w:r>
    </w:p>
    <w:p w14:paraId="12DC33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BIENKS  VARCHAR2(15),</w:t>
      </w:r>
    </w:p>
    <w:p w14:paraId="4E89A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VARCHAR2(5),</w:t>
      </w:r>
    </w:p>
    <w:p w14:paraId="035567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SOGHET1 NUMBER,</w:t>
      </w:r>
    </w:p>
    <w:p w14:paraId="1474CB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SOGHET2 NUMBER</w:t>
      </w:r>
    </w:p>
    <w:p w14:paraId="04ABAAED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1360C401">
      <w:pPr>
        <w:rPr>
          <w:rFonts w:hint="default"/>
          <w:lang w:val="en-US"/>
        </w:rPr>
      </w:pPr>
    </w:p>
    <w:p w14:paraId="40D1E2A0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TUYEN (</w:t>
      </w:r>
    </w:p>
    <w:p w14:paraId="11F38E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 VARCHAR2(5) PRIMARY KEY,</w:t>
      </w:r>
    </w:p>
    <w:p w14:paraId="33146C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BENDAU   VARCHAR2(30),</w:t>
      </w:r>
    </w:p>
    <w:p w14:paraId="266152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BENCUOI  VARCHAR2(30),</w:t>
      </w:r>
    </w:p>
    <w:p w14:paraId="319F89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GIATUYEN NUMBER,</w:t>
      </w:r>
    </w:p>
    <w:p w14:paraId="247771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NGXB     DATE,</w:t>
      </w:r>
    </w:p>
    <w:p w14:paraId="55A79D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TGDK     NUMBER</w:t>
      </w:r>
    </w:p>
    <w:p w14:paraId="559124B2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8945D16">
      <w:pPr>
        <w:rPr>
          <w:rFonts w:hint="default"/>
          <w:lang w:val="en-US"/>
        </w:rPr>
      </w:pPr>
    </w:p>
    <w:p w14:paraId="4F6531B1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KHACH (</w:t>
      </w:r>
    </w:p>
    <w:p w14:paraId="1421F2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MAHK     VARCHAR2(5) PRIMARY KEY,</w:t>
      </w:r>
    </w:p>
    <w:p w14:paraId="57BD2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HOTEN    VARCHAR2(50),</w:t>
      </w:r>
    </w:p>
    <w:p w14:paraId="07EC37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GIOITINH VARCHAR2(5),</w:t>
      </w:r>
    </w:p>
    <w:p w14:paraId="4348A7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CMND     VARCHAR2(15)</w:t>
      </w:r>
    </w:p>
    <w:p w14:paraId="43474B19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3E726A4">
      <w:pPr>
        <w:rPr>
          <w:rFonts w:hint="default"/>
          <w:lang w:val="en-US"/>
        </w:rPr>
      </w:pPr>
    </w:p>
    <w:p w14:paraId="53BE69D5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VEXE (</w:t>
      </w:r>
    </w:p>
    <w:p w14:paraId="09B0A4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VARCHAR2(5),</w:t>
      </w:r>
    </w:p>
    <w:p w14:paraId="16A3D2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MAHK    VARCHAR2(5),</w:t>
      </w:r>
    </w:p>
    <w:p w14:paraId="74427B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NGMUA   DATE,</w:t>
      </w:r>
    </w:p>
    <w:p w14:paraId="45A400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GIAVE   NUMBER,</w:t>
      </w:r>
    </w:p>
    <w:p w14:paraId="6720C1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PK_VEXE PRIMARY KEY (MATUYEN, MAHK, NGMUA),</w:t>
      </w:r>
    </w:p>
    <w:p w14:paraId="115D41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FK_VEXE_TUYEN FOREIGN KEY (MATUYEN) REFERENCES TUYEN(MATUYEN),</w:t>
      </w:r>
    </w:p>
    <w:p w14:paraId="24F011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FK_VEXE_KHACH FOREIGN KEY (MAHK) REFERENCES KHACH(MAHK)</w:t>
      </w:r>
    </w:p>
    <w:p w14:paraId="2C58B160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120E2C0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1863C24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('X01','52LD-4393','T11A',20,20);</w:t>
      </w:r>
    </w:p>
    <w:p w14:paraId="23B2BBDB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('X02','59LD-7247','T32D',36,36);</w:t>
      </w:r>
    </w:p>
    <w:p w14:paraId="2A005B1A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('X03','55LD-6850','T06F',15,15);</w:t>
      </w:r>
    </w:p>
    <w:p w14:paraId="5CEA37A7">
      <w:pPr>
        <w:rPr>
          <w:rFonts w:hint="default"/>
          <w:lang w:val="en-US"/>
        </w:rPr>
      </w:pPr>
    </w:p>
    <w:p w14:paraId="0B9AC86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('T11A','SG','DL',210000,TO_DATE('26/12/2016','DD/MM/YYYY'),6);</w:t>
      </w:r>
    </w:p>
    <w:p w14:paraId="7FC830F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('T32D','PT','SG',120000,TO_DATE('30/12/2016','DD/MM/YYYY'),4);</w:t>
      </w:r>
    </w:p>
    <w:p w14:paraId="6714E85F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('T06F','NT','DNG',225000,TO_DATE('02/01/2017','DD/MM/YYYY'),7);</w:t>
      </w:r>
    </w:p>
    <w:p w14:paraId="7AC965E5">
      <w:pPr>
        <w:rPr>
          <w:rFonts w:hint="default"/>
          <w:lang w:val="en-US"/>
        </w:rPr>
      </w:pPr>
    </w:p>
    <w:p w14:paraId="37B41F32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('KH01','Lâm Văn Bền','Nam','655615896');</w:t>
      </w:r>
    </w:p>
    <w:p w14:paraId="126EF8A2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('KH02','Dương Thị Lục','Nữ','275648642');</w:t>
      </w:r>
    </w:p>
    <w:p w14:paraId="6D8480FF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('KH03','Hoàng Thanh Tùng','Nam','456889143');</w:t>
      </w:r>
    </w:p>
    <w:p w14:paraId="06EB0985">
      <w:pPr>
        <w:rPr>
          <w:rFonts w:hint="default"/>
          <w:lang w:val="en-US"/>
        </w:rPr>
      </w:pPr>
    </w:p>
    <w:p w14:paraId="3D717D18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VEXE VALUES ('T11A','KH01',TO_DATE('20/12/2016','DD/MM/YYYY'),210000);</w:t>
      </w:r>
    </w:p>
    <w:p w14:paraId="693AC3A5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VEXE VALUES ('T32D','KH02',TO_DATE('25/12/2016','DD/MM/YYYY'),144000);</w:t>
      </w:r>
    </w:p>
    <w:p w14:paraId="40A6F222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VEXE VALUES ('T06F','KH03',TO_DATE('30/12/2016','DD/MM/YYYY'),270000);</w:t>
      </w:r>
    </w:p>
    <w:p w14:paraId="1AD584E9">
      <w:pPr>
        <w:rPr>
          <w:rFonts w:hint="default"/>
          <w:lang w:val="en-US"/>
        </w:rPr>
      </w:pPr>
    </w:p>
    <w:p w14:paraId="343E8F8C">
      <w:pPr>
        <w:rPr>
          <w:rFonts w:hint="default"/>
          <w:lang w:val="en-US"/>
        </w:rPr>
      </w:pPr>
      <w:r>
        <w:rPr>
          <w:rFonts w:hint="default"/>
          <w:lang w:val="en-US"/>
        </w:rPr>
        <w:t>COMMIT;</w:t>
      </w:r>
    </w:p>
    <w:p w14:paraId="0D2A3B42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03B6F74">
      <w:pPr>
        <w:rPr>
          <w:rFonts w:hint="default"/>
          <w:lang w:val="en-US"/>
        </w:rPr>
      </w:pPr>
      <w:r>
        <w:rPr>
          <w:rFonts w:hint="default"/>
          <w:lang w:val="en-US"/>
        </w:rPr>
        <w:t>ALTER TABLE TUYEN</w:t>
      </w:r>
    </w:p>
    <w:p w14:paraId="6CF86749">
      <w:pPr>
        <w:rPr>
          <w:rFonts w:hint="default"/>
          <w:lang w:val="en-US"/>
        </w:rPr>
      </w:pPr>
      <w:r>
        <w:rPr>
          <w:rFonts w:hint="default"/>
          <w:lang w:val="en-US"/>
        </w:rPr>
        <w:t>ADD CONSTRAINT CK_TUYEN_GIA</w:t>
      </w:r>
    </w:p>
    <w:p w14:paraId="6AA9EAFA">
      <w:pPr>
        <w:rPr>
          <w:rFonts w:hint="default"/>
          <w:lang w:val="en-US"/>
        </w:rPr>
      </w:pPr>
      <w:r>
        <w:rPr>
          <w:rFonts w:hint="default"/>
          <w:lang w:val="en-US"/>
        </w:rPr>
        <w:t>CHECK (TGDK &lt;= 5 OR GIATUYEN &gt; 200000);</w:t>
      </w:r>
    </w:p>
    <w:p w14:paraId="21311E5E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E86541F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TRIGGER TRG_TANG_GIAVE</w:t>
      </w:r>
    </w:p>
    <w:p w14:paraId="3BB214BC">
      <w:pPr>
        <w:rPr>
          <w:rFonts w:hint="default"/>
          <w:lang w:val="en-US"/>
        </w:rPr>
      </w:pPr>
      <w:r>
        <w:rPr>
          <w:rFonts w:hint="default"/>
          <w:lang w:val="en-US"/>
        </w:rPr>
        <w:t>BEFORE INSERT OR UPDATE ON VEXE</w:t>
      </w:r>
    </w:p>
    <w:p w14:paraId="41F65ABB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</w:t>
      </w:r>
    </w:p>
    <w:p w14:paraId="54FF0E76">
      <w:pPr>
        <w:rPr>
          <w:rFonts w:hint="default"/>
          <w:lang w:val="en-US"/>
        </w:rPr>
      </w:pPr>
      <w:r>
        <w:rPr>
          <w:rFonts w:hint="default"/>
          <w:lang w:val="en-US"/>
        </w:rPr>
        <w:t>DECLARE</w:t>
      </w:r>
    </w:p>
    <w:p w14:paraId="5909EC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V_NGXB DATE;</w:t>
      </w:r>
    </w:p>
    <w:p w14:paraId="3F7B8800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5BABF8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NGXB INTO V_NGXB</w:t>
      </w:r>
    </w:p>
    <w:p w14:paraId="137657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TUYEN</w:t>
      </w:r>
    </w:p>
    <w:p w14:paraId="4F0938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MATUYEN = :NEW.MATUYEN;</w:t>
      </w:r>
    </w:p>
    <w:p w14:paraId="0B7AE1D3">
      <w:pPr>
        <w:rPr>
          <w:rFonts w:hint="default"/>
          <w:lang w:val="en-US"/>
        </w:rPr>
      </w:pPr>
    </w:p>
    <w:p w14:paraId="4079F7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V_NGXB BETWEEN TO_DATE('29/12/2016','DD/MM/YYYY')</w:t>
      </w:r>
    </w:p>
    <w:p w14:paraId="61BF6C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AND TO_DATE('05/01/2017','DD/MM/YYYY') THEN</w:t>
      </w:r>
    </w:p>
    <w:p w14:paraId="31028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:NEW.GIAVE := :NEW.GIAVE * 1.2;</w:t>
      </w:r>
    </w:p>
    <w:p w14:paraId="64C898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IF;</w:t>
      </w:r>
    </w:p>
    <w:p w14:paraId="6F293BA9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733D0C5F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20B41EAB">
      <w:pPr>
        <w:rPr>
          <w:rFonts w:hint="default"/>
          <w:lang w:val="en-US"/>
        </w:rPr>
      </w:pPr>
      <w:r>
        <w:rPr>
          <w:rFonts w:hint="default"/>
          <w:lang w:val="en-US"/>
        </w:rPr>
        <w:t>SELECT *</w:t>
      </w:r>
    </w:p>
    <w:p w14:paraId="1FFB9113">
      <w:pPr>
        <w:rPr>
          <w:rFonts w:hint="default"/>
          <w:lang w:val="en-US"/>
        </w:rPr>
      </w:pPr>
      <w:r>
        <w:rPr>
          <w:rFonts w:hint="default"/>
          <w:lang w:val="en-US"/>
        </w:rPr>
        <w:t>FROM VEXE</w:t>
      </w:r>
    </w:p>
    <w:p w14:paraId="02FF655C">
      <w:pPr>
        <w:rPr>
          <w:rFonts w:hint="default"/>
          <w:lang w:val="en-US"/>
        </w:rPr>
      </w:pPr>
      <w:r>
        <w:rPr>
          <w:rFonts w:hint="default"/>
          <w:lang w:val="en-US"/>
        </w:rPr>
        <w:t>WHERE EXTRACT(MONTH FROM NGMUA) = 12</w:t>
      </w:r>
    </w:p>
    <w:p w14:paraId="22EC60D1">
      <w:pPr>
        <w:rPr>
          <w:rFonts w:hint="default"/>
          <w:lang w:val="en-US"/>
        </w:rPr>
      </w:pPr>
      <w:r>
        <w:rPr>
          <w:rFonts w:hint="default"/>
          <w:lang w:val="en-US"/>
        </w:rPr>
        <w:t>ORDER BY GIAVE DESC;</w:t>
      </w:r>
    </w:p>
    <w:p w14:paraId="6BABFAB8">
      <w:pPr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0A2E87A9">
      <w:pPr>
        <w:rPr>
          <w:rFonts w:hint="default"/>
          <w:lang w:val="en-US"/>
        </w:rPr>
      </w:pPr>
      <w:r>
        <w:rPr>
          <w:rFonts w:hint="default"/>
          <w:lang w:val="en-US"/>
        </w:rPr>
        <w:t>SELECT MATUYEN</w:t>
      </w:r>
    </w:p>
    <w:p w14:paraId="50A700C4">
      <w:pPr>
        <w:rPr>
          <w:rFonts w:hint="default"/>
          <w:lang w:val="en-US"/>
        </w:rPr>
      </w:pPr>
      <w:r>
        <w:rPr>
          <w:rFonts w:hint="default"/>
          <w:lang w:val="en-US"/>
        </w:rPr>
        <w:t>FROM VEXE</w:t>
      </w:r>
    </w:p>
    <w:p w14:paraId="6EF9C9CC">
      <w:pPr>
        <w:rPr>
          <w:rFonts w:hint="default"/>
          <w:lang w:val="en-US"/>
        </w:rPr>
      </w:pPr>
      <w:r>
        <w:rPr>
          <w:rFonts w:hint="default"/>
          <w:lang w:val="en-US"/>
        </w:rPr>
        <w:t>WHERE EXTRACT(YEAR FROM NGMUA) = 2016</w:t>
      </w:r>
    </w:p>
    <w:p w14:paraId="7E6F7FB8">
      <w:pPr>
        <w:rPr>
          <w:rFonts w:hint="default"/>
          <w:lang w:val="en-US"/>
        </w:rPr>
      </w:pPr>
      <w:r>
        <w:rPr>
          <w:rFonts w:hint="default"/>
          <w:lang w:val="en-US"/>
        </w:rPr>
        <w:t>GROUP BY MATUYEN</w:t>
      </w:r>
    </w:p>
    <w:p w14:paraId="38205505">
      <w:pPr>
        <w:rPr>
          <w:rFonts w:hint="default"/>
          <w:lang w:val="en-US"/>
        </w:rPr>
      </w:pPr>
      <w:r>
        <w:rPr>
          <w:rFonts w:hint="default"/>
          <w:lang w:val="en-US"/>
        </w:rPr>
        <w:t>HAVING COUNT(*) = (</w:t>
      </w:r>
    </w:p>
    <w:p w14:paraId="12C049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MIN(COUNT(*))</w:t>
      </w:r>
    </w:p>
    <w:p w14:paraId="638CEB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VEXE</w:t>
      </w:r>
    </w:p>
    <w:p w14:paraId="7B66F5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EXTRACT(YEAR FROM NGMUA) = 2016</w:t>
      </w:r>
    </w:p>
    <w:p w14:paraId="5E0DED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GROUP BY MATUYEN</w:t>
      </w:r>
    </w:p>
    <w:p w14:paraId="0B96CFA8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02C91A2B">
      <w:pPr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4ABE021C">
      <w:pPr>
        <w:rPr>
          <w:rFonts w:hint="default"/>
          <w:lang w:val="en-US"/>
        </w:rPr>
      </w:pPr>
      <w:r>
        <w:rPr>
          <w:rFonts w:hint="default"/>
          <w:lang w:val="en-US"/>
        </w:rPr>
        <w:t>SELECT VX.MATUYEN</w:t>
      </w:r>
    </w:p>
    <w:p w14:paraId="48EE91E3">
      <w:pPr>
        <w:rPr>
          <w:rFonts w:hint="default"/>
          <w:lang w:val="en-US"/>
        </w:rPr>
      </w:pPr>
      <w:r>
        <w:rPr>
          <w:rFonts w:hint="default"/>
          <w:lang w:val="en-US"/>
        </w:rPr>
        <w:t>FROM VEXE VX</w:t>
      </w:r>
    </w:p>
    <w:p w14:paraId="54770645">
      <w:pPr>
        <w:rPr>
          <w:rFonts w:hint="default"/>
          <w:lang w:val="en-US"/>
        </w:rPr>
      </w:pPr>
      <w:r>
        <w:rPr>
          <w:rFonts w:hint="default"/>
          <w:lang w:val="en-US"/>
        </w:rPr>
        <w:t>JOIN KHACH K ON VX.MAHK = K.MAHK</w:t>
      </w:r>
    </w:p>
    <w:p w14:paraId="3BF9110F">
      <w:pPr>
        <w:rPr>
          <w:rFonts w:hint="default"/>
          <w:lang w:val="en-US"/>
        </w:rPr>
      </w:pPr>
      <w:r>
        <w:rPr>
          <w:rFonts w:hint="default"/>
          <w:lang w:val="en-US"/>
        </w:rPr>
        <w:t>GROUP BY VX.MATUYEN</w:t>
      </w:r>
    </w:p>
    <w:p w14:paraId="1C5C0AF7">
      <w:pPr>
        <w:rPr>
          <w:rFonts w:hint="default"/>
          <w:lang w:val="en-US"/>
        </w:rPr>
      </w:pPr>
      <w:r>
        <w:rPr>
          <w:rFonts w:hint="default"/>
          <w:lang w:val="en-US"/>
        </w:rPr>
        <w:t>HAVING COUNT(DISTINCT K.GIOITINH) = 2;</w:t>
      </w:r>
    </w:p>
    <w:p w14:paraId="2477AD44">
      <w:pPr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11A4828D">
      <w:pPr>
        <w:rPr>
          <w:rFonts w:hint="default"/>
          <w:lang w:val="en-US"/>
        </w:rPr>
      </w:pPr>
      <w:r>
        <w:rPr>
          <w:rFonts w:hint="default"/>
          <w:lang w:val="en-US"/>
        </w:rPr>
        <w:t>SELECT K.MAHK, K.HOTEN</w:t>
      </w:r>
    </w:p>
    <w:p w14:paraId="34B0E05E">
      <w:pPr>
        <w:rPr>
          <w:rFonts w:hint="default"/>
          <w:lang w:val="en-US"/>
        </w:rPr>
      </w:pPr>
      <w:r>
        <w:rPr>
          <w:rFonts w:hint="default"/>
          <w:lang w:val="en-US"/>
        </w:rPr>
        <w:t>FROM KHACH K</w:t>
      </w:r>
    </w:p>
    <w:p w14:paraId="44F4EB05">
      <w:pPr>
        <w:rPr>
          <w:rFonts w:hint="default"/>
          <w:lang w:val="en-US"/>
        </w:rPr>
      </w:pPr>
      <w:r>
        <w:rPr>
          <w:rFonts w:hint="default"/>
          <w:lang w:val="en-US"/>
        </w:rPr>
        <w:t>WHERE K.GIOITINH = 'Nữ'</w:t>
      </w:r>
    </w:p>
    <w:p w14:paraId="3E09BBBA">
      <w:pPr>
        <w:rPr>
          <w:rFonts w:hint="default"/>
          <w:lang w:val="en-US"/>
        </w:rPr>
      </w:pPr>
      <w:r>
        <w:rPr>
          <w:rFonts w:hint="default"/>
          <w:lang w:val="en-US"/>
        </w:rPr>
        <w:t>AND NOT EXISTS (</w:t>
      </w:r>
    </w:p>
    <w:p w14:paraId="599D60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*</w:t>
      </w:r>
    </w:p>
    <w:p w14:paraId="0AED69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TUYEN T</w:t>
      </w:r>
    </w:p>
    <w:p w14:paraId="62A5CC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NOT EXISTS (</w:t>
      </w:r>
    </w:p>
    <w:p w14:paraId="015E17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 *</w:t>
      </w:r>
    </w:p>
    <w:p w14:paraId="243679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FROM VEXE V</w:t>
      </w:r>
    </w:p>
    <w:p w14:paraId="1AB30D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WHERE V.MATUYEN = T.MATUYEN</w:t>
      </w:r>
    </w:p>
    <w:p w14:paraId="1CB9F1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AND V.MAHK = K.MAHK</w:t>
      </w:r>
    </w:p>
    <w:p w14:paraId="14CEBB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</w:t>
      </w:r>
    </w:p>
    <w:p w14:paraId="5BBE6822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6E7FCFBC">
      <w:pPr>
        <w:rPr>
          <w:rFonts w:hint="default"/>
          <w:lang w:val="en-US"/>
        </w:rPr>
      </w:pPr>
      <w:bookmarkStart w:id="0" w:name="_GoBack"/>
      <w:bookmarkEnd w:id="0"/>
    </w:p>
    <w:p w14:paraId="6AECF4BE">
      <w:pPr>
        <w:rPr>
          <w:rFonts w:hint="default"/>
          <w:lang w:val="en-US"/>
        </w:rPr>
      </w:pPr>
    </w:p>
    <w:p w14:paraId="65C6E867">
      <w:pPr>
        <w:rPr>
          <w:rFonts w:hint="default"/>
          <w:lang w:val="en-US"/>
        </w:rPr>
      </w:pPr>
    </w:p>
    <w:p w14:paraId="26B88339">
      <w:pPr>
        <w:rPr>
          <w:rFonts w:hint="default"/>
          <w:lang w:val="en-US"/>
        </w:rPr>
      </w:pPr>
    </w:p>
    <w:p w14:paraId="6164A739">
      <w:pPr>
        <w:rPr>
          <w:rFonts w:hint="default"/>
          <w:lang w:val="en-US"/>
        </w:rPr>
      </w:pPr>
    </w:p>
    <w:p w14:paraId="28FD4C4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822CC"/>
    <w:rsid w:val="2BC8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2026-01-26T03:37:00Z</dcterms:created>
  <dc:creator>minh tan</dc:creator>
  <cp:lastModifiedBy>minh tan</cp:lastModifiedBy>
  <dcterms:modified xsi:type="dcterms:W3CDTF">2026-01-26T03:40:08Z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FA5DC706977345FB9488D42C53772931_11</vt:lpwstr>
  </property>
</Properties>
</file>