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8CCE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Cs/>
          <w:sz w:val="26"/>
          <w:szCs w:val="26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-555625</wp:posOffset>
            </wp:positionV>
            <wp:extent cx="6163310" cy="9611360"/>
            <wp:effectExtent l="0" t="0" r="8890" b="5080"/>
            <wp:wrapNone/>
            <wp:docPr id="37" name="docshape2" descr="A white rectangular fram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ocshape2" descr="A white rectangular frame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961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TRƯỜNG ĐẠI HỌC TÀI NGUYÊN VÀ MÔI TRƯỜNG</w:t>
      </w:r>
    </w:p>
    <w:p w14:paraId="5CC8D690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1FDC31D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5D711C0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114300" distB="114300" distL="114300" distR="114300">
            <wp:extent cx="1439545" cy="1439545"/>
            <wp:effectExtent l="0" t="0" r="8255" b="825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722F">
      <w:pPr>
        <w:rPr>
          <w:rFonts w:hint="default" w:ascii="Times New Roman" w:hAnsi="Times New Roman" w:cs="Times New Roman"/>
        </w:rPr>
      </w:pPr>
    </w:p>
    <w:p w14:paraId="70F7FB9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CƠ SỞ DỮ LIỆU NÂNG CAO</w:t>
      </w:r>
    </w:p>
    <w:p w14:paraId="747B55F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THỰC HÀNH BUỔI 2</w:t>
      </w:r>
    </w:p>
    <w:p w14:paraId="62208C3C">
      <w:pPr>
        <w:tabs>
          <w:tab w:val="left" w:pos="1134"/>
          <w:tab w:val="left" w:pos="3686"/>
        </w:tabs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2E3CA25">
      <w:pPr>
        <w:tabs>
          <w:tab w:val="left" w:pos="1134"/>
          <w:tab w:val="left" w:pos="3686"/>
        </w:tabs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Sinh viên thực hiện: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bookmarkStart w:id="0" w:name="_1cuwa2qpwatv" w:colFirst="0" w:colLast="0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Hà Minh Tiến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(125008019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)</w:t>
      </w:r>
    </w:p>
    <w:p w14:paraId="37CED73E">
      <w:pPr>
        <w:tabs>
          <w:tab w:val="left" w:pos="1134"/>
        </w:tabs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Lớp:   12_ĐH_CNTT4</w:t>
      </w:r>
    </w:p>
    <w:p w14:paraId="15242B49">
      <w:pPr>
        <w:tabs>
          <w:tab w:val="left" w:pos="1134"/>
        </w:tabs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Khoá:   2023 – 2027</w:t>
      </w:r>
    </w:p>
    <w:p w14:paraId="57BE1B32">
      <w:pPr>
        <w:tabs>
          <w:tab w:val="left" w:pos="1134"/>
        </w:tabs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Giảng viên hướng dẫn : Ths.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Phạm Trọng Huynh</w:t>
      </w:r>
    </w:p>
    <w:p w14:paraId="33262A14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bookmarkStart w:id="1" w:name="_vsdmkmpad310" w:colFirst="0" w:colLast="0"/>
      <w:bookmarkEnd w:id="1"/>
    </w:p>
    <w:p w14:paraId="0DDC212C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3A96636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81F798D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4B576690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B31B1B3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3800E698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A6C8685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0F0A8909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56E4511">
      <w:pPr>
        <w:jc w:val="center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TP. Hồ Chí Minh,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06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 tháng 0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 xml:space="preserve">  năm 2026</w:t>
      </w:r>
    </w:p>
    <w:p w14:paraId="40AC9766">
      <w:pP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</w:p>
    <w:p w14:paraId="0919CF24">
      <w:pPr>
        <w:jc w:val="center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BÀI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>THỰC HÀNH BUỔI 2</w:t>
      </w:r>
    </w:p>
    <w:p w14:paraId="17FBACB3">
      <w:pPr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Lớp: 12_ĐH_CNTT4</w:t>
      </w:r>
    </w:p>
    <w:p w14:paraId="78FE9F89">
      <w:pPr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Tên sinh viên: 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Hà Minh Tiến</w:t>
      </w:r>
    </w:p>
    <w:p w14:paraId="394BEACB">
      <w:pPr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sz w:val="26"/>
          <w:szCs w:val="26"/>
        </w:rPr>
        <w:t>Mã số sinh viên: 125008019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4</w:t>
      </w:r>
    </w:p>
    <w:p w14:paraId="6600DD04">
      <w:r>
        <w:drawing>
          <wp:inline distT="0" distB="0" distL="114300" distR="114300">
            <wp:extent cx="5270500" cy="1265555"/>
            <wp:effectExtent l="0" t="0" r="254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A4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16" w:type="dxa"/>
            <w:shd w:val="clear" w:color="auto" w:fill="DEEAF6" w:themeFill="accent1" w:themeFillTint="33"/>
          </w:tcPr>
          <w:p w14:paraId="425C6C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657D9D" w:themeColor="text2" w:themeTint="BF"/>
                <w:sz w:val="26"/>
                <w:szCs w:val="26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Chuẩn bị: </w:t>
            </w:r>
          </w:p>
          <w:p w14:paraId="5AD5518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14:paraId="4D77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46B8B997">
            <w:pPr>
              <w:shd w:val="clear" w:color="auto" w:fill="EAEDF1" w:themeFill="text2" w:themeFillTint="1A"/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Đăng nhập vào HR schema: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sqlplus BTTH2_1250080194/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123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@localhost:1521/haminhtien1250080194</w:t>
            </w: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</w:t>
            </w:r>
          </w:p>
          <w:p w14:paraId="630BF566">
            <w:pPr>
              <w:shd w:val="clear" w:color="auto" w:fill="EAEDF1" w:themeFill="text2" w:themeFillTint="1A"/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Kiểm tra các bảng: SELECT</w:t>
            </w:r>
          </w:p>
          <w:p w14:paraId="0841556F">
            <w:pPr>
              <w:shd w:val="clear" w:color="auto" w:fill="EAEDF1" w:themeFill="text2" w:themeFillTint="1A"/>
              <w:tabs>
                <w:tab w:val="right" w:pos="8800"/>
              </w:tabs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table_name FROM user_tables;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015F3894"/>
    <w:p w14:paraId="32260A10">
      <w:r>
        <w:drawing>
          <wp:inline distT="0" distB="0" distL="114300" distR="114300">
            <wp:extent cx="635" cy="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89555"/>
            <wp:effectExtent l="0" t="0" r="8890" b="1460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3D15"/>
    <w:p w14:paraId="1CA9378A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443F5E03">
      <w:pPr>
        <w:pStyle w:val="2"/>
        <w:shd w:val="clear" w:fill="1F4E79"/>
        <w:spacing w:before="400" w:after="16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>NHÓM 1: SELECT VÀ WHERE — LỌC DỮ LIỆU CƠ BẢN (Câu 1–10)</w:t>
      </w:r>
    </w:p>
    <w:p w14:paraId="72D21D68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Liệt kê last_name và salary của nhân viên có salary &gt; 12.000$</w:t>
      </w:r>
    </w:p>
    <w:p w14:paraId="34198ED3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salary</w:t>
      </w:r>
    </w:p>
    <w:p w14:paraId="649906EF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6E70C595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salary &gt; 12000;</w:t>
      </w:r>
    </w:p>
    <w:p w14:paraId="2859343E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0FA37262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có salary &lt; 5.000$ HOẶC &gt; 12.000$</w:t>
      </w:r>
    </w:p>
    <w:p w14:paraId="30722DF8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1 — Dùng OR:</w:t>
      </w:r>
    </w:p>
    <w:p w14:paraId="24F510D2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salary</w:t>
      </w:r>
    </w:p>
    <w:p w14:paraId="44BF1EC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36EFD3DA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salary &lt; 5000 OR salary &gt; 12000;</w:t>
      </w:r>
    </w:p>
    <w:p w14:paraId="3D5CF3F6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2 — Dùng NOT BETWEEN (tương đương):</w:t>
      </w:r>
    </w:p>
    <w:p w14:paraId="6EE9EB36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salary</w:t>
      </w:r>
    </w:p>
    <w:p w14:paraId="1F09ACB0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5D7A0E0E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salary NOT BETWEEN 5000 AND 12000;</w:t>
      </w:r>
    </w:p>
    <w:p w14:paraId="6F856783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31A8BB62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last_name, job_id, hire_date từ 20/02/1998 đến 01/05/1998, sắp tăng dần theo ngày</w:t>
      </w:r>
    </w:p>
    <w:p w14:paraId="51AF3DE9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job_id, hire_date</w:t>
      </w:r>
    </w:p>
    <w:p w14:paraId="74834C4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3B44BFA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hire_date BETWEEN TO_DATE('20/02/1998','DD/MM/YYYY')</w:t>
      </w:r>
    </w:p>
    <w:p w14:paraId="1644F35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AND   TO_DATE('01/05/1998','DD/MM/YYYY')</w:t>
      </w:r>
    </w:p>
    <w:p w14:paraId="116122EF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hire_date ASC;</w:t>
      </w:r>
    </w:p>
    <w:p w14:paraId="7F31E8A2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686F8A9E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4: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phòng 20 và 50: last_name, department_id, sắp xếp theo tên</w:t>
      </w:r>
    </w:p>
    <w:p w14:paraId="1A0F9118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department_id</w:t>
      </w:r>
    </w:p>
    <w:p w14:paraId="7A354F8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7185B26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department_id IN (20, 50)</w:t>
      </w:r>
    </w:p>
    <w:p w14:paraId="68214422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last_name ASC;</w:t>
      </w:r>
    </w:p>
    <w:p w14:paraId="59DB0444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46DE63B6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5: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được tuyển trong năm 1994</w:t>
      </w:r>
    </w:p>
    <w:p w14:paraId="1682406F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1 — TO_CHAR (khuyên dùng):</w:t>
      </w:r>
    </w:p>
    <w:p w14:paraId="6DAD3B60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hire_date</w:t>
      </w:r>
    </w:p>
    <w:p w14:paraId="535E8A6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31AAE54A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TO_CHAR(hire_date, 'YYYY') = '1994';</w:t>
      </w:r>
    </w:p>
    <w:p w14:paraId="6A66CC32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2 — BETWEEN:</w:t>
      </w:r>
    </w:p>
    <w:p w14:paraId="2ADBC8F9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hire_date</w:t>
      </w:r>
    </w:p>
    <w:p w14:paraId="5378AE2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6DC50BAF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hire_date BETWEEN TO_DATE('01/01/1994','DD/MM/YYYY')</w:t>
      </w:r>
    </w:p>
    <w:p w14:paraId="3179AAFF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AND   TO_DATE('31/12/1994','DD/MM/YYYY');</w:t>
      </w:r>
    </w:p>
    <w:p w14:paraId="27094289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24D4003E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6: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không có người quản lý (manager_id là NULL)</w:t>
      </w:r>
    </w:p>
    <w:p w14:paraId="17384951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job_id</w:t>
      </w:r>
    </w:p>
    <w:p w14:paraId="124B2210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42944EB8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manager_id IS NULL;</w:t>
      </w:r>
    </w:p>
    <w:p w14:paraId="00A566B8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7A551A61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7: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được hưởng hoa hồng (commission_pct), sắp xếp giảm dần theo lương và hoa hồng</w:t>
      </w:r>
    </w:p>
    <w:p w14:paraId="3BE7AB72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salary, commission_pct</w:t>
      </w:r>
    </w:p>
    <w:p w14:paraId="48A0A67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3D92C42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commission_pct IS NOT NULL</w:t>
      </w:r>
    </w:p>
    <w:p w14:paraId="4C9045FB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salary DESC, commission_pct DESC;</w:t>
      </w:r>
    </w:p>
    <w:p w14:paraId="1D21C5C4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70997792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8: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có ký tự thứ 3 trong last_name là 'a'</w:t>
      </w:r>
    </w:p>
    <w:p w14:paraId="3A4B5052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</w:t>
      </w:r>
    </w:p>
    <w:p w14:paraId="4529234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4C60C5EA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last_name LIKE '__a%';</w:t>
      </w:r>
    </w:p>
    <w:p w14:paraId="4A43E58A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20C47DFA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9: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mà last_name chứa cả chữ 'a' và chữ 'e'</w:t>
      </w:r>
    </w:p>
    <w:p w14:paraId="215E78AD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</w:t>
      </w:r>
    </w:p>
    <w:p w14:paraId="3CF850F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5E0AAA4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last_name LIKE '%a%'</w:t>
      </w:r>
    </w:p>
    <w:p w14:paraId="287E0E21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last_name LIKE '%e%';</w:t>
      </w:r>
    </w:p>
    <w:p w14:paraId="09DDF7E4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146478DF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10: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làm 'Sales Representative' HOẶC 'Stock Clerk' và salary khác 2.500$, 3.500$, 7.000$</w:t>
      </w:r>
    </w:p>
    <w:p w14:paraId="6F6F856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job_id, salary</w:t>
      </w:r>
    </w:p>
    <w:p w14:paraId="355FC8F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51C03EC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job_id IN ('SA_REP', 'ST_CLERK')</w:t>
      </w:r>
    </w:p>
    <w:p w14:paraId="212EAE76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salary NOT IN (2500, 3500, 7000);</w:t>
      </w:r>
    </w:p>
    <w:p w14:paraId="5BB7E4D1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4AE750F9">
      <w:pPr>
        <w:pStyle w:val="2"/>
        <w:shd w:val="clear" w:fill="1F4E79"/>
        <w:spacing w:before="400" w:after="16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>NHÓM 2: CÁC HÀM XỬ LÝ DỮ LIỆU (Câu 11–16)</w:t>
      </w:r>
    </w:p>
    <w:p w14:paraId="0C449EAE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11: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employee_id, last_name, lương tăng 15% (làm tròn hàng đơn vị), đặt alias 'New Salary'</w:t>
      </w:r>
    </w:p>
    <w:p w14:paraId="1A1B32DB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employee_id,</w:t>
      </w:r>
    </w:p>
    <w:p w14:paraId="7ABFCAF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last_name,</w:t>
      </w:r>
    </w:p>
    <w:p w14:paraId="456DA06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ROUND(salary * 1.15, 0) AS "New Salary"</w:t>
      </w:r>
    </w:p>
    <w:p w14:paraId="662C365C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employees;</w:t>
      </w:r>
    </w:p>
    <w:p w14:paraId="3930A1CA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24AF69A5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12: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Tên nhân viên + chiều dài tên, bắt đầu bằng J/A/L/M, dùng INITCAP, sắp tăng dần</w:t>
      </w:r>
    </w:p>
    <w:p w14:paraId="50DFCFEF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INITCAP(last_name)  AS "Ten Nhan Vien",</w:t>
      </w:r>
    </w:p>
    <w:p w14:paraId="4891482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LENGTH(last_name)   AS "Chieu Dai"</w:t>
      </w:r>
    </w:p>
    <w:p w14:paraId="2A05985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207232D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SUBSTR(last_name, 1, 1) IN ('J','A','L','M')</w:t>
      </w:r>
    </w:p>
    <w:p w14:paraId="0DA83ABE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last_name ASC;</w:t>
      </w:r>
    </w:p>
    <w:p w14:paraId="610728BD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544E8ED8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13: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Thời gian làm việc tính theo tháng (MONTHS_BETWEEN), sắp tăng dần</w:t>
      </w:r>
    </w:p>
    <w:p w14:paraId="564BF762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</w:t>
      </w:r>
    </w:p>
    <w:p w14:paraId="0F83E94F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TRUNC(MONTHS_BETWEEN(SYSDATE, hire_date)) AS "So Thang Lam Viec"</w:t>
      </w:r>
    </w:p>
    <w:p w14:paraId="198021F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79297506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MONTHS_BETWEEN(SYSDATE, hire_date) ASC;</w:t>
      </w:r>
    </w:p>
    <w:p w14:paraId="091E95E0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3D19B2DA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14: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Định dạng kết quả: '&lt;last_name&gt; earns &lt;salary&gt; monthly but wants &lt;3×salary&gt;'</w:t>
      </w:r>
    </w:p>
    <w:p w14:paraId="1CDD9F0F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 || ' earns '</w:t>
      </w:r>
    </w:p>
    <w:p w14:paraId="50A1F12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|| TO_CHAR(salary, '$99,999') || ' monthly but wants '</w:t>
      </w:r>
    </w:p>
    <w:p w14:paraId="0AF4467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|| TO_CHAR(salary*3, '$99,999') AS "Dream Salaries"</w:t>
      </w:r>
    </w:p>
    <w:p w14:paraId="17E6E3F2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employees;</w:t>
      </w:r>
    </w:p>
    <w:p w14:paraId="3BC9DC2C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219E7F99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15: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Tên nhân viên và mức hoa hồng; nếu không có hiển thị 'No commission'</w:t>
      </w:r>
    </w:p>
    <w:p w14:paraId="161AF294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1 — Dùng CASE (an toàn nhất):</w:t>
      </w:r>
    </w:p>
    <w:p w14:paraId="601EDB1F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</w:t>
      </w:r>
    </w:p>
    <w:p w14:paraId="0BA0D78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CASE WHEN commission_pct IS NULL THEN 'No commission'</w:t>
      </w:r>
    </w:p>
    <w:p w14:paraId="1D1974F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ELSE TO_CHAR(commission_pct)</w:t>
      </w:r>
    </w:p>
    <w:p w14:paraId="7A4B6E8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END AS "Commission"</w:t>
      </w:r>
    </w:p>
    <w:p w14:paraId="28C1CEF5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employees;</w:t>
      </w:r>
    </w:p>
    <w:p w14:paraId="1E8DA385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2 — Dùng NVL kết hợp TO_CHAR:</w:t>
      </w:r>
    </w:p>
    <w:p w14:paraId="41C3C971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</w:t>
      </w:r>
    </w:p>
    <w:p w14:paraId="2D7886C0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NVL(TO_CHAR(commission_pct), 'No commission') AS "Commission"</w:t>
      </w:r>
    </w:p>
    <w:p w14:paraId="4721EF59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employees;</w:t>
      </w:r>
    </w:p>
    <w:p w14:paraId="41EC730F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46708B82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16: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Hiển thị job_id và GRADE: AD_PRES=A, ST_MAN=B, IT_PROG=C, SA_REP=D, ST_CLERK=E, còn lại=0</w:t>
      </w:r>
    </w:p>
    <w:p w14:paraId="448F09F1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1 — DECODE (ngắn gọn hơn):</w:t>
      </w:r>
    </w:p>
    <w:p w14:paraId="7879ABE5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job_id,</w:t>
      </w:r>
    </w:p>
    <w:p w14:paraId="66CB1F6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DECODE(job_id,</w:t>
      </w:r>
    </w:p>
    <w:p w14:paraId="26E8ABB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'AD_PRES',  'A',</w:t>
      </w:r>
    </w:p>
    <w:p w14:paraId="3CF37A5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'ST_MAN',   'B',</w:t>
      </w:r>
    </w:p>
    <w:p w14:paraId="1CAA97D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'IT_PROG',  'C',</w:t>
      </w:r>
    </w:p>
    <w:p w14:paraId="16C6C40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'SA_REP',   'D',</w:t>
      </w:r>
    </w:p>
    <w:p w14:paraId="35CEB64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'ST_CLERK', 'E',</w:t>
      </w:r>
    </w:p>
    <w:p w14:paraId="192A229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'0') AS "GRADE"</w:t>
      </w:r>
    </w:p>
    <w:p w14:paraId="08336F80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employees;</w:t>
      </w:r>
    </w:p>
    <w:p w14:paraId="6497B5C6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2 — CASE WHEN (rõ ràng hơn):</w:t>
      </w:r>
    </w:p>
    <w:p w14:paraId="1A2C4ED9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job_id,</w:t>
      </w:r>
    </w:p>
    <w:p w14:paraId="5714B07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CASE job_id</w:t>
      </w:r>
    </w:p>
    <w:p w14:paraId="2380665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WHEN 'AD_PRES'  THEN 'A'</w:t>
      </w:r>
    </w:p>
    <w:p w14:paraId="1619A0C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WHEN 'ST_MAN'   THEN 'B'</w:t>
      </w:r>
    </w:p>
    <w:p w14:paraId="3360F50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WHEN 'IT_PROG'  THEN 'C'</w:t>
      </w:r>
    </w:p>
    <w:p w14:paraId="12215E4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WHEN 'SA_REP'   THEN 'D'</w:t>
      </w:r>
    </w:p>
    <w:p w14:paraId="575B951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WHEN 'ST_CLERK' THEN 'E'</w:t>
      </w:r>
    </w:p>
    <w:p w14:paraId="23DA01B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ELSE '0'</w:t>
      </w:r>
    </w:p>
    <w:p w14:paraId="62E7F70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END AS "GRADE"</w:t>
      </w:r>
    </w:p>
    <w:p w14:paraId="32A45E49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employees;</w:t>
      </w:r>
    </w:p>
    <w:p w14:paraId="036569E3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3C29C17D">
      <w:pPr>
        <w:pStyle w:val="2"/>
        <w:shd w:val="clear" w:fill="1F4E79"/>
        <w:spacing w:before="400" w:after="16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>NHÓM 3: PHÉP KẾT NHIỀU BẢNG — JOIN (Câu 17–21)</w:t>
      </w:r>
    </w:p>
    <w:p w14:paraId="180892B8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17: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Tên nhân viên, mã phòng, tên phòng của nhân viên làm tại thành phố Toronto</w:t>
      </w:r>
    </w:p>
    <w:p w14:paraId="1D181A8D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e.last_name, e.department_id, d.department_name</w:t>
      </w:r>
    </w:p>
    <w:p w14:paraId="17A4E30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 e, departments d, locations l</w:t>
      </w:r>
    </w:p>
    <w:p w14:paraId="6C5ACE4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e.department_id = d.department_id</w:t>
      </w:r>
    </w:p>
    <w:p w14:paraId="7503370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d.location_id   = l.location_id</w:t>
      </w:r>
    </w:p>
    <w:p w14:paraId="7232B9F1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UPPER(l.city)   = 'TORONTO';</w:t>
      </w:r>
    </w:p>
    <w:p w14:paraId="7633028E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75B4465F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18: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Mã NV, tên NV, mã quản lý, tên quản lý — Self Join</w:t>
      </w:r>
    </w:p>
    <w:p w14:paraId="46A95188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e.employee_id  AS "Ma NV",</w:t>
      </w:r>
    </w:p>
    <w:p w14:paraId="5A69529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e.last_name    AS "Ten NV",</w:t>
      </w:r>
    </w:p>
    <w:p w14:paraId="34B556A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m.employee_id  AS "Ma Quan Ly",</w:t>
      </w:r>
    </w:p>
    <w:p w14:paraId="256F4C3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m.last_name    AS "Ten Quan Ly"</w:t>
      </w:r>
    </w:p>
    <w:p w14:paraId="5DFECDE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 e, employees m</w:t>
      </w:r>
    </w:p>
    <w:p w14:paraId="362F8EC4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e.manager_id = m.employee_id;</w:t>
      </w:r>
    </w:p>
    <w:p w14:paraId="30C44B0B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6A7B53FA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19: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Danh sách nhân viên làm việc cùng phòng ban</w:t>
      </w:r>
    </w:p>
    <w:p w14:paraId="37ABCF83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e1.last_name      AS "Nhan Vien 1",</w:t>
      </w:r>
    </w:p>
    <w:p w14:paraId="7DA072A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e2.last_name      AS "Nhan Vien 2",</w:t>
      </w:r>
    </w:p>
    <w:p w14:paraId="5CDE767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e1.department_id  AS "Phong Ban"</w:t>
      </w:r>
    </w:p>
    <w:p w14:paraId="2084F2C0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 e1, employees e2</w:t>
      </w:r>
    </w:p>
    <w:p w14:paraId="56AF746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e1.department_id = e2.department_id</w:t>
      </w:r>
    </w:p>
    <w:p w14:paraId="1C1E723A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e1.employee_id   &lt; e2.employee_id</w:t>
      </w:r>
    </w:p>
    <w:p w14:paraId="22858695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e1.department_id, e1.last_name;</w:t>
      </w:r>
    </w:p>
    <w:p w14:paraId="2EB7135F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78D7C8A8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20: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được tuyển dụng SAU nhân viên 'Davies'</w:t>
      </w:r>
    </w:p>
    <w:p w14:paraId="3504E405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hire_date</w:t>
      </w:r>
    </w:p>
    <w:p w14:paraId="16BCD40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50CC663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hire_date &gt; (SELECT hire_date</w:t>
      </w:r>
    </w:p>
    <w:p w14:paraId="51AF180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FROM   employees</w:t>
      </w:r>
    </w:p>
    <w:p w14:paraId="317D6D53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WHERE  last_name = 'Davies');</w:t>
      </w:r>
    </w:p>
    <w:p w14:paraId="19B40AB3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3998009F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21: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được tuyển TRƯỚC người quản lý của họ</w:t>
      </w:r>
    </w:p>
    <w:p w14:paraId="778A8656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e.last_name   AS "Nhan Vien",</w:t>
      </w:r>
    </w:p>
    <w:p w14:paraId="462A6B7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e.hire_date   AS "Ngay Vao",</w:t>
      </w:r>
    </w:p>
    <w:p w14:paraId="6A0D2DF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m.last_name   AS "Quan Ly",</w:t>
      </w:r>
    </w:p>
    <w:p w14:paraId="6E295B2A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m.hire_date   AS "Quan Ly Vao"</w:t>
      </w:r>
    </w:p>
    <w:p w14:paraId="77CF896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 e, employees m</w:t>
      </w:r>
    </w:p>
    <w:p w14:paraId="5992ED9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e.manager_id = m.employee_id</w:t>
      </w:r>
    </w:p>
    <w:p w14:paraId="27B83248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e.hire_date  &lt; m.hire_date;</w:t>
      </w:r>
    </w:p>
    <w:p w14:paraId="0597F561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69783CD7">
      <w:pPr>
        <w:pStyle w:val="2"/>
        <w:shd w:val="clear" w:fill="1F4E79"/>
        <w:spacing w:before="400" w:after="16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>NHÓM 4: GROUP BY, HAVING VÀ HÀM GỘP NHÓM (Câu 22–24)</w:t>
      </w:r>
    </w:p>
    <w:p w14:paraId="21635A0A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22: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Lương thấp nhất, cao nhất, trung bình, tổng lương của từng loại công việc</w:t>
      </w:r>
    </w:p>
    <w:p w14:paraId="2B1EEFAC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job_id,</w:t>
      </w:r>
    </w:p>
    <w:p w14:paraId="58942B6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MIN(salary)          AS "Luong Thap Nhat",</w:t>
      </w:r>
    </w:p>
    <w:p w14:paraId="2EED645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MAX(salary)          AS "Luong Cao Nhat",</w:t>
      </w:r>
    </w:p>
    <w:p w14:paraId="40C9DD3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ROUND(AVG(salary),2) AS "Luong Trung Binh",</w:t>
      </w:r>
    </w:p>
    <w:p w14:paraId="7C18795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SUM(salary)          AS "Tong Luong"</w:t>
      </w:r>
    </w:p>
    <w:p w14:paraId="2D66CCD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508A9D5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GROUP BY job_id</w:t>
      </w:r>
    </w:p>
    <w:p w14:paraId="4027D66B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job_id;</w:t>
      </w:r>
    </w:p>
    <w:p w14:paraId="0DCD8A2A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1C87D47D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23: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Mã phòng, tên phòng, số lượng nhân viên từng phòng + thống kê tuyển dụng theo năm 1995–1998</w:t>
      </w:r>
    </w:p>
    <w:p w14:paraId="4707C39A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Phần A — Số lượng nhân viên từng phòng:</w:t>
      </w:r>
    </w:p>
    <w:p w14:paraId="440AE32A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d.department_id,</w:t>
      </w:r>
    </w:p>
    <w:p w14:paraId="2CE63E6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d.department_name,</w:t>
      </w:r>
    </w:p>
    <w:p w14:paraId="6CC3371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COUNT(e.employee_id) AS "So Nhan Vien"</w:t>
      </w:r>
    </w:p>
    <w:p w14:paraId="7C7E56F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departments d LEFT JOIN employees e</w:t>
      </w:r>
    </w:p>
    <w:p w14:paraId="0660163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ON d.department_id = e.department_id</w:t>
      </w:r>
    </w:p>
    <w:p w14:paraId="1702B5B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GROUP BY d.department_id, d.department_name</w:t>
      </w:r>
    </w:p>
    <w:p w14:paraId="4E96EF66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d.department_id;</w:t>
      </w:r>
    </w:p>
    <w:p w14:paraId="60F6DD74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Phần B — Thống kê tuyển dụng theo từng năm:</w:t>
      </w:r>
    </w:p>
    <w:p w14:paraId="239B4CC7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COUNT(*) AS "Tong NV",</w:t>
      </w:r>
    </w:p>
    <w:p w14:paraId="349F62C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SUM(CASE WHEN TO_CHAR(hire_date,'YYYY')='1995' THEN 1 ELSE 0 END) AS "Nam 1995",</w:t>
      </w:r>
    </w:p>
    <w:p w14:paraId="5A72182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SUM(CASE WHEN TO_CHAR(hire_date,'YYYY')='1996' THEN 1 ELSE 0 END) AS "Nam 1996",</w:t>
      </w:r>
    </w:p>
    <w:p w14:paraId="67A8A2C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SUM(CASE WHEN TO_CHAR(hire_date,'YYYY')='1997' THEN 1 ELSE 0 END) AS "Nam 1997",</w:t>
      </w:r>
    </w:p>
    <w:p w14:paraId="32ED9FD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SUM(CASE WHEN TO_CHAR(hire_date,'YYYY')='1998' THEN 1 ELSE 0 END) AS "Nam 1998"</w:t>
      </w:r>
    </w:p>
    <w:p w14:paraId="265EA749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employees;</w:t>
      </w:r>
    </w:p>
    <w:p w14:paraId="21296167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2FAFB5AB">
      <w:pPr>
        <w:pStyle w:val="2"/>
        <w:shd w:val="clear" w:fill="1F4E79"/>
        <w:spacing w:before="400" w:after="16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>NHÓM 5: TRUY VẤN CON — SUBQUERY (Câu 25–33)</w:t>
      </w:r>
    </w:p>
    <w:p w14:paraId="4F54E3D2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25: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Tên và hire_date của nhân viên làm việc cùng phòng với 'Zlotkey'</w:t>
      </w:r>
    </w:p>
    <w:p w14:paraId="50192B16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hire_date</w:t>
      </w:r>
    </w:p>
    <w:p w14:paraId="3314385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3CC7E3C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department_id = (SELECT department_id</w:t>
      </w:r>
    </w:p>
    <w:p w14:paraId="58EE751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    FROM   employees</w:t>
      </w:r>
    </w:p>
    <w:p w14:paraId="0238054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    WHERE  last_name = 'Zlotkey')</w:t>
      </w:r>
    </w:p>
    <w:p w14:paraId="0FAF562F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last_name &lt;&gt; 'Zlotkey';</w:t>
      </w:r>
    </w:p>
    <w:p w14:paraId="2C9BFD2C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0CCF944F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26: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Tên, mã phòng, mã công việc của nhân viên thuộc phòng ở location_id = 1700</w:t>
      </w:r>
    </w:p>
    <w:p w14:paraId="1C76E026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department_id, job_id</w:t>
      </w:r>
    </w:p>
    <w:p w14:paraId="2FCEF0AA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2CAAEA2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department_id IN (SELECT department_id</w:t>
      </w:r>
    </w:p>
    <w:p w14:paraId="1EC8E6B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     FROM   departments</w:t>
      </w:r>
    </w:p>
    <w:p w14:paraId="22D43FB1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     WHERE  location_id = 1700);</w:t>
      </w:r>
    </w:p>
    <w:p w14:paraId="743DADBE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3CFC5D25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27: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Danh sách nhân viên có người quản lý tên 'King'</w:t>
      </w:r>
    </w:p>
    <w:p w14:paraId="6AB74000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manager_id</w:t>
      </w:r>
    </w:p>
    <w:p w14:paraId="4529C91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5B81A86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manager_id IN (SELECT employee_id</w:t>
      </w:r>
    </w:p>
    <w:p w14:paraId="44067DE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  FROM   employees</w:t>
      </w:r>
    </w:p>
    <w:p w14:paraId="45A2D6DE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  WHERE  last_name = 'King');</w:t>
      </w:r>
    </w:p>
    <w:p w14:paraId="5E8B94EE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0C2A15FB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28: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có salary &gt; mức trung bình VÀ làm cùng phòng với NV có last_name kết thúc bằng 'n'</w:t>
      </w:r>
    </w:p>
    <w:p w14:paraId="5B817F99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salary, department_id</w:t>
      </w:r>
    </w:p>
    <w:p w14:paraId="03A05F8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39EA08C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salary &gt; (SELECT AVG(salary) FROM employees)</w:t>
      </w:r>
    </w:p>
    <w:p w14:paraId="10098FA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department_id IN (SELECT department_id</w:t>
      </w:r>
    </w:p>
    <w:p w14:paraId="5032F30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     FROM   employees</w:t>
      </w:r>
    </w:p>
    <w:p w14:paraId="6DB2B203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     WHERE  last_name LIKE '%n');</w:t>
      </w:r>
    </w:p>
    <w:p w14:paraId="5D65F906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4BEC2B6F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29: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Mã và tên phòng ban có ít hơn 3 nhân viên</w:t>
      </w:r>
    </w:p>
    <w:p w14:paraId="2414964F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1 — Correlated Subquery:</w:t>
      </w:r>
    </w:p>
    <w:p w14:paraId="12E331D9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department_id, department_name</w:t>
      </w:r>
    </w:p>
    <w:p w14:paraId="6E4EC3A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departments d</w:t>
      </w:r>
    </w:p>
    <w:p w14:paraId="73D056B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(SELECT COUNT(*) FROM employees e</w:t>
      </w:r>
    </w:p>
    <w:p w14:paraId="65912C2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WHERE e.department_id = d.department_id) &lt; 3</w:t>
      </w:r>
    </w:p>
    <w:p w14:paraId="6F7A5090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department_id;</w:t>
      </w:r>
    </w:p>
    <w:p w14:paraId="049096A2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2 — GROUP BY / HAVING (rõ ràng hơn):</w:t>
      </w:r>
    </w:p>
    <w:p w14:paraId="40D8A458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d.department_id, d.department_name, COUNT(e.employee_id) AS "So NV"</w:t>
      </w:r>
    </w:p>
    <w:p w14:paraId="42EFF19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departments d LEFT JOIN employees e</w:t>
      </w:r>
    </w:p>
    <w:p w14:paraId="1A7313C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ON d.department_id = e.department_id</w:t>
      </w:r>
    </w:p>
    <w:p w14:paraId="2301161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GROUP BY d.department_id, d.department_name</w:t>
      </w:r>
    </w:p>
    <w:p w14:paraId="056C3DC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HAVING COUNT(e.employee_id) &lt; 3</w:t>
      </w:r>
    </w:p>
    <w:p w14:paraId="177CDB2E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d.department_id;</w:t>
      </w:r>
    </w:p>
    <w:p w14:paraId="13117613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3460A0BB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30: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Phòng ban đông nhân viên nhất và ít nhân viên nhất</w:t>
      </w:r>
    </w:p>
    <w:p w14:paraId="4FE7AE33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department_id, COUNT(*) AS "So Nhan Vien", 'Dong nhat' AS "Loai"</w:t>
      </w:r>
    </w:p>
    <w:p w14:paraId="2AAC3B9A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224902A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GROUP BY department_id</w:t>
      </w:r>
    </w:p>
    <w:p w14:paraId="0A011D3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HAVING COUNT(*) = (SELECT MAX(COUNT(*)) FROM employees GROUP BY department_id)</w:t>
      </w:r>
    </w:p>
    <w:p w14:paraId="16DD6E5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UNION ALL</w:t>
      </w:r>
    </w:p>
    <w:p w14:paraId="77D43FA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department_id, COUNT(*), 'It nhat'</w:t>
      </w:r>
    </w:p>
    <w:p w14:paraId="5AAC70A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20208CD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GROUP BY department_id</w:t>
      </w:r>
    </w:p>
    <w:p w14:paraId="2C5A7555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HAVING COUNT(*) = (SELECT MIN(COUNT(*)) FROM employees GROUP BY department_id);</w:t>
      </w:r>
    </w:p>
    <w:p w14:paraId="45CF5FD4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73263FEF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31: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được tuyển vào ngày trong tuần có số lượng tuyển dụng đông nhất</w:t>
      </w:r>
    </w:p>
    <w:p w14:paraId="793D40F4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hire_date,</w:t>
      </w:r>
    </w:p>
    <w:p w14:paraId="1C231F5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TO_CHAR(hire_date,'Day') AS "Thu trong tuan"</w:t>
      </w:r>
    </w:p>
    <w:p w14:paraId="0450A7D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2B20926F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TO_CHAR(hire_date,'Day') = (</w:t>
      </w:r>
    </w:p>
    <w:p w14:paraId="6C73E17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SELECT TO_CHAR(hire_date,'Day')</w:t>
      </w:r>
    </w:p>
    <w:p w14:paraId="271AEDD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FROM   employees</w:t>
      </w:r>
    </w:p>
    <w:p w14:paraId="7925046F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GROUP BY TO_CHAR(hire_date,'Day')</w:t>
      </w:r>
    </w:p>
    <w:p w14:paraId="0344135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HAVING COUNT(*) = (</w:t>
      </w:r>
    </w:p>
    <w:p w14:paraId="4AF4B17F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SELECT MAX(COUNT(*))</w:t>
      </w:r>
    </w:p>
    <w:p w14:paraId="054A47C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FROM   employees</w:t>
      </w:r>
    </w:p>
    <w:p w14:paraId="671A56C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GROUP BY TO_CHAR(hire_date,'Day')</w:t>
      </w:r>
    </w:p>
    <w:p w14:paraId="03CC5BA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)</w:t>
      </w:r>
    </w:p>
    <w:p w14:paraId="2A12E11A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);</w:t>
      </w:r>
    </w:p>
    <w:p w14:paraId="66BB4D77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6C5C2322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32: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3 nhân viên có lương cao nhất</w:t>
      </w:r>
    </w:p>
    <w:p w14:paraId="4EFF1EBA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last_name, salary</w:t>
      </w:r>
    </w:p>
    <w:p w14:paraId="6A920F2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(</w:t>
      </w:r>
    </w:p>
    <w:p w14:paraId="3713B07F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SELECT last_name, salary</w:t>
      </w:r>
    </w:p>
    <w:p w14:paraId="26CA379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FROM   employees</w:t>
      </w:r>
    </w:p>
    <w:p w14:paraId="565EECE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ORDER BY salary DESC</w:t>
      </w:r>
    </w:p>
    <w:p w14:paraId="0CD9B72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)</w:t>
      </w:r>
    </w:p>
    <w:p w14:paraId="4F8E7FCA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ROWNUM &lt;= 3;</w:t>
      </w:r>
    </w:p>
    <w:p w14:paraId="311A12DE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35F01945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33: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đang làm việc ở tiểu bang 'California'</w:t>
      </w:r>
    </w:p>
    <w:p w14:paraId="5E5A0BDD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e.last_name, e.department_id</w:t>
      </w:r>
    </w:p>
    <w:p w14:paraId="669CEAA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   e,</w:t>
      </w:r>
    </w:p>
    <w:p w14:paraId="7FB84BF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departments d,</w:t>
      </w:r>
    </w:p>
    <w:p w14:paraId="6DCAF9A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locations   l</w:t>
      </w:r>
    </w:p>
    <w:p w14:paraId="562C7C5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e.department_id = d.department_id</w:t>
      </w:r>
    </w:p>
    <w:p w14:paraId="2CDB360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d.location_id   = l.location_id</w:t>
      </w:r>
    </w:p>
    <w:p w14:paraId="592EF5B3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AND  UPPER(l.state_province) = 'CALIFORNIA';</w:t>
      </w:r>
    </w:p>
    <w:p w14:paraId="59D41BA9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650296E9">
      <w:pPr>
        <w:pStyle w:val="2"/>
        <w:shd w:val="clear" w:fill="1F4E79"/>
        <w:spacing w:before="400" w:after="16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>NHÓM 6: DML — CẬP NHẬT VÀ XÓA DỮ LIỆU (Câu 34–38)</w:t>
      </w:r>
    </w:p>
    <w:p w14:paraId="58779B94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20DF46F1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34: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Cập nhật last_name của nhân viên có employee_id = 3 thành 'Drexler'</w:t>
      </w:r>
    </w:p>
    <w:p w14:paraId="3A68364F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-- Kiểm tra trước</w:t>
      </w:r>
    </w:p>
    <w:p w14:paraId="7705C3A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employee_id, last_name FROM employees WHERE employee_id = 3;</w:t>
      </w:r>
    </w:p>
    <w:p w14:paraId="571406F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</w:t>
      </w:r>
    </w:p>
    <w:p w14:paraId="4E7B6FB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-- Cập nhật</w:t>
      </w:r>
    </w:p>
    <w:p w14:paraId="602515A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UPDATE employees</w:t>
      </w:r>
    </w:p>
    <w:p w14:paraId="19929AC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SET    last_name = 'Drexler'</w:t>
      </w:r>
    </w:p>
    <w:p w14:paraId="6A1C25C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employee_id = 3;</w:t>
      </w:r>
    </w:p>
    <w:p w14:paraId="2B9CD6B1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</w:t>
      </w:r>
    </w:p>
    <w:p w14:paraId="37826085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COMMIT;</w:t>
      </w:r>
    </w:p>
    <w:p w14:paraId="10BA463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</w:t>
      </w:r>
    </w:p>
    <w:p w14:paraId="43F74B0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-- Xác nhận sau khi cập nhật</w:t>
      </w:r>
    </w:p>
    <w:p w14:paraId="787ABDCB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employee_id, last_name FROM employees WHERE employee_id = 3;</w:t>
      </w:r>
    </w:p>
    <w:p w14:paraId="59ABBFED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779176CB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35: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Nhân viên có salary thấp hơn mức trung bình của phòng ban mình</w:t>
      </w:r>
    </w:p>
    <w:p w14:paraId="21AF77BF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e1.last_name, e1.salary, e1.department_id</w:t>
      </w:r>
    </w:p>
    <w:p w14:paraId="1B79AF3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 e1</w:t>
      </w:r>
    </w:p>
    <w:p w14:paraId="33AB535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e1.salary &lt; (SELECT AVG(e2.salary)</w:t>
      </w:r>
    </w:p>
    <w:p w14:paraId="104009A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FROM   employees e2</w:t>
      </w:r>
    </w:p>
    <w:p w14:paraId="7C8C8B8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                WHERE  e2.department_id = e1.department_id)</w:t>
      </w:r>
    </w:p>
    <w:p w14:paraId="2C35761D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ORDER BY e1.department_id;</w:t>
      </w:r>
    </w:p>
    <w:p w14:paraId="3F01A93D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2BC5B251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36: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Tăng thêm 100$ cho nhân viên có salary &lt; 900$</w:t>
      </w:r>
    </w:p>
    <w:p w14:paraId="1E3847A9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-- Kiểm tra trước: xem ai bị ảnh hưởng</w:t>
      </w:r>
    </w:p>
    <w:p w14:paraId="350AF23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employee_id, last_name, salary</w:t>
      </w:r>
    </w:p>
    <w:p w14:paraId="7FB73E4B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FROM   employees</w:t>
      </w:r>
    </w:p>
    <w:p w14:paraId="396ABEB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salary &lt; 900;</w:t>
      </w:r>
    </w:p>
    <w:p w14:paraId="4623D9B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</w:t>
      </w:r>
    </w:p>
    <w:p w14:paraId="4522C50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-- Tăng lương</w:t>
      </w:r>
    </w:p>
    <w:p w14:paraId="3D6F598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UPDATE employees</w:t>
      </w:r>
    </w:p>
    <w:p w14:paraId="07D0404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SET    salary = salary + 100</w:t>
      </w:r>
    </w:p>
    <w:p w14:paraId="25F06478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salary &lt; 900;</w:t>
      </w:r>
    </w:p>
    <w:p w14:paraId="010D65E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</w:t>
      </w:r>
    </w:p>
    <w:p w14:paraId="097A5722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COMMIT;</w:t>
      </w:r>
    </w:p>
    <w:p w14:paraId="7EDEB4A9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367A2A75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37: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Xóa phòng ban có department_id = 500</w:t>
      </w:r>
    </w:p>
    <w:p w14:paraId="0CA19C84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Trường hợp 1 — Phòng trống (không có nhân viên):</w:t>
      </w:r>
    </w:p>
    <w:p w14:paraId="1F601DF3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-- Kiểm tra: có nhân viên trong phòng 500 không?</w:t>
      </w:r>
    </w:p>
    <w:p w14:paraId="693A742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COUNT(*) FROM employees WHERE department_id = 500;</w:t>
      </w:r>
    </w:p>
    <w:p w14:paraId="1499206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</w:t>
      </w:r>
    </w:p>
    <w:p w14:paraId="14CC9F2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DELETE FROM departments WHERE department_id = 500;</w:t>
      </w:r>
    </w:p>
    <w:p w14:paraId="6411D53C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COMMIT;</w:t>
      </w:r>
    </w:p>
    <w:p w14:paraId="55FD4360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Trường hợp 2 — Phòng có nhân viên → phải xử lý trước:</w:t>
      </w:r>
    </w:p>
    <w:p w14:paraId="0CEFA549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UPDATE employees SET department_id = NULL WHERE department_id = 500;</w:t>
      </w:r>
    </w:p>
    <w:p w14:paraId="09CB104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DELETE FROM departments WHERE department_id = 500;</w:t>
      </w:r>
    </w:p>
    <w:p w14:paraId="61D2CDC5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COMMIT;</w:t>
      </w:r>
    </w:p>
    <w:p w14:paraId="4808D03E">
      <w:pPr>
        <w:spacing w:after="60"/>
        <w:rPr>
          <w:rFonts w:hint="default" w:ascii="Times New Roman" w:hAnsi="Times New Roman" w:cs="Times New Roman"/>
          <w:sz w:val="26"/>
          <w:szCs w:val="26"/>
        </w:rPr>
      </w:pPr>
    </w:p>
    <w:p w14:paraId="0218A632">
      <w:pPr>
        <w:pBdr>
          <w:top w:val="single" w:color="1F4E79" w:sz="6" w:space="0"/>
        </w:pBdr>
        <w:shd w:val="clear" w:fill="2E75B6"/>
        <w:spacing w:before="200" w:after="100"/>
        <w:ind w:left="16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FFFFFF"/>
          <w:sz w:val="26"/>
          <w:szCs w:val="26"/>
        </w:rPr>
        <w:t xml:space="preserve">Câu 38: </w:t>
      </w:r>
      <w:r>
        <w:rPr>
          <w:rFonts w:hint="default" w:ascii="Times New Roman" w:hAnsi="Times New Roman" w:eastAsia="Arial" w:cs="Times New Roman"/>
          <w:color w:val="FFFFFF"/>
          <w:sz w:val="26"/>
          <w:szCs w:val="26"/>
        </w:rPr>
        <w:t>Xóa các phòng ban chưa có nhân viên nào</w:t>
      </w:r>
    </w:p>
    <w:p w14:paraId="3C9C81C8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1 — NOT IN (chú ý NULL):</w:t>
      </w:r>
    </w:p>
    <w:p w14:paraId="69EC4635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-- Kiểm tra trước</w:t>
      </w:r>
    </w:p>
    <w:p w14:paraId="765B5AA7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SELECT department_id, department_name FROM departments</w:t>
      </w:r>
    </w:p>
    <w:p w14:paraId="1598818A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department_id NOT IN (</w:t>
      </w:r>
    </w:p>
    <w:p w14:paraId="20A24CAE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SELECT DISTINCT department_id FROM employees</w:t>
      </w:r>
    </w:p>
    <w:p w14:paraId="5C60EDAA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WHERE  department_id IS NOT NULL</w:t>
      </w:r>
    </w:p>
    <w:p w14:paraId="40068E0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);</w:t>
      </w:r>
    </w:p>
    <w:p w14:paraId="47159BF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</w:t>
      </w:r>
    </w:p>
    <w:p w14:paraId="398BD6F2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-- Thực hiện xóa</w:t>
      </w:r>
    </w:p>
    <w:p w14:paraId="63334FC9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DELETE FROM departments</w:t>
      </w:r>
    </w:p>
    <w:p w14:paraId="5CDF727D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 department_id NOT IN (</w:t>
      </w:r>
    </w:p>
    <w:p w14:paraId="55D3AAE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SELECT DISTINCT department_id FROM employees</w:t>
      </w:r>
    </w:p>
    <w:p w14:paraId="50B14FE3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WHERE  department_id IS NOT NULL</w:t>
      </w:r>
    </w:p>
    <w:p w14:paraId="086977DC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);</w:t>
      </w:r>
    </w:p>
    <w:p w14:paraId="4964BCBF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COMMIT;</w:t>
      </w:r>
    </w:p>
    <w:p w14:paraId="6428AF87">
      <w:pPr>
        <w:shd w:val="clear" w:fill="E2EFDA"/>
        <w:spacing w:before="120" w:after="60"/>
        <w:ind w:lef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Arial" w:cs="Times New Roman"/>
          <w:b/>
          <w:bCs/>
          <w:color w:val="375623"/>
          <w:sz w:val="26"/>
          <w:szCs w:val="26"/>
        </w:rPr>
        <w:t>Cách 2 — NOT EXISTS (an toàn hơn với NULL):</w:t>
      </w:r>
    </w:p>
    <w:p w14:paraId="6C1BAF9B">
      <w:pPr>
        <w:pBdr>
          <w:top w:val="single" w:color="CCCCCC" w:sz="4" w:space="0"/>
          <w:left w:val="single" w:color="CCCCCC" w:sz="4" w:space="0"/>
          <w:right w:val="single" w:color="CCCCCC" w:sz="4" w:space="0"/>
        </w:pBdr>
        <w:shd w:val="clear" w:fill="F5F5F5"/>
        <w:spacing w:before="8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DELETE FROM departments d</w:t>
      </w:r>
    </w:p>
    <w:p w14:paraId="7FC89C16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WHERE NOT EXISTS (</w:t>
      </w:r>
    </w:p>
    <w:p w14:paraId="2382078A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SELECT 1 FROM employees e</w:t>
      </w:r>
    </w:p>
    <w:p w14:paraId="19B2A144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 xml:space="preserve">    WHERE e.department_id = d.department_id</w:t>
      </w:r>
    </w:p>
    <w:p w14:paraId="30691E00">
      <w:pPr>
        <w:pBdr>
          <w:left w:val="single" w:color="CCCCCC" w:sz="4" w:space="0"/>
          <w:right w:val="single" w:color="CCCCCC" w:sz="4" w:space="0"/>
        </w:pBdr>
        <w:shd w:val="clear" w:fill="F5F5F5"/>
        <w:spacing w:before="0" w:after="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);</w:t>
      </w:r>
    </w:p>
    <w:p w14:paraId="71EFFE89">
      <w:pPr>
        <w:pBdr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5F5F5"/>
        <w:spacing w:before="0" w:after="80" w:line="240" w:lineRule="auto"/>
        <w:ind w:left="200" w:right="1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Courier New" w:cs="Times New Roman"/>
          <w:color w:val="1F1F1F"/>
          <w:sz w:val="26"/>
          <w:szCs w:val="26"/>
        </w:rPr>
        <w:t>COMMIT;</w:t>
      </w:r>
    </w:p>
    <w:p w14:paraId="5CB6FB23"/>
    <w:p w14:paraId="1252E449">
      <w:pPr>
        <w:rPr>
          <w:rFonts w:hint="default"/>
          <w:lang w:val="en-US"/>
        </w:rPr>
      </w:pPr>
    </w:p>
    <w:p w14:paraId="58BABE8F">
      <w:pPr>
        <w:rPr>
          <w:rFonts w:hint="default"/>
          <w:sz w:val="26"/>
          <w:szCs w:val="26"/>
          <w:lang w:val="en-US"/>
        </w:rPr>
      </w:pPr>
    </w:p>
    <w:p w14:paraId="602489B2">
      <w:r>
        <w:drawing>
          <wp:inline distT="0" distB="0" distL="114300" distR="114300">
            <wp:extent cx="5267960" cy="1739900"/>
            <wp:effectExtent l="0" t="0" r="50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2E50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79527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AA8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TẠO BẢNG</w:t>
      </w:r>
    </w:p>
    <w:p w14:paraId="7AD69F29">
      <w:pPr>
        <w:rPr>
          <w:rFonts w:ascii="Arial" w:hAnsi="Arial" w:eastAsia="SimSun" w:cs="Arial"/>
          <w:b/>
          <w:bCs/>
          <w:i w:val="0"/>
          <w:iCs w:val="0"/>
          <w:color w:val="376092"/>
          <w:sz w:val="30"/>
          <w:szCs w:val="30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376092"/>
          <w:sz w:val="30"/>
          <w:szCs w:val="30"/>
          <w:u w:val="none"/>
          <w:vertAlign w:val="baseline"/>
        </w:rPr>
        <w:t>A1. CSDL Quản lý điểm sinh viên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82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52F67F6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Tạo bảng </w:t>
            </w:r>
          </w:p>
        </w:tc>
      </w:tr>
      <w:tr w14:paraId="498B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2C82BA5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DMKHOA (</w:t>
            </w:r>
          </w:p>
          <w:p w14:paraId="0EB89701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MAKHOA CHAR(2) PRIMARY KEY,</w:t>
            </w:r>
          </w:p>
          <w:p w14:paraId="4508D901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TENKHOA NVARCHAR2(30)</w:t>
            </w:r>
          </w:p>
          <w:p w14:paraId="452FCF9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40AE754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49765A3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DMMH (</w:t>
            </w:r>
          </w:p>
          <w:p w14:paraId="7506344A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MAMH CHAR(2) PRIMARY KEY,</w:t>
            </w:r>
          </w:p>
          <w:p w14:paraId="73E4244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TENMH NVARCHAR2(35),</w:t>
            </w:r>
          </w:p>
          <w:p w14:paraId="02F2336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SOTIET NUMBER(3)</w:t>
            </w:r>
          </w:p>
          <w:p w14:paraId="3CEA081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37FBDF6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5CBF30B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DMSV (</w:t>
            </w:r>
          </w:p>
          <w:p w14:paraId="3B795C44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MASV CHAR(3) PRIMARY KEY,</w:t>
            </w:r>
          </w:p>
          <w:p w14:paraId="624AF9A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HOSV NVARCHAR2(30),</w:t>
            </w:r>
          </w:p>
          <w:p w14:paraId="2F60A5D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TENSV NVARCHAR2(10),</w:t>
            </w:r>
          </w:p>
          <w:p w14:paraId="1B0376F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PHAI NVARCHAR2(3),</w:t>
            </w:r>
          </w:p>
          <w:p w14:paraId="03A98E2A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NGAYSINH DATE,</w:t>
            </w:r>
          </w:p>
          <w:p w14:paraId="0063801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NOISINH NVARCHAR2(25),</w:t>
            </w:r>
          </w:p>
          <w:p w14:paraId="72B3F1F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MAKH CHAR(2),</w:t>
            </w:r>
          </w:p>
          <w:p w14:paraId="55B3F7B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HOCBONG NUMBER(10,0),</w:t>
            </w:r>
          </w:p>
          <w:p w14:paraId="497EC26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(MAKH) REFERENCES DMKHOA(MAKHOA)</w:t>
            </w:r>
          </w:p>
          <w:p w14:paraId="5F61E50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2A1B07A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350B6F5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KETQUA (</w:t>
            </w:r>
          </w:p>
          <w:p w14:paraId="4CE694C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MASV CHAR(3),</w:t>
            </w:r>
          </w:p>
          <w:p w14:paraId="735C6CBF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MAMH CHAR(2),</w:t>
            </w:r>
          </w:p>
          <w:p w14:paraId="7B88F49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DIEM NUMBER(4,2),</w:t>
            </w:r>
          </w:p>
          <w:p w14:paraId="20ED7F8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PRIMARY KEY (MASV, MAMH),</w:t>
            </w:r>
          </w:p>
          <w:p w14:paraId="0B260D3F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(MASV) REFERENCES DMSV(MASV),</w:t>
            </w:r>
          </w:p>
          <w:p w14:paraId="3B961B2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(MAMH) REFERENCES DMMH(MAMH)</w:t>
            </w:r>
          </w:p>
          <w:p w14:paraId="0FEE71A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  <w:r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shd w:val="clear" w:color="auto" w:fill="EAEDF1" w:themeFill="text2" w:themeFillTint="1A"/>
                <w:lang w:val="en-US"/>
              </w:rPr>
              <w:tab/>
            </w:r>
          </w:p>
        </w:tc>
      </w:tr>
    </w:tbl>
    <w:p w14:paraId="0CC71E66">
      <w:pPr>
        <w:rPr>
          <w:rFonts w:hint="default" w:ascii="Arial" w:hAnsi="Arial" w:eastAsia="SimSun" w:cs="Arial"/>
          <w:b/>
          <w:bCs/>
          <w:i w:val="0"/>
          <w:iCs w:val="0"/>
          <w:color w:val="376092"/>
          <w:sz w:val="30"/>
          <w:szCs w:val="30"/>
          <w:u w:val="none"/>
          <w:vertAlign w:val="baseline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AA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76F92E2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32"/>
                <w:szCs w:val="32"/>
                <w:lang w:val="en-US"/>
              </w:rPr>
              <w:t>insert</w:t>
            </w:r>
          </w:p>
        </w:tc>
      </w:tr>
      <w:tr w14:paraId="3BEA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3AF1CB95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--DMKHOA</w:t>
            </w:r>
          </w:p>
          <w:p w14:paraId="2B4A472F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DMKHOA VALUES ('01', N'CNTT');</w:t>
            </w:r>
          </w:p>
          <w:p w14:paraId="1C0DD30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DMKHOA VALUES ('02', N'Kinh tế');</w:t>
            </w:r>
          </w:p>
          <w:p w14:paraId="65EEB9CA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DMKHOA VALUES ('03', N'Ngoại ngữ');</w:t>
            </w:r>
          </w:p>
          <w:p w14:paraId="7F16B5F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DMKHOA VALUES ('04', N'Xây dựng');</w:t>
            </w:r>
          </w:p>
          <w:p w14:paraId="757CFA2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DMKHOA VALUES ('05', N'Cơ khí');</w:t>
            </w:r>
          </w:p>
          <w:p w14:paraId="18E83D9F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5252705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--DMMH</w:t>
            </w:r>
          </w:p>
          <w:p w14:paraId="1BA40545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DMMH VALUES ('MH', N'Mạng máy tính', 45);</w:t>
            </w:r>
          </w:p>
          <w:p w14:paraId="68F9E56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DMMH VALUES ('DL', N'Cơ sở dữ liệu', 60);</w:t>
            </w:r>
          </w:p>
          <w:p w14:paraId="7092DC16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DMMH VALUES ('CT', N'Lập trình C', 50);</w:t>
            </w:r>
          </w:p>
          <w:p w14:paraId="2028E56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DMMH VALUES ('JA', N'Java', 55);</w:t>
            </w:r>
          </w:p>
          <w:p w14:paraId="705AC84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DMMH VALUES ('PY', N'Python', 40);</w:t>
            </w:r>
          </w:p>
          <w:p w14:paraId="219878E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78C43894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--DMSV</w:t>
            </w:r>
          </w:p>
          <w:p w14:paraId="3D25943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DMSV VALUES ('S01', N'Nguyễn', N'An', N'Nam', TO_DATE('2003-01-01','YYYY-MM-DD'), N'HCM', '01', 1000000);</w:t>
            </w:r>
          </w:p>
          <w:p w14:paraId="065447B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DMSV VALUES ('S02', N'Trần', N'Bình', N'Nam', TO_DATE('2003-02-02','YYYY-MM-DD'), N'Hà Nội', '01', 0);</w:t>
            </w:r>
          </w:p>
          <w:p w14:paraId="44DDDA4C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DMSV VALUES ('S03', N'Lê', N'Cường', N'Nam', TO_DATE('2003-03-03','YYYY-MM-DD'), N'Đà Nẵng', '02', 500000);</w:t>
            </w:r>
          </w:p>
          <w:p w14:paraId="7CFEF77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DMSV VALUES ('S04', N'Phạm', N'Dung', N'Nữ', TO_DATE('2003-04-04','YYYY-MM-DD'), N'HCM', '03', 0);</w:t>
            </w:r>
          </w:p>
          <w:p w14:paraId="391C2D5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DMSV VALUES ('S05', N'Hoàng', N'Em', N'Nữ', TO_DATE('2003-05-05','YYYY-MM-DD'), N'Huế', '01', 200000);</w:t>
            </w:r>
          </w:p>
          <w:p w14:paraId="79D614BA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713FD79C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--KETQUA</w:t>
            </w:r>
          </w:p>
          <w:p w14:paraId="09F17BA1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KETQUA VALUES ('S01','MH',8);</w:t>
            </w:r>
          </w:p>
          <w:p w14:paraId="7A9AE95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KETQUA VALUES ('S01','DL',7);</w:t>
            </w:r>
          </w:p>
          <w:p w14:paraId="3E993A56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KETQUA VALUES ('S02','CT',6);</w:t>
            </w:r>
          </w:p>
          <w:p w14:paraId="57412D8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KETQUA VALUES ('S03','JA',9);</w:t>
            </w:r>
          </w:p>
          <w:p w14:paraId="5B30771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KETQUA VALUES ('S04','PY',7.5);</w:t>
            </w:r>
          </w:p>
        </w:tc>
      </w:tr>
    </w:tbl>
    <w:p w14:paraId="36C8C9A0">
      <w:pPr>
        <w:rPr>
          <w:rFonts w:hint="default" w:ascii="Arial" w:hAnsi="Arial" w:eastAsia="SimSun" w:cs="Arial"/>
          <w:b/>
          <w:bCs/>
          <w:i w:val="0"/>
          <w:iCs w:val="0"/>
          <w:color w:val="376092"/>
          <w:sz w:val="30"/>
          <w:szCs w:val="30"/>
          <w:u w:val="none"/>
          <w:vertAlign w:val="baseline"/>
          <w:lang w:val="en-US"/>
        </w:rPr>
      </w:pPr>
    </w:p>
    <w:p w14:paraId="40CE3A24">
      <w:pPr>
        <w:rPr>
          <w:rFonts w:hint="default" w:ascii="Arial" w:hAnsi="Arial" w:eastAsia="SimSun"/>
          <w:b/>
          <w:bCs/>
          <w:i w:val="0"/>
          <w:iCs w:val="0"/>
          <w:color w:val="376092"/>
          <w:sz w:val="30"/>
          <w:szCs w:val="30"/>
          <w:u w:val="none"/>
          <w:vertAlign w:val="baseline"/>
          <w:lang w:val="en-US"/>
        </w:rPr>
      </w:pPr>
      <w:r>
        <w:rPr>
          <w:rFonts w:hint="default" w:ascii="Arial" w:hAnsi="Arial" w:eastAsia="SimSun"/>
          <w:b/>
          <w:bCs/>
          <w:i w:val="0"/>
          <w:iCs w:val="0"/>
          <w:color w:val="376092"/>
          <w:sz w:val="30"/>
          <w:szCs w:val="30"/>
          <w:u w:val="none"/>
          <w:vertAlign w:val="baseline"/>
          <w:lang w:val="en-US"/>
        </w:rPr>
        <w:t>--A2. CSDL Quản lý đề án công ty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8839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27EA197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3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Tạo bảng </w:t>
            </w:r>
          </w:p>
        </w:tc>
      </w:tr>
      <w:tr w14:paraId="63E37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14AF08CF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PHONGBAN (</w:t>
            </w:r>
          </w:p>
          <w:p w14:paraId="1D045FA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MAPHG NUMBER PRIMARY KEY,</w:t>
            </w:r>
          </w:p>
          <w:p w14:paraId="4A3697C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TENPHG NVARCHAR2(30)</w:t>
            </w:r>
          </w:p>
          <w:p w14:paraId="0F6B2F7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7158978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40880EF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NHANVIEN (</w:t>
            </w:r>
          </w:p>
          <w:p w14:paraId="3A39F9C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MANV NUMBER PRIMARY KEY,</w:t>
            </w:r>
          </w:p>
          <w:p w14:paraId="5B82395A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TENNV NVARCHAR2(30),</w:t>
            </w:r>
          </w:p>
          <w:p w14:paraId="3349BD5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LUONG NUMBER,</w:t>
            </w:r>
          </w:p>
          <w:p w14:paraId="2DEBB2D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MAPHG NUMBER,</w:t>
            </w:r>
          </w:p>
          <w:p w14:paraId="4555403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(MAPHG) REFERENCES PHONGBAN(MAPHG)</w:t>
            </w:r>
          </w:p>
          <w:p w14:paraId="25BE806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539315C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58AE966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DIADIEM_PHG (</w:t>
            </w:r>
          </w:p>
          <w:p w14:paraId="0323907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MAPHG NUMBER,</w:t>
            </w:r>
          </w:p>
          <w:p w14:paraId="4FA7A5F6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DIADIEM NVARCHAR2(30),</w:t>
            </w:r>
          </w:p>
          <w:p w14:paraId="49F49B3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PRIMARY KEY (MAPHG, DIADIEM),</w:t>
            </w:r>
          </w:p>
          <w:p w14:paraId="78BE760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(MAPHG) REFERENCES PHONGBAN(MAPHG)</w:t>
            </w:r>
          </w:p>
          <w:p w14:paraId="05AD831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4151B9D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2BD144F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DEAN (</w:t>
            </w:r>
          </w:p>
          <w:p w14:paraId="01E3E8F4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MADA NUMBER PRIMARY KEY,</w:t>
            </w:r>
          </w:p>
          <w:p w14:paraId="715314FA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TENDA NVARCHAR2(30),</w:t>
            </w:r>
          </w:p>
          <w:p w14:paraId="145F30E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MAPHG NUMBER,</w:t>
            </w:r>
          </w:p>
          <w:p w14:paraId="3871EB7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(MAPHG) REFERENCES PHONGBAN(MAPHG)</w:t>
            </w:r>
          </w:p>
          <w:p w14:paraId="3E5F474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65400D5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2AD38BB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PHANCONG (</w:t>
            </w:r>
          </w:p>
          <w:p w14:paraId="6B0E11F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MANV NUMBER,</w:t>
            </w:r>
          </w:p>
          <w:p w14:paraId="1548B34F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MADA NUMBER,</w:t>
            </w:r>
          </w:p>
          <w:p w14:paraId="5DF55A81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THOIGIAN NUMBER,</w:t>
            </w:r>
          </w:p>
          <w:p w14:paraId="046F2A44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PRIMARY KEY (MANV, MADA),</w:t>
            </w:r>
          </w:p>
          <w:p w14:paraId="69E8F2A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(MANV) REFERENCES NHANVIEN(MANV),</w:t>
            </w:r>
          </w:p>
          <w:p w14:paraId="14525CA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(MADA) REFERENCES DEAN(MADA)</w:t>
            </w:r>
          </w:p>
          <w:p w14:paraId="193FA21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268D8CB1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19946E0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CREATE TABLE THANNHAN (</w:t>
            </w:r>
          </w:p>
          <w:p w14:paraId="75EA78F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MANV NUMBER,</w:t>
            </w:r>
          </w:p>
          <w:p w14:paraId="3F6E23A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TENTN NVARCHAR2(30),</w:t>
            </w:r>
          </w:p>
          <w:p w14:paraId="2D99E2C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PHAI NVARCHAR2(3),</w:t>
            </w:r>
          </w:p>
          <w:p w14:paraId="1E820526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PRIMARY KEY (MANV, TENTN),</w:t>
            </w:r>
          </w:p>
          <w:p w14:paraId="28AC9077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 xml:space="preserve">    FOREIGN KEY (MANV) REFERENCES NHANVIEN(MANV)</w:t>
            </w:r>
          </w:p>
          <w:p w14:paraId="64D0B8D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34EC1D42">
      <w:pPr>
        <w:rPr>
          <w:rFonts w:hint="default" w:ascii="Arial" w:hAnsi="Arial" w:eastAsia="SimSun" w:cs="Arial"/>
          <w:b/>
          <w:bCs/>
          <w:i w:val="0"/>
          <w:iCs w:val="0"/>
          <w:color w:val="376092"/>
          <w:sz w:val="30"/>
          <w:szCs w:val="30"/>
          <w:u w:val="none"/>
          <w:vertAlign w:val="baseline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98C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shd w:val="clear" w:color="auto" w:fill="DEEAF6" w:themeFill="accent1" w:themeFillTint="33"/>
          </w:tcPr>
          <w:p w14:paraId="6313AA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32"/>
                <w:szCs w:val="32"/>
                <w:lang w:val="en-US"/>
              </w:rPr>
              <w:t>insert</w:t>
            </w:r>
          </w:p>
        </w:tc>
      </w:tr>
      <w:tr w14:paraId="4DC8D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</w:tcPr>
          <w:p w14:paraId="7D11DAA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--phongban</w:t>
            </w:r>
          </w:p>
          <w:p w14:paraId="401C271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PHONGBAN VALUES (1, N'IT');</w:t>
            </w:r>
          </w:p>
          <w:p w14:paraId="6B097F6F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PHONGBAN VALUES (2, N'Kế toán');</w:t>
            </w:r>
          </w:p>
          <w:p w14:paraId="4775B96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PHONGBAN VALUES (3, N'Nhân sự');</w:t>
            </w:r>
          </w:p>
          <w:p w14:paraId="151459F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PHONGBAN VALUES (4, N'Marketing');</w:t>
            </w:r>
          </w:p>
          <w:p w14:paraId="3B0A4224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PHONGBAN VALUES (5, N'Kỹ thuật');</w:t>
            </w:r>
          </w:p>
          <w:p w14:paraId="3344E7DA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7E5C523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--điaiem</w:t>
            </w:r>
          </w:p>
          <w:p w14:paraId="382F19A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NHANVIEN VALUES (101, N'An', 1000, 1);</w:t>
            </w:r>
          </w:p>
          <w:p w14:paraId="79F7BA6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NHANVIEN VALUES (102, N'Bình', 1200, 1);</w:t>
            </w:r>
          </w:p>
          <w:p w14:paraId="1EBFA76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NHANVIEN VALUES (103, N'Cường', 900, 2);</w:t>
            </w:r>
          </w:p>
          <w:p w14:paraId="714C217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NHANVIEN VALUES (104, N'Dung', 1100, 3);</w:t>
            </w:r>
          </w:p>
          <w:p w14:paraId="45A99F7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NHANVIEN VALUES (105, N'Em', 1500, 4);</w:t>
            </w:r>
          </w:p>
          <w:p w14:paraId="4D76BA8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09B55BF5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--diadiem_PHG</w:t>
            </w:r>
          </w:p>
          <w:p w14:paraId="03E4447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DIADIEM_PHG VALUES (1, N'HCM');</w:t>
            </w:r>
          </w:p>
          <w:p w14:paraId="3FCA854D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DIADIEM_PHG VALUES (2, N'Hà Nội');</w:t>
            </w:r>
          </w:p>
          <w:p w14:paraId="396A4DF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DIADIEM_PHG VALUES (3, N'Đà Nẵng');</w:t>
            </w:r>
          </w:p>
          <w:p w14:paraId="6B4136EF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DIADIEM_PHG VALUES (4, N'Huế');</w:t>
            </w:r>
          </w:p>
          <w:p w14:paraId="6706F53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DIADIEM_PHG VALUES (5, N'Cần Thơ');</w:t>
            </w:r>
          </w:p>
          <w:p w14:paraId="6D68D706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288A6A48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--Dean</w:t>
            </w:r>
          </w:p>
          <w:p w14:paraId="5703AD7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DEAN VALUES (201, N'Web App', 1);</w:t>
            </w:r>
          </w:p>
          <w:p w14:paraId="25C9D87C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DEAN VALUES (202, N'App Mobile', 1);</w:t>
            </w:r>
          </w:p>
          <w:p w14:paraId="7A3F3FE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DEAN VALUES (203, N'Kế toán', 2);</w:t>
            </w:r>
          </w:p>
          <w:p w14:paraId="4CF5632C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DEAN VALUES (204, N'Tuyển dụng', 3);</w:t>
            </w:r>
          </w:p>
          <w:p w14:paraId="41402A6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DEAN VALUES (205, N'Quảng cáo', 4);</w:t>
            </w:r>
          </w:p>
          <w:p w14:paraId="042477D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47DD136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--Phancong</w:t>
            </w:r>
          </w:p>
          <w:p w14:paraId="4ED2EFA6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PHANCONG VALUES (101, 201, 10);</w:t>
            </w:r>
          </w:p>
          <w:p w14:paraId="4212B9A5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PHANCONG VALUES (102, 202, 15);</w:t>
            </w:r>
          </w:p>
          <w:p w14:paraId="6E3ABC6B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PHANCONG VALUES (103, 203, 20);</w:t>
            </w:r>
          </w:p>
          <w:p w14:paraId="12C385AE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PHANCONG VALUES (104, 204, 12);</w:t>
            </w:r>
          </w:p>
          <w:p w14:paraId="482D3BE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PHANCONG VALUES (105, 205, 18);</w:t>
            </w:r>
          </w:p>
          <w:p w14:paraId="0C6E6933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</w:p>
          <w:p w14:paraId="1DD763B2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--Thannhan</w:t>
            </w:r>
          </w:p>
          <w:p w14:paraId="158FE8D0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THANNHAN VALUES (101, N'Lan', N'Nữ');</w:t>
            </w:r>
          </w:p>
          <w:p w14:paraId="4FBD3ED4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THANNHAN VALUES (102, N'Hùng', N'Nam');</w:t>
            </w:r>
          </w:p>
          <w:p w14:paraId="4ABDF85A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THANNHAN VALUES (103, N'Mai', N'Nữ');</w:t>
            </w:r>
          </w:p>
          <w:p w14:paraId="510A53F9">
            <w:pPr>
              <w:spacing w:after="0" w:line="240" w:lineRule="auto"/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THANNHAN VALUES (104, N'Tuấn', N'Nam');</w:t>
            </w:r>
          </w:p>
          <w:p w14:paraId="2135E64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EE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/>
                <w:color w:val="EE0000"/>
                <w:sz w:val="26"/>
                <w:szCs w:val="26"/>
                <w:lang w:val="en-US"/>
              </w:rPr>
              <w:t>INSERT INTO THANNHAN VALUES (105, N'Nga', N'Nữ');</w:t>
            </w:r>
          </w:p>
        </w:tc>
      </w:tr>
    </w:tbl>
    <w:p w14:paraId="0BABF6D3">
      <w:pPr>
        <w:rPr>
          <w:rFonts w:hint="default" w:ascii="Arial" w:hAnsi="Arial" w:eastAsia="SimSun" w:cs="Arial"/>
          <w:b/>
          <w:bCs/>
          <w:i w:val="0"/>
          <w:iCs w:val="0"/>
          <w:color w:val="376092"/>
          <w:sz w:val="30"/>
          <w:szCs w:val="30"/>
          <w:u w:val="none"/>
          <w:vertAlign w:val="baseline"/>
          <w:lang w:val="en-US"/>
        </w:rPr>
      </w:pPr>
    </w:p>
    <w:p w14:paraId="52145116">
      <w:pPr>
        <w:rPr>
          <w:rFonts w:hint="default" w:ascii="Arial" w:hAnsi="Arial" w:eastAsia="SimSun" w:cs="Arial"/>
          <w:b/>
          <w:bCs/>
          <w:i w:val="0"/>
          <w:iCs w:val="0"/>
          <w:color w:val="376092"/>
          <w:sz w:val="30"/>
          <w:szCs w:val="30"/>
          <w:u w:val="none"/>
          <w:vertAlign w:val="baseline"/>
          <w:lang w:val="en-US"/>
        </w:rPr>
      </w:pPr>
      <w:bookmarkStart w:id="2" w:name="_GoBack"/>
      <w:bookmarkEnd w:id="2"/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C69D7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4B9A67">
                          <w:pPr>
                            <w:pStyle w:val="6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separate"/>
                          </w: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t>1</w:t>
                          </w:r>
                          <w:r>
                            <w:rPr>
                              <w:color w:val="000000" w:themeColor="text1"/>
                              <w14:glow w14:rad="0">
                                <w14:srgbClr w14:val="000000"/>
                              </w14:glow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4B9A67">
                    <w:pPr>
                      <w:pStyle w:val="6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fldChar w:fldCharType="begin"/>
                    </w: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instrText xml:space="preserve"> PAGE  \* MERGEFORMAT </w:instrText>
                    </w: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fldChar w:fldCharType="separate"/>
                    </w: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t>1</w:t>
                    </w:r>
                    <w:r>
                      <w:rPr>
                        <w:color w:val="000000" w:themeColor="text1"/>
                        <w14:glow w14:rad="0">
                          <w14:srgbClr w14:val="000000"/>
                        </w14:glow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reflection w14:blurRad="0" w14:stA="0" w14:stPos="0" w14:endA="0" w14:endPos="0" w14:dist="0" w14:dir="0" w14:fadeDir="0" w14:sx="0" w14:sy="0" w14:kx="0" w14:ky="0" w14:algn="none"/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F55DD"/>
    <w:rsid w:val="2F9731F6"/>
    <w:rsid w:val="3CFF55DD"/>
    <w:rsid w:val="43B66C2E"/>
    <w:rsid w:val="4CA26B8A"/>
    <w:rsid w:val="567E2150"/>
    <w:rsid w:val="6F58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2026-04-06T00:02:00Z</dcterms:created>
  <dc:creator>minh tan</dc:creator>
  <cp:lastModifiedBy>minh tan</cp:lastModifiedBy>
  <dcterms:modified xsi:type="dcterms:W3CDTF">2026-04-06T02:43:49Z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FCF07ADA4C154003B3CFF002356839B3_11</vt:lpwstr>
  </property>
</Properties>
</file>