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8CCE1">
      <w:pPr>
        <w:jc w:val="center"/>
        <w:rPr>
          <w:rFonts w:hint="default" w:ascii="Times New Roman" w:hAnsi="Times New Roman" w:cs="Times New Roman"/>
          <w:b/>
          <w:bCs/>
          <w:sz w:val="26"/>
          <w:szCs w:val="26"/>
        </w:rPr>
      </w:pPr>
      <w:r>
        <w:rPr>
          <w:rFonts w:hint="default" w:ascii="Times New Roman" w:hAnsi="Times New Roman" w:cs="Times New Roman"/>
          <w:bCs/>
          <w:sz w:val="26"/>
          <w:szCs w:val="26"/>
        </w:rPr>
        <w:drawing>
          <wp:anchor distT="0" distB="0" distL="114300" distR="114300" simplePos="0" relativeHeight="251660288" behindDoc="1" locked="0" layoutInCell="1" allowOverlap="1">
            <wp:simplePos x="0" y="0"/>
            <wp:positionH relativeFrom="column">
              <wp:posOffset>-412750</wp:posOffset>
            </wp:positionH>
            <wp:positionV relativeFrom="paragraph">
              <wp:posOffset>-555625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r>
        <w:rPr>
          <w:rFonts w:hint="default" w:ascii="Times New Roman" w:hAnsi="Times New Roman" w:cs="Times New Roman"/>
          <w:b/>
          <w:bCs/>
          <w:sz w:val="26"/>
          <w:szCs w:val="26"/>
        </w:rPr>
        <w:t>TRƯỜNG ĐẠI HỌC TÀI NGUYÊN VÀ MÔI TRƯỜNG</w:t>
      </w:r>
    </w:p>
    <w:p w14:paraId="5CC8D690">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THÀNH PHỐ HỒ CHÍ MINH</w:t>
      </w:r>
    </w:p>
    <w:p w14:paraId="1FDC31D9">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KHOA CÔNG NGHỆ THÔNG TIN</w:t>
      </w:r>
    </w:p>
    <w:p w14:paraId="5D711C02">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1439545" cy="1439545"/>
            <wp:effectExtent l="0" t="0" r="8255" b="8255"/>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8"/>
                    <a:srcRect/>
                    <a:stretch>
                      <a:fillRect/>
                    </a:stretch>
                  </pic:blipFill>
                  <pic:spPr>
                    <a:xfrm>
                      <a:off x="0" y="0"/>
                      <a:ext cx="1440000" cy="1440000"/>
                    </a:xfrm>
                    <a:prstGeom prst="rect">
                      <a:avLst/>
                    </a:prstGeom>
                  </pic:spPr>
                </pic:pic>
              </a:graphicData>
            </a:graphic>
          </wp:inline>
        </w:drawing>
      </w:r>
    </w:p>
    <w:p w14:paraId="574C722F">
      <w:pPr>
        <w:rPr>
          <w:rFonts w:hint="default" w:ascii="Times New Roman" w:hAnsi="Times New Roman" w:cs="Times New Roman"/>
          <w:sz w:val="26"/>
          <w:szCs w:val="26"/>
        </w:rPr>
      </w:pPr>
    </w:p>
    <w:p w14:paraId="70F7FB94">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CƠ SỞ DỮ LIỆU NÂNG CAO</w:t>
      </w:r>
    </w:p>
    <w:p w14:paraId="747B55FF">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 BUỔI 3</w:t>
      </w:r>
    </w:p>
    <w:p w14:paraId="62208C3C">
      <w:pPr>
        <w:tabs>
          <w:tab w:val="left" w:pos="1134"/>
          <w:tab w:val="left" w:pos="3686"/>
        </w:tabs>
        <w:rPr>
          <w:rFonts w:hint="default" w:ascii="Times New Roman" w:hAnsi="Times New Roman" w:cs="Times New Roman"/>
          <w:b/>
          <w:bCs/>
          <w:sz w:val="26"/>
          <w:szCs w:val="26"/>
          <w:lang w:val="en-US"/>
        </w:rPr>
      </w:pPr>
    </w:p>
    <w:p w14:paraId="42E3CA25">
      <w:pPr>
        <w:tabs>
          <w:tab w:val="left" w:pos="1134"/>
          <w:tab w:val="left" w:pos="3686"/>
        </w:tabs>
        <w:rPr>
          <w:rFonts w:hint="default" w:ascii="Times New Roman" w:hAnsi="Times New Roman" w:cs="Times New Roman"/>
          <w:b/>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Sinh viên thực hiện:</w:t>
      </w:r>
      <w:r>
        <w:rPr>
          <w:rFonts w:hint="default" w:ascii="Times New Roman" w:hAnsi="Times New Roman" w:cs="Times New Roman"/>
          <w:b/>
          <w:bCs/>
          <w:sz w:val="26"/>
          <w:szCs w:val="26"/>
        </w:rPr>
        <w:tab/>
      </w:r>
      <w:bookmarkStart w:id="0" w:name="_1cuwa2qpwatv" w:colFirst="0" w:colLast="0"/>
      <w:bookmarkEnd w:id="0"/>
      <w:r>
        <w:rPr>
          <w:rFonts w:hint="default" w:ascii="Times New Roman" w:hAnsi="Times New Roman" w:cs="Times New Roman"/>
          <w:b/>
          <w:bCs/>
          <w:sz w:val="26"/>
          <w:szCs w:val="26"/>
          <w:lang w:val="en-US"/>
        </w:rPr>
        <w:t>Hà Minh Tiến</w:t>
      </w:r>
      <w:r>
        <w:rPr>
          <w:rFonts w:hint="default" w:ascii="Times New Roman" w:hAnsi="Times New Roman" w:cs="Times New Roman"/>
          <w:b/>
          <w:bCs/>
          <w:sz w:val="26"/>
          <w:szCs w:val="26"/>
        </w:rPr>
        <w:t xml:space="preserve"> (125008019</w:t>
      </w:r>
      <w:r>
        <w:rPr>
          <w:rFonts w:hint="default" w:ascii="Times New Roman" w:hAnsi="Times New Roman" w:cs="Times New Roman"/>
          <w:b/>
          <w:bCs/>
          <w:sz w:val="26"/>
          <w:szCs w:val="26"/>
          <w:lang w:val="en-US"/>
        </w:rPr>
        <w:t>4</w:t>
      </w:r>
      <w:r>
        <w:rPr>
          <w:rFonts w:hint="default" w:ascii="Times New Roman" w:hAnsi="Times New Roman" w:cs="Times New Roman"/>
          <w:b/>
          <w:bCs/>
          <w:sz w:val="26"/>
          <w:szCs w:val="26"/>
        </w:rPr>
        <w:t>)</w:t>
      </w:r>
    </w:p>
    <w:p w14:paraId="37CED73E">
      <w:pPr>
        <w:tabs>
          <w:tab w:val="left" w:pos="1134"/>
        </w:tabs>
        <w:rPr>
          <w:rFonts w:hint="default" w:ascii="Times New Roman" w:hAnsi="Times New Roman" w:cs="Times New Roman"/>
          <w:b/>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Lớp:   12_ĐH_CNTT4</w:t>
      </w:r>
    </w:p>
    <w:p w14:paraId="15242B49">
      <w:pPr>
        <w:tabs>
          <w:tab w:val="left" w:pos="1134"/>
        </w:tabs>
        <w:rPr>
          <w:rFonts w:hint="default" w:ascii="Times New Roman" w:hAnsi="Times New Roman" w:cs="Times New Roman"/>
          <w:b/>
          <w:bCs/>
          <w:sz w:val="26"/>
          <w:szCs w:val="26"/>
        </w:rPr>
      </w:pPr>
      <w:r>
        <w:rPr>
          <w:rFonts w:hint="default" w:ascii="Times New Roman" w:hAnsi="Times New Roman" w:cs="Times New Roman"/>
          <w:b/>
          <w:bCs/>
          <w:sz w:val="26"/>
          <w:szCs w:val="26"/>
        </w:rPr>
        <w:tab/>
      </w:r>
      <w:r>
        <w:rPr>
          <w:rFonts w:hint="default" w:ascii="Times New Roman" w:hAnsi="Times New Roman" w:cs="Times New Roman"/>
          <w:b/>
          <w:bCs/>
          <w:sz w:val="26"/>
          <w:szCs w:val="26"/>
        </w:rPr>
        <w:t>Khoá:   2023 – 2027</w:t>
      </w:r>
    </w:p>
    <w:p w14:paraId="57BE1B32">
      <w:pPr>
        <w:tabs>
          <w:tab w:val="left" w:pos="1134"/>
        </w:tabs>
        <w:rPr>
          <w:rFonts w:hint="default" w:ascii="Times New Roman" w:hAnsi="Times New Roman" w:cs="Times New Roman"/>
          <w:b/>
          <w:bCs/>
          <w:i/>
          <w:iCs/>
          <w:sz w:val="26"/>
          <w:szCs w:val="26"/>
          <w:lang w:val="en-US"/>
        </w:rPr>
      </w:pPr>
      <w:r>
        <w:rPr>
          <w:rFonts w:hint="default" w:ascii="Times New Roman" w:hAnsi="Times New Roman" w:cs="Times New Roman"/>
          <w:b/>
          <w:bCs/>
          <w:sz w:val="26"/>
          <w:szCs w:val="26"/>
        </w:rPr>
        <w:tab/>
      </w:r>
      <w:r>
        <w:rPr>
          <w:rFonts w:hint="default" w:ascii="Times New Roman" w:hAnsi="Times New Roman" w:cs="Times New Roman"/>
          <w:b/>
          <w:bCs/>
          <w:sz w:val="26"/>
          <w:szCs w:val="26"/>
        </w:rPr>
        <w:t>Giảng viên hướng dẫn : Ths.</w:t>
      </w:r>
      <w:r>
        <w:rPr>
          <w:rFonts w:hint="default" w:ascii="Times New Roman" w:hAnsi="Times New Roman" w:cs="Times New Roman"/>
          <w:b/>
          <w:bCs/>
          <w:sz w:val="26"/>
          <w:szCs w:val="26"/>
          <w:lang w:val="en-US"/>
        </w:rPr>
        <w:t>Phạm Trọng Huynh</w:t>
      </w:r>
    </w:p>
    <w:p w14:paraId="33262A14">
      <w:pPr>
        <w:rPr>
          <w:rFonts w:hint="default" w:ascii="Times New Roman" w:hAnsi="Times New Roman" w:cs="Times New Roman"/>
          <w:b/>
          <w:bCs/>
          <w:i/>
          <w:iCs/>
          <w:sz w:val="26"/>
          <w:szCs w:val="26"/>
          <w:lang w:val="en-US"/>
        </w:rPr>
      </w:pPr>
      <w:bookmarkStart w:id="1" w:name="_vsdmkmpad310" w:colFirst="0" w:colLast="0"/>
      <w:bookmarkEnd w:id="1"/>
    </w:p>
    <w:p w14:paraId="0DDC212C">
      <w:pPr>
        <w:rPr>
          <w:rFonts w:hint="default" w:ascii="Times New Roman" w:hAnsi="Times New Roman" w:cs="Times New Roman"/>
          <w:b/>
          <w:bCs/>
          <w:i/>
          <w:iCs/>
          <w:sz w:val="26"/>
          <w:szCs w:val="26"/>
          <w:lang w:val="en-US"/>
        </w:rPr>
      </w:pPr>
    </w:p>
    <w:p w14:paraId="53A96636">
      <w:pPr>
        <w:rPr>
          <w:rFonts w:hint="default" w:ascii="Times New Roman" w:hAnsi="Times New Roman" w:cs="Times New Roman"/>
          <w:b/>
          <w:bCs/>
          <w:i/>
          <w:iCs/>
          <w:sz w:val="26"/>
          <w:szCs w:val="26"/>
          <w:lang w:val="en-US"/>
        </w:rPr>
      </w:pPr>
    </w:p>
    <w:p w14:paraId="681F798D">
      <w:pPr>
        <w:rPr>
          <w:rFonts w:hint="default" w:ascii="Times New Roman" w:hAnsi="Times New Roman" w:cs="Times New Roman"/>
          <w:b/>
          <w:bCs/>
          <w:i/>
          <w:iCs/>
          <w:sz w:val="26"/>
          <w:szCs w:val="26"/>
          <w:lang w:val="en-US"/>
        </w:rPr>
      </w:pPr>
    </w:p>
    <w:p w14:paraId="4B576690">
      <w:pPr>
        <w:rPr>
          <w:rFonts w:hint="default" w:ascii="Times New Roman" w:hAnsi="Times New Roman" w:cs="Times New Roman"/>
          <w:b/>
          <w:bCs/>
          <w:i/>
          <w:iCs/>
          <w:sz w:val="26"/>
          <w:szCs w:val="26"/>
          <w:lang w:val="en-US"/>
        </w:rPr>
      </w:pPr>
    </w:p>
    <w:p w14:paraId="5B31B1B3">
      <w:pPr>
        <w:rPr>
          <w:rFonts w:hint="default" w:ascii="Times New Roman" w:hAnsi="Times New Roman" w:cs="Times New Roman"/>
          <w:b/>
          <w:bCs/>
          <w:i/>
          <w:iCs/>
          <w:sz w:val="26"/>
          <w:szCs w:val="26"/>
          <w:lang w:val="en-US"/>
        </w:rPr>
      </w:pPr>
    </w:p>
    <w:p w14:paraId="3800E698">
      <w:pPr>
        <w:rPr>
          <w:rFonts w:hint="default" w:ascii="Times New Roman" w:hAnsi="Times New Roman" w:cs="Times New Roman"/>
          <w:b/>
          <w:bCs/>
          <w:i/>
          <w:iCs/>
          <w:sz w:val="26"/>
          <w:szCs w:val="26"/>
          <w:lang w:val="en-US"/>
        </w:rPr>
      </w:pPr>
    </w:p>
    <w:p w14:paraId="7A6C8685">
      <w:pPr>
        <w:rPr>
          <w:rFonts w:hint="default" w:ascii="Times New Roman" w:hAnsi="Times New Roman" w:cs="Times New Roman"/>
          <w:b/>
          <w:bCs/>
          <w:i/>
          <w:iCs/>
          <w:sz w:val="26"/>
          <w:szCs w:val="26"/>
          <w:lang w:val="en-US"/>
        </w:rPr>
      </w:pPr>
    </w:p>
    <w:p w14:paraId="0F0A8909">
      <w:pPr>
        <w:rPr>
          <w:rFonts w:hint="default" w:ascii="Times New Roman" w:hAnsi="Times New Roman" w:cs="Times New Roman"/>
          <w:b/>
          <w:bCs/>
          <w:i/>
          <w:iCs/>
          <w:sz w:val="26"/>
          <w:szCs w:val="26"/>
          <w:lang w:val="en-US"/>
        </w:rPr>
      </w:pPr>
    </w:p>
    <w:p w14:paraId="556E4511">
      <w:pPr>
        <w:jc w:val="center"/>
        <w:rPr>
          <w:rFonts w:hint="default" w:ascii="Times New Roman" w:hAnsi="Times New Roman" w:eastAsia="Times New Roman" w:cs="Times New Roman"/>
          <w:b/>
          <w:bCs/>
          <w:sz w:val="26"/>
          <w:szCs w:val="26"/>
        </w:rPr>
      </w:pPr>
      <w:r>
        <w:rPr>
          <w:rFonts w:hint="default" w:ascii="Times New Roman" w:hAnsi="Times New Roman" w:cs="Times New Roman"/>
          <w:b/>
          <w:bCs/>
          <w:i/>
          <w:iCs/>
          <w:sz w:val="26"/>
          <w:szCs w:val="26"/>
        </w:rPr>
        <w:t xml:space="preserve">TP. Hồ Chí Minh, </w:t>
      </w:r>
      <w:r>
        <w:rPr>
          <w:rFonts w:hint="default" w:ascii="Times New Roman" w:hAnsi="Times New Roman" w:cs="Times New Roman"/>
          <w:b/>
          <w:bCs/>
          <w:i/>
          <w:iCs/>
          <w:sz w:val="26"/>
          <w:szCs w:val="26"/>
          <w:lang w:val="en-US"/>
        </w:rPr>
        <w:t>06</w:t>
      </w:r>
      <w:r>
        <w:rPr>
          <w:rFonts w:hint="default" w:ascii="Times New Roman" w:hAnsi="Times New Roman" w:cs="Times New Roman"/>
          <w:b/>
          <w:bCs/>
          <w:i/>
          <w:iCs/>
          <w:sz w:val="26"/>
          <w:szCs w:val="26"/>
        </w:rPr>
        <w:t xml:space="preserve">  tháng 0</w:t>
      </w:r>
      <w:r>
        <w:rPr>
          <w:rFonts w:hint="default" w:ascii="Times New Roman" w:hAnsi="Times New Roman" w:cs="Times New Roman"/>
          <w:b/>
          <w:bCs/>
          <w:i/>
          <w:iCs/>
          <w:sz w:val="26"/>
          <w:szCs w:val="26"/>
          <w:lang w:val="en-US"/>
        </w:rPr>
        <w:t>4</w:t>
      </w:r>
      <w:r>
        <w:rPr>
          <w:rFonts w:hint="default" w:ascii="Times New Roman" w:hAnsi="Times New Roman" w:cs="Times New Roman"/>
          <w:b/>
          <w:bCs/>
          <w:i/>
          <w:iCs/>
          <w:sz w:val="26"/>
          <w:szCs w:val="26"/>
        </w:rPr>
        <w:t xml:space="preserve">  năm 2026</w:t>
      </w:r>
    </w:p>
    <w:p w14:paraId="40AC9766">
      <w:pPr>
        <w:rPr>
          <w:rFonts w:hint="default" w:ascii="Times New Roman" w:hAnsi="Times New Roman" w:eastAsia="Times New Roman" w:cs="Times New Roman"/>
          <w:b/>
          <w:bCs/>
          <w:sz w:val="26"/>
          <w:szCs w:val="26"/>
        </w:rPr>
      </w:pPr>
    </w:p>
    <w:p w14:paraId="0919CF24">
      <w:pPr>
        <w:jc w:val="center"/>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rPr>
        <w:t xml:space="preserve">BÀI </w:t>
      </w:r>
      <w:r>
        <w:rPr>
          <w:rFonts w:hint="default" w:ascii="Times New Roman" w:hAnsi="Times New Roman" w:eastAsia="Times New Roman" w:cs="Times New Roman"/>
          <w:b/>
          <w:bCs/>
          <w:sz w:val="26"/>
          <w:szCs w:val="26"/>
          <w:lang w:val="en-US"/>
        </w:rPr>
        <w:t>THỰC HÀNH BUỔI 3</w:t>
      </w:r>
    </w:p>
    <w:sdt>
      <w:sdtPr>
        <w:rPr>
          <w:rFonts w:hint="default" w:ascii="Times New Roman" w:hAnsi="Times New Roman" w:cs="Times New Roman" w:eastAsiaTheme="minorHAnsi"/>
          <w:color w:val="auto"/>
          <w:sz w:val="26"/>
          <w:szCs w:val="26"/>
          <w:lang w:val="vi-VN"/>
        </w:rPr>
        <w:id w:val="-1716420221"/>
        <w:showingPlcHdr/>
        <w:docPartObj>
          <w:docPartGallery w:val="Table of Contents"/>
          <w:docPartUnique/>
        </w:docPartObj>
      </w:sdtPr>
      <w:sdtEndPr>
        <w:rPr>
          <w:rFonts w:hint="default" w:ascii="Times New Roman" w:hAnsi="Times New Roman" w:cs="Times New Roman" w:eastAsiaTheme="minorHAnsi"/>
          <w:color w:val="auto"/>
          <w:sz w:val="26"/>
          <w:szCs w:val="26"/>
          <w:lang w:val="vi-VN"/>
        </w:rPr>
      </w:sdtEndPr>
      <w:sdtContent>
        <w:p w14:paraId="2C596AB8">
          <w:pPr>
            <w:rPr>
              <w:rFonts w:hint="default" w:ascii="Times New Roman" w:hAnsi="Times New Roman" w:cs="Times New Roman" w:eastAsiaTheme="minorHAnsi"/>
              <w:color w:val="auto"/>
              <w:sz w:val="26"/>
              <w:szCs w:val="26"/>
              <w:lang w:val="vi-VN"/>
            </w:rPr>
          </w:pPr>
          <w:r>
            <w:rPr>
              <w:rFonts w:hint="default" w:ascii="Times New Roman" w:hAnsi="Times New Roman" w:cs="Times New Roman"/>
              <w:color w:val="auto"/>
              <w:sz w:val="26"/>
              <w:szCs w:val="26"/>
              <w:lang w:val="en-US"/>
            </w:rPr>
            <w:t xml:space="preserve">     </w:t>
          </w:r>
        </w:p>
      </w:sdtContent>
    </w:sdt>
    <w:p w14:paraId="17FBACB3">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Lớp: 12_ĐH_CNTT4</w:t>
      </w:r>
    </w:p>
    <w:p w14:paraId="78FE9F89">
      <w:pP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 xml:space="preserve">Tên sinh viên: </w:t>
      </w:r>
      <w:r>
        <w:rPr>
          <w:rFonts w:hint="default" w:ascii="Times New Roman" w:hAnsi="Times New Roman" w:eastAsia="Times New Roman" w:cs="Times New Roman"/>
          <w:sz w:val="26"/>
          <w:szCs w:val="26"/>
          <w:lang w:val="en-US"/>
        </w:rPr>
        <w:t>Hà Minh Tiến</w:t>
      </w:r>
    </w:p>
    <w:p w14:paraId="394BEACB">
      <w:pPr>
        <w:rPr>
          <w:rFonts w:hint="default" w:ascii="Times New Roman" w:hAnsi="Times New Roman" w:eastAsia="Times New Roman" w:cs="Times New Roman"/>
          <w:sz w:val="26"/>
          <w:szCs w:val="26"/>
          <w:lang w:val="en-US"/>
        </w:rPr>
      </w:pPr>
      <w:r>
        <w:rPr>
          <w:rFonts w:hint="default" w:ascii="Times New Roman" w:hAnsi="Times New Roman" w:eastAsia="Times New Roman" w:cs="Times New Roman"/>
          <w:sz w:val="26"/>
          <w:szCs w:val="26"/>
        </w:rPr>
        <w:t>Mã số sinh viên: 125008019</w:t>
      </w:r>
      <w:r>
        <w:rPr>
          <w:rFonts w:hint="default" w:ascii="Times New Roman" w:hAnsi="Times New Roman" w:eastAsia="Times New Roman" w:cs="Times New Roman"/>
          <w:sz w:val="26"/>
          <w:szCs w:val="26"/>
          <w:lang w:val="en-US"/>
        </w:rPr>
        <w:t>4</w:t>
      </w:r>
    </w:p>
    <w:p w14:paraId="58F0761D">
      <w:pPr>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rPr>
        <w:drawing>
          <wp:inline distT="0" distB="0" distL="114300" distR="114300">
            <wp:extent cx="5162550" cy="952500"/>
            <wp:effectExtent l="0" t="0" r="3810" b="762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9"/>
                    <a:stretch>
                      <a:fillRect/>
                    </a:stretch>
                  </pic:blipFill>
                  <pic:spPr>
                    <a:xfrm>
                      <a:off x="0" y="0"/>
                      <a:ext cx="5162550" cy="952500"/>
                    </a:xfrm>
                    <a:prstGeom prst="rect">
                      <a:avLst/>
                    </a:prstGeom>
                    <a:noFill/>
                    <a:ln>
                      <a:noFill/>
                    </a:ln>
                  </pic:spPr>
                </pic:pic>
              </a:graphicData>
            </a:graphic>
          </wp:inline>
        </w:drawing>
      </w:r>
    </w:p>
    <w:p w14:paraId="015F3894">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92730"/>
            <wp:effectExtent l="0" t="0" r="8890" b="1143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0"/>
                    <a:stretch>
                      <a:fillRect/>
                    </a:stretch>
                  </pic:blipFill>
                  <pic:spPr>
                    <a:xfrm>
                      <a:off x="0" y="0"/>
                      <a:ext cx="5264150" cy="2792730"/>
                    </a:xfrm>
                    <a:prstGeom prst="rect">
                      <a:avLst/>
                    </a:prstGeom>
                    <a:noFill/>
                    <a:ln>
                      <a:noFill/>
                    </a:ln>
                  </pic:spPr>
                </pic:pic>
              </a:graphicData>
            </a:graphic>
          </wp:inline>
        </w:drawing>
      </w:r>
    </w:p>
    <w:p w14:paraId="32260A1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35" cy="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635" cy="0"/>
                    </a:xfrm>
                    <a:prstGeom prst="rect">
                      <a:avLst/>
                    </a:prstGeom>
                    <a:noFill/>
                    <a:ln>
                      <a:noFill/>
                    </a:ln>
                  </pic:spPr>
                </pic:pic>
              </a:graphicData>
            </a:graphic>
          </wp:inline>
        </w:drawing>
      </w:r>
    </w:p>
    <w:p w14:paraId="52145116">
      <w:pPr>
        <w:rPr>
          <w:rFonts w:hint="default" w:ascii="Times New Roman" w:hAnsi="Times New Roman" w:eastAsia="SimSun" w:cs="Times New Roman"/>
          <w:b/>
          <w:bCs/>
          <w:i w:val="0"/>
          <w:iCs w:val="0"/>
          <w:color w:val="376092"/>
          <w:sz w:val="26"/>
          <w:szCs w:val="26"/>
          <w:u w:val="none"/>
          <w:vertAlign w:val="baseline"/>
          <w:lang w:val="en-US"/>
        </w:rPr>
      </w:pPr>
      <w:r>
        <w:rPr>
          <w:rFonts w:hint="default" w:ascii="Times New Roman" w:hAnsi="Times New Roman" w:eastAsia="SimSun" w:cs="Times New Roman"/>
          <w:b/>
          <w:bCs/>
          <w:i w:val="0"/>
          <w:iCs w:val="0"/>
          <w:color w:val="376092"/>
          <w:sz w:val="26"/>
          <w:szCs w:val="26"/>
          <w:u w:val="none"/>
          <w:vertAlign w:val="baseline"/>
          <w:lang w:val="en-US"/>
        </w:rPr>
        <w:t>Bài 1 câu 1</w:t>
      </w:r>
    </w:p>
    <w:p w14:paraId="1156C457">
      <w:pPr>
        <w:numPr>
          <w:ilvl w:val="0"/>
          <w:numId w:val="1"/>
        </w:numP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t>Tạo một bảng Cau1 với 2 cột ID (number) và NAME (varchar2(20)).</w:t>
      </w:r>
    </w:p>
    <w:p w14:paraId="3A097CDE">
      <w:pPr>
        <w:numPr>
          <w:numId w:val="0"/>
        </w:numP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t>b. Tạo một sequence Cau1Seq với bước tăng là 5.</w:t>
      </w:r>
    </w:p>
    <w:p w14:paraId="168C7C65">
      <w:pPr>
        <w:numPr>
          <w:numId w:val="0"/>
        </w:numP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u w:val="none"/>
          <w:vertAlign w:val="baseline"/>
          <w:lang w:val="en-US"/>
          <w14:textFill>
            <w14:solidFill>
              <w14:schemeClr w14:val="tx1"/>
            </w14:solidFill>
          </w14:textFill>
        </w:rPr>
        <w:t>c. Khai báo 2 biến v_name và v_id. Biến v_name, v_id. dùng để chứa giá trị họ, mã của sinh viên được thêm vào.</w:t>
      </w:r>
    </w:p>
    <w:p w14:paraId="77D820FB">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085975" cy="828675"/>
            <wp:effectExtent l="0" t="0" r="1905"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2085975" cy="828675"/>
                    </a:xfrm>
                    <a:prstGeom prst="rect">
                      <a:avLst/>
                    </a:prstGeom>
                    <a:noFill/>
                    <a:ln>
                      <a:noFill/>
                    </a:ln>
                  </pic:spPr>
                </pic:pic>
              </a:graphicData>
            </a:graphic>
          </wp:inline>
        </w:drawing>
      </w:r>
    </w:p>
    <w:p w14:paraId="6B633991">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038475" cy="428625"/>
            <wp:effectExtent l="0" t="0" r="9525" b="1333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3038475" cy="428625"/>
                    </a:xfrm>
                    <a:prstGeom prst="rect">
                      <a:avLst/>
                    </a:prstGeom>
                    <a:noFill/>
                    <a:ln>
                      <a:noFill/>
                    </a:ln>
                  </pic:spPr>
                </pic:pic>
              </a:graphicData>
            </a:graphic>
          </wp:inline>
        </w:draw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F6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34352482">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1a,b,c:</w:t>
            </w:r>
          </w:p>
        </w:tc>
      </w:tr>
      <w:tr w14:paraId="1A16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FC08B8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TABLE CAU1 (</w:t>
            </w:r>
          </w:p>
          <w:p w14:paraId="18D09E6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ID NUMBER,</w:t>
            </w:r>
          </w:p>
          <w:p w14:paraId="6685182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TEN VARCHAR2(20)</w:t>
            </w:r>
          </w:p>
          <w:p w14:paraId="4F35C7A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w:t>
            </w:r>
          </w:p>
          <w:p w14:paraId="0BE644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BED934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SEQUENCE CAU1SEQ START WITH 5 INCREMENT BY 5;</w:t>
            </w:r>
          </w:p>
          <w:p w14:paraId="2216DAE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68426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7D1BF9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227733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v_id NUMBER;</w:t>
            </w:r>
          </w:p>
          <w:p w14:paraId="459AADE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5054FA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NULL;</w:t>
            </w:r>
          </w:p>
          <w:p w14:paraId="1E15EE4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2CCF086">
      <w:pPr>
        <w:numPr>
          <w:numId w:val="0"/>
        </w:numPr>
        <w:rPr>
          <w:rFonts w:hint="default" w:ascii="Times New Roman" w:hAnsi="Times New Roman" w:cs="Times New Roman"/>
          <w:sz w:val="26"/>
          <w:szCs w:val="26"/>
        </w:rPr>
      </w:pPr>
    </w:p>
    <w:p w14:paraId="05DB927D">
      <w:pPr>
        <w:numPr>
          <w:numId w:val="0"/>
        </w:numPr>
        <w:rPr>
          <w:rFonts w:hint="default" w:ascii="Times New Roman" w:hAnsi="Times New Roman" w:cs="Times New Roman"/>
          <w:sz w:val="26"/>
          <w:szCs w:val="26"/>
          <w:lang w:val="en-US"/>
        </w:rPr>
      </w:pPr>
    </w:p>
    <w:p w14:paraId="4A2BED8A">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d. Thêm vào bảng Cau1 tên của sinh viên đã đăng kí trong các môn học (bảng</w:t>
      </w:r>
    </w:p>
    <w:p w14:paraId="7D02B2FC">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enrollment) nhiều nhất. Mã sinh viên sẽ được lấy từ sequence Cau1Seq. Sau</w:t>
      </w:r>
    </w:p>
    <w:p w14:paraId="7D38E8A1">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thao tác này tạo Savepoint A.</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56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1DED04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1d:</w:t>
            </w:r>
          </w:p>
        </w:tc>
      </w:tr>
      <w:tr w14:paraId="4C19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1FABB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28DA70F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C55C4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35A9C6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1618AF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v_id NUMBER;</w:t>
            </w:r>
          </w:p>
          <w:p w14:paraId="2A83DA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8E361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043A5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d: Sinh vien dang ki nhieu mon nhat</w:t>
            </w:r>
          </w:p>
          <w:p w14:paraId="718366D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Ten || ' ' || Ho</w:t>
            </w:r>
          </w:p>
          <w:p w14:paraId="217822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1230CC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7B998D3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w:t>
            </w:r>
          </w:p>
          <w:p w14:paraId="688E636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 FROM (</w:t>
            </w:r>
          </w:p>
          <w:p w14:paraId="71D6142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w:t>
            </w:r>
          </w:p>
          <w:p w14:paraId="5F643D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5357BEB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MaSinhVien</w:t>
            </w:r>
          </w:p>
          <w:p w14:paraId="1602FD3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DESC</w:t>
            </w:r>
          </w:p>
          <w:p w14:paraId="7D525A3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80E750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3A1EF47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7B5E82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3868DC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603145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SAVEPOINT sp_a;</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57CA2106">
      <w:pPr>
        <w:numPr>
          <w:numId w:val="0"/>
        </w:numPr>
        <w:rPr>
          <w:rFonts w:hint="default" w:ascii="Times New Roman" w:hAnsi="Times New Roman" w:cs="Times New Roman"/>
          <w:sz w:val="26"/>
          <w:szCs w:val="26"/>
        </w:rPr>
      </w:pPr>
    </w:p>
    <w:p w14:paraId="5DF0855B">
      <w:pPr>
        <w:numPr>
          <w:numId w:val="0"/>
        </w:numPr>
        <w:rPr>
          <w:rFonts w:hint="default" w:ascii="Times New Roman" w:hAnsi="Times New Roman" w:cs="Times New Roman"/>
          <w:sz w:val="26"/>
          <w:szCs w:val="26"/>
        </w:rPr>
      </w:pPr>
      <w:r>
        <w:rPr>
          <w:rFonts w:hint="default" w:ascii="Times New Roman" w:hAnsi="Times New Roman" w:cs="Times New Roman"/>
          <w:sz w:val="26"/>
          <w:szCs w:val="26"/>
        </w:rPr>
        <w:t>e. Thêm vào bảng Cau1 tên của sinh viên đã đăng kí trong các môn học (bảng</w:t>
      </w:r>
    </w:p>
    <w:p w14:paraId="07ACA07B">
      <w:pPr>
        <w:numPr>
          <w:numId w:val="0"/>
        </w:numPr>
        <w:rPr>
          <w:rFonts w:hint="default" w:ascii="Times New Roman" w:hAnsi="Times New Roman" w:cs="Times New Roman"/>
          <w:sz w:val="26"/>
          <w:szCs w:val="26"/>
        </w:rPr>
      </w:pPr>
      <w:r>
        <w:rPr>
          <w:rFonts w:hint="default" w:ascii="Times New Roman" w:hAnsi="Times New Roman" w:cs="Times New Roman"/>
          <w:sz w:val="26"/>
          <w:szCs w:val="26"/>
        </w:rPr>
        <w:t>enrollment) ít nhất. Mã sinh viên sẽ được lấy từ sequence Cau1Seq. Sau thao tác</w:t>
      </w:r>
    </w:p>
    <w:p w14:paraId="6F5882E8">
      <w:pPr>
        <w:numPr>
          <w:numId w:val="0"/>
        </w:numPr>
        <w:rPr>
          <w:rFonts w:hint="default" w:ascii="Times New Roman" w:hAnsi="Times New Roman" w:cs="Times New Roman"/>
          <w:sz w:val="26"/>
          <w:szCs w:val="26"/>
        </w:rPr>
      </w:pPr>
      <w:r>
        <w:rPr>
          <w:rFonts w:hint="default" w:ascii="Times New Roman" w:hAnsi="Times New Roman" w:cs="Times New Roman"/>
          <w:sz w:val="26"/>
          <w:szCs w:val="26"/>
        </w:rPr>
        <w:t>này tạo Savepoint B.</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F9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2E559294">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1e:</w:t>
            </w:r>
          </w:p>
        </w:tc>
      </w:tr>
      <w:tr w14:paraId="7972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B25EB2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Ten || ' ' || Ho</w:t>
            </w:r>
          </w:p>
          <w:p w14:paraId="40742A6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3661CD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330758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w:t>
            </w:r>
          </w:p>
          <w:p w14:paraId="1072F4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 FROM (</w:t>
            </w:r>
          </w:p>
          <w:p w14:paraId="3CB7F40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MaSinhVien</w:t>
            </w:r>
          </w:p>
          <w:p w14:paraId="18F99C0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33FC33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MaSinhVien</w:t>
            </w:r>
          </w:p>
          <w:p w14:paraId="2D034C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ASC</w:t>
            </w:r>
          </w:p>
          <w:p w14:paraId="2AE84A9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55F2F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12BB7F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1EA33C0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A07008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6701082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SAVEPOINT sp_b;</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25148852">
      <w:pPr>
        <w:numPr>
          <w:numId w:val="0"/>
        </w:numPr>
        <w:rPr>
          <w:rFonts w:hint="default" w:ascii="Times New Roman" w:hAnsi="Times New Roman" w:cs="Times New Roman"/>
          <w:sz w:val="26"/>
          <w:szCs w:val="26"/>
        </w:rPr>
      </w:pPr>
    </w:p>
    <w:p w14:paraId="4948DA01">
      <w:pPr>
        <w:numPr>
          <w:numId w:val="0"/>
        </w:numPr>
        <w:rPr>
          <w:rFonts w:hint="default" w:ascii="Times New Roman" w:hAnsi="Times New Roman" w:cs="Times New Roman"/>
          <w:sz w:val="26"/>
          <w:szCs w:val="26"/>
        </w:rPr>
      </w:pPr>
      <w:r>
        <w:rPr>
          <w:rFonts w:hint="default" w:ascii="Times New Roman" w:hAnsi="Times New Roman" w:cs="Times New Roman"/>
          <w:sz w:val="26"/>
          <w:szCs w:val="26"/>
        </w:rPr>
        <w:t>f. Làm tương tự đối với các giáo viên có số lượng môn học dạy nhiều nhất.Sau thao</w:t>
      </w:r>
    </w:p>
    <w:p w14:paraId="6788EED4">
      <w:pPr>
        <w:numPr>
          <w:numId w:val="0"/>
        </w:numPr>
        <w:rPr>
          <w:rFonts w:hint="default" w:ascii="Times New Roman" w:hAnsi="Times New Roman" w:cs="Times New Roman"/>
          <w:sz w:val="26"/>
          <w:szCs w:val="26"/>
        </w:rPr>
      </w:pPr>
      <w:r>
        <w:rPr>
          <w:rFonts w:hint="default" w:ascii="Times New Roman" w:hAnsi="Times New Roman" w:cs="Times New Roman"/>
          <w:sz w:val="26"/>
          <w:szCs w:val="26"/>
        </w:rPr>
        <w:t>tác này tạo Savepoint C.</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60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8FA21D8">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1f:</w:t>
            </w:r>
          </w:p>
        </w:tc>
      </w:tr>
      <w:tr w14:paraId="2507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BEF16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Ten || ' ' || Ho</w:t>
            </w:r>
          </w:p>
          <w:p w14:paraId="1332845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19C89F2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w:t>
            </w:r>
          </w:p>
          <w:p w14:paraId="0A1077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w:t>
            </w:r>
          </w:p>
          <w:p w14:paraId="6774F2A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 FROM (</w:t>
            </w:r>
          </w:p>
          <w:p w14:paraId="3E55A8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w:t>
            </w:r>
          </w:p>
          <w:p w14:paraId="75B067B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3E822C9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MaGiangVien</w:t>
            </w:r>
          </w:p>
          <w:p w14:paraId="00E1C9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DESC</w:t>
            </w:r>
          </w:p>
          <w:p w14:paraId="7AB4A2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53A4951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711B1D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61041B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78CBAA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03E2F9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SAVEPOINT sp_c;</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49F3C948">
      <w:pPr>
        <w:numPr>
          <w:numId w:val="0"/>
        </w:numPr>
        <w:rPr>
          <w:rFonts w:hint="default" w:ascii="Times New Roman" w:hAnsi="Times New Roman" w:cs="Times New Roman"/>
          <w:sz w:val="26"/>
          <w:szCs w:val="26"/>
        </w:rPr>
      </w:pPr>
    </w:p>
    <w:p w14:paraId="76D2F2A1">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 Sử dụng câu lệnh SELECT INTO, chứa giá trị của giáo viên có tên tương ứng</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v_name vào biến v_id.</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8A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4A9545D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1g:</w:t>
            </w:r>
          </w:p>
        </w:tc>
      </w:tr>
      <w:tr w14:paraId="076AD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5221D4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ID INTO v_id</w:t>
            </w:r>
          </w:p>
          <w:p w14:paraId="029C910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CAU1</w:t>
            </w:r>
          </w:p>
          <w:p w14:paraId="43AA72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TEN = v_ten</w:t>
            </w:r>
          </w:p>
          <w:p w14:paraId="2F91FF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AND ROWNUM = 1;</w:t>
            </w:r>
          </w:p>
          <w:p w14:paraId="2B3B62E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FA5EE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DBMS_OUTPUT.PUT_LINE('ID GV nhieu lop: ' || v_id);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52E17AEE">
      <w:pPr>
        <w:numPr>
          <w:numId w:val="0"/>
        </w:numPr>
        <w:rPr>
          <w:rFonts w:hint="default" w:ascii="Times New Roman" w:hAnsi="Times New Roman" w:cs="Times New Roman"/>
          <w:sz w:val="26"/>
          <w:szCs w:val="26"/>
          <w:lang w:val="en-US"/>
        </w:rPr>
      </w:pPr>
    </w:p>
    <w:p w14:paraId="5303E8E7">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h. Undo giáo viên được thêm vào sử dụng rollback.</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49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3134A0C1">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1h:</w:t>
            </w:r>
          </w:p>
        </w:tc>
      </w:tr>
      <w:tr w14:paraId="2844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4CDA07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ROLLBACK TO sp_b;</w:t>
            </w:r>
            <w:r>
              <w:rPr>
                <w:rFonts w:hint="default" w:ascii="Times New Roman" w:hAnsi="Times New Roman" w:eastAsia="Times New Roman" w:cs="Times New Roman"/>
                <w:color w:val="EE0000"/>
                <w:sz w:val="26"/>
                <w:szCs w:val="26"/>
                <w:shd w:val="clear" w:color="auto" w:fill="EAEDF1" w:themeFill="text2" w:themeFillTint="1A"/>
                <w:lang w:val="en-US"/>
              </w:rPr>
              <w:tab/>
            </w:r>
          </w:p>
        </w:tc>
      </w:tr>
      <w:tr w14:paraId="0CEE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63C80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tc>
      </w:tr>
    </w:tbl>
    <w:p w14:paraId="22C76535">
      <w:pPr>
        <w:numPr>
          <w:numId w:val="0"/>
        </w:numPr>
        <w:rPr>
          <w:rFonts w:hint="default" w:ascii="Times New Roman" w:hAnsi="Times New Roman" w:cs="Times New Roman"/>
          <w:sz w:val="26"/>
          <w:szCs w:val="26"/>
          <w:lang w:val="en-US"/>
        </w:rPr>
      </w:pPr>
    </w:p>
    <w:p w14:paraId="390A8A98">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i. Thêm vào bảng Cau1 giáo viên dạy ít môn học nhất nhưng mã thêm vào không</w:t>
      </w:r>
    </w:p>
    <w:p w14:paraId="07924D09">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lấy từ sequence mà lấy mã của giáo viên bị rollback truớc đó.</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3D7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5FC8C196">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1i:</w:t>
            </w:r>
          </w:p>
        </w:tc>
      </w:tr>
      <w:tr w14:paraId="67F98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00EA0BA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Ten || ' ' || Ho</w:t>
            </w:r>
          </w:p>
          <w:p w14:paraId="359636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2A63BBE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w:t>
            </w:r>
          </w:p>
          <w:p w14:paraId="7D7CA4D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w:t>
            </w:r>
          </w:p>
          <w:p w14:paraId="031CE87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 FROM (</w:t>
            </w:r>
          </w:p>
          <w:p w14:paraId="694F256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w:t>
            </w:r>
          </w:p>
          <w:p w14:paraId="178FA0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6EB10BA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MaGiangVien</w:t>
            </w:r>
          </w:p>
          <w:p w14:paraId="474E86A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ASC</w:t>
            </w:r>
          </w:p>
          <w:p w14:paraId="5237F6F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61A3F3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299988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186597F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2F07B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(v_id, v_ten);</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0200E6B6">
      <w:pPr>
        <w:numPr>
          <w:numId w:val="0"/>
        </w:numPr>
        <w:rPr>
          <w:rFonts w:hint="default" w:ascii="Times New Roman" w:hAnsi="Times New Roman" w:cs="Times New Roman"/>
          <w:sz w:val="26"/>
          <w:szCs w:val="26"/>
          <w:lang w:val="en-US"/>
        </w:rPr>
      </w:pPr>
    </w:p>
    <w:p w14:paraId="34ECCD85">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j. Làm lại câu f với ID là lấy từ sequence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2D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BA4F350">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1j:</w:t>
            </w:r>
          </w:p>
        </w:tc>
      </w:tr>
      <w:tr w14:paraId="7180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C5B6B1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SELECT Ten || ' ' || Ho</w:t>
            </w:r>
          </w:p>
          <w:p w14:paraId="043503A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v_ten</w:t>
            </w:r>
          </w:p>
          <w:p w14:paraId="656F2C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w:t>
            </w:r>
          </w:p>
          <w:p w14:paraId="0812DC1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w:t>
            </w:r>
          </w:p>
          <w:p w14:paraId="0F9CC8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 FROM (</w:t>
            </w:r>
          </w:p>
          <w:p w14:paraId="612E819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MaGiangVien</w:t>
            </w:r>
          </w:p>
          <w:p w14:paraId="070B886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w:t>
            </w:r>
          </w:p>
          <w:p w14:paraId="3E982AD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GROUP BY MaGiangVien</w:t>
            </w:r>
          </w:p>
          <w:p w14:paraId="2EB150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ORDER BY COUNT(*) DESC</w:t>
            </w:r>
          </w:p>
          <w:p w14:paraId="676B59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2E1D9C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ROWNUM = 1</w:t>
            </w:r>
          </w:p>
          <w:p w14:paraId="5A30AD8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1B7C89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C4CEA6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CAU1 VALUES (CAU1SEQ.NEXTVAL, v_ten);</w:t>
            </w:r>
          </w:p>
          <w:p w14:paraId="7BBA7EA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2F4657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4A49089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F3A485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49CD0FD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BEC9053">
      <w:pPr>
        <w:numPr>
          <w:numId w:val="0"/>
        </w:numPr>
        <w:rPr>
          <w:rFonts w:hint="default" w:ascii="Times New Roman" w:hAnsi="Times New Roman" w:cs="Times New Roman"/>
          <w:sz w:val="26"/>
          <w:szCs w:val="26"/>
          <w:lang w:val="en-US"/>
        </w:rPr>
      </w:pPr>
    </w:p>
    <w:p w14:paraId="748F5AE9">
      <w:pPr>
        <w:numPr>
          <w:numId w:val="0"/>
        </w:numPr>
        <w:rPr>
          <w:rFonts w:hint="default" w:ascii="Times New Roman" w:hAnsi="Times New Roman" w:cs="Times New Roman"/>
          <w:sz w:val="26"/>
          <w:szCs w:val="26"/>
          <w:lang w:val="en-US"/>
        </w:rPr>
      </w:pPr>
    </w:p>
    <w:p w14:paraId="513E6085">
      <w:pPr>
        <w:numPr>
          <w:ilvl w:val="0"/>
          <w:numId w:val="2"/>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chương trình: người dùng nhập vào mã sinh viên. Nếu sinh viên đó tồn tại thì hiển thị ra họ tên sinh viên và số lớp sinh viên đó đang học. Ngươc lại, yêu cầu người dùng thêm vào sinh viên mới với mã số vừa nhập, các thông tin khác (họ, tên sinh viên, địa chỉ nguời dùng sẽ nhập vào)</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9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14E7EE5">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w:t>
            </w:r>
          </w:p>
        </w:tc>
      </w:tr>
      <w:tr w14:paraId="6B5F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79D30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2F554B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3C1D4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7A23745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        NUMBER := &amp;ma_sinh_vien; </w:t>
            </w:r>
          </w:p>
          <w:p w14:paraId="7E47CA1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        VARCHAR2(25);</w:t>
            </w:r>
          </w:p>
          <w:p w14:paraId="1308354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VARCHAR2(25);</w:t>
            </w:r>
          </w:p>
          <w:p w14:paraId="3A600BC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v_diachi    VARCHAR2(50);</w:t>
            </w:r>
          </w:p>
          <w:p w14:paraId="6A45535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41DA23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v_hoten     VARCHAR2(50); </w:t>
            </w:r>
          </w:p>
          <w:p w14:paraId="713568C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v_so_lop    NUMBER; </w:t>
            </w:r>
          </w:p>
          <w:p w14:paraId="2085DDB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BEGIN </w:t>
            </w:r>
          </w:p>
          <w:p w14:paraId="4083EA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2A85D0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Kiểm tra sinh viên tồn tại</w:t>
            </w:r>
          </w:p>
          <w:p w14:paraId="459058B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Ho || ' ' || Ten INTO v_hoten</w:t>
            </w:r>
          </w:p>
          <w:p w14:paraId="2E4D90D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60334EC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w:t>
            </w:r>
          </w:p>
          <w:p w14:paraId="4B05F1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E2D38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Nếu có thì đếm số lớp</w:t>
            </w:r>
          </w:p>
          <w:p w14:paraId="296BFC3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v_so_lop</w:t>
            </w:r>
          </w:p>
          <w:p w14:paraId="7F6B9A8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5618982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w:t>
            </w:r>
          </w:p>
          <w:p w14:paraId="245EEF3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DD359E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DBMS_OUTPUT.PUT_LINE('Ho ten: ' || v_hoten);</w:t>
            </w:r>
          </w:p>
          <w:p w14:paraId="7D2E60E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DBMS_OUTPUT.PUT_LINE('So lop dang hoc: ' || v_so_lop);</w:t>
            </w:r>
          </w:p>
          <w:p w14:paraId="088B3BE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63C6E9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EXCEPTION</w:t>
            </w:r>
          </w:p>
          <w:p w14:paraId="1B4A77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NO_DATA_FOUND THEN</w:t>
            </w:r>
          </w:p>
          <w:p w14:paraId="37FF004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DBMS_OUTPUT.PUT_LINE('Sinh vien chua ton tai, nhap thong tin moi');</w:t>
            </w:r>
          </w:p>
          <w:p w14:paraId="4C28C24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F114B8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Nhập thêm thông tin</w:t>
            </w:r>
          </w:p>
          <w:p w14:paraId="1F26311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     := '&amp;ho';</w:t>
            </w:r>
          </w:p>
          <w:p w14:paraId="49142ED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 '&amp;ten';</w:t>
            </w:r>
          </w:p>
          <w:p w14:paraId="50E9FD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v_diachi := '&amp;dia_chi';</w:t>
            </w:r>
          </w:p>
          <w:p w14:paraId="4385F99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FA7734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INSERT INTO SINH_VIEN (MaSinhVien, Ho, Ten, DiaChi)</w:t>
            </w:r>
          </w:p>
          <w:p w14:paraId="568FFF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VALUES (v_ma, v_ho, v_ten, v_diachi);</w:t>
            </w:r>
          </w:p>
          <w:p w14:paraId="76AD02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B9DA95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27FB5A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8D7CB0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DBMS_OUTPUT.PUT_LINE('Da them sinh vien moi');</w:t>
            </w:r>
          </w:p>
          <w:p w14:paraId="55BEA39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E650CF7">
      <w:pPr>
        <w:numPr>
          <w:numId w:val="0"/>
        </w:numPr>
        <w:rPr>
          <w:rFonts w:hint="default" w:ascii="Times New Roman" w:hAnsi="Times New Roman" w:cs="Times New Roman"/>
          <w:sz w:val="26"/>
          <w:szCs w:val="26"/>
          <w:lang w:val="en-US"/>
        </w:rPr>
      </w:pPr>
    </w:p>
    <w:p w14:paraId="1198AE66">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806065"/>
            <wp:effectExtent l="0" t="0" r="8890" b="1333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4"/>
                    <a:stretch>
                      <a:fillRect/>
                    </a:stretch>
                  </pic:blipFill>
                  <pic:spPr>
                    <a:xfrm>
                      <a:off x="0" y="0"/>
                      <a:ext cx="5264150" cy="2806065"/>
                    </a:xfrm>
                    <a:prstGeom prst="rect">
                      <a:avLst/>
                    </a:prstGeom>
                    <a:noFill/>
                    <a:ln>
                      <a:noFill/>
                    </a:ln>
                  </pic:spPr>
                </pic:pic>
              </a:graphicData>
            </a:graphic>
          </wp:inline>
        </w:drawing>
      </w:r>
    </w:p>
    <w:p w14:paraId="5DABF232">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20975"/>
            <wp:effectExtent l="0" t="0" r="8890" b="698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5"/>
                    <a:stretch>
                      <a:fillRect/>
                    </a:stretch>
                  </pic:blipFill>
                  <pic:spPr>
                    <a:xfrm>
                      <a:off x="0" y="0"/>
                      <a:ext cx="5264150" cy="2720975"/>
                    </a:xfrm>
                    <a:prstGeom prst="rect">
                      <a:avLst/>
                    </a:prstGeom>
                    <a:noFill/>
                    <a:ln>
                      <a:noFill/>
                    </a:ln>
                  </pic:spPr>
                </pic:pic>
              </a:graphicData>
            </a:graphic>
          </wp:inline>
        </w:drawing>
      </w:r>
    </w:p>
    <w:p w14:paraId="00A26590">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2: Các cấu trúc điều khiển</w:t>
      </w:r>
    </w:p>
    <w:p w14:paraId="520F5A0B">
      <w:pPr>
        <w:numPr>
          <w:ilvl w:val="0"/>
          <w:numId w:val="3"/>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E1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F8A8FF3">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2.1</w:t>
            </w:r>
          </w:p>
        </w:tc>
      </w:tr>
      <w:tr w14:paraId="319F2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1857F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39F181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8E7272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7A1A202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v_ma_gv  NUMBER := &amp;ma_giao_vien; </w:t>
            </w:r>
          </w:p>
          <w:p w14:paraId="595C6B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v_so_lop NUMBER; </w:t>
            </w:r>
          </w:p>
          <w:p w14:paraId="799BFA3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6B10C4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BEGIN </w:t>
            </w:r>
          </w:p>
          <w:p w14:paraId="5BC5226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7FC4C3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 </w:t>
            </w:r>
          </w:p>
          <w:p w14:paraId="681FC3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GIANG_VIEN </w:t>
            </w:r>
          </w:p>
          <w:p w14:paraId="7ED833F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v_ma_gv;</w:t>
            </w:r>
          </w:p>
          <w:p w14:paraId="6E08B88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A32CE4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2ACCEB8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DBMS_OUTPUT.PUT_LINE('Khong tim thay giao vien');</w:t>
            </w:r>
          </w:p>
          <w:p w14:paraId="0545524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w:t>
            </w:r>
          </w:p>
          <w:p w14:paraId="272C64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7723DA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0F621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v_so_lop </w:t>
            </w:r>
          </w:p>
          <w:p w14:paraId="75DB554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 </w:t>
            </w:r>
          </w:p>
          <w:p w14:paraId="7B6E81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MaGiangVien = v_ma_gv; </w:t>
            </w:r>
          </w:p>
          <w:p w14:paraId="7181CDB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ECE1EA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v_so_lop &gt;= 5 THEN </w:t>
            </w:r>
          </w:p>
          <w:p w14:paraId="6AE5045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DBMS_OUTPUT.PUT_LINE('Giao vien nen nghi ngoi'); </w:t>
            </w:r>
          </w:p>
          <w:p w14:paraId="0459299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ELSE </w:t>
            </w:r>
          </w:p>
          <w:p w14:paraId="6B905D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DBMS_OUTPUT.PUT_LINE('So lop: ' || v_so_lop); </w:t>
            </w:r>
          </w:p>
          <w:p w14:paraId="2219D0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 </w:t>
            </w:r>
          </w:p>
          <w:p w14:paraId="315C36E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5DA945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END; </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77CB3F2B">
      <w:pPr>
        <w:numPr>
          <w:numId w:val="0"/>
        </w:numPr>
        <w:rPr>
          <w:rFonts w:hint="default" w:ascii="Times New Roman" w:hAnsi="Times New Roman" w:cs="Times New Roman"/>
          <w:sz w:val="26"/>
          <w:szCs w:val="26"/>
          <w:lang w:val="en-US"/>
        </w:rPr>
      </w:pPr>
    </w:p>
    <w:p w14:paraId="6FA937C0">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3525"/>
            <wp:effectExtent l="0" t="0" r="8890" b="63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6"/>
                    <a:stretch>
                      <a:fillRect/>
                    </a:stretch>
                  </pic:blipFill>
                  <pic:spPr>
                    <a:xfrm>
                      <a:off x="0" y="0"/>
                      <a:ext cx="5264150" cy="2803525"/>
                    </a:xfrm>
                    <a:prstGeom prst="rect">
                      <a:avLst/>
                    </a:prstGeom>
                    <a:noFill/>
                    <a:ln>
                      <a:noFill/>
                    </a:ln>
                  </pic:spPr>
                </pic:pic>
              </a:graphicData>
            </a:graphic>
          </wp:inline>
        </w:drawing>
      </w:r>
    </w:p>
    <w:p w14:paraId="5E79E3E2">
      <w:pPr>
        <w:numPr>
          <w:ilvl w:val="0"/>
          <w:numId w:val="4"/>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18B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6FCC84CA">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2.2</w:t>
            </w:r>
          </w:p>
        </w:tc>
      </w:tr>
      <w:tr w14:paraId="09D7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62F9D9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15D632D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22AC31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DECLARE </w:t>
            </w:r>
          </w:p>
          <w:p w14:paraId="146C29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v_ma_sv NUMBER := &amp;ma_sinh_vien; </w:t>
            </w:r>
          </w:p>
          <w:p w14:paraId="24F3BB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v_ma_lop NUMBER := &amp;ma_lop; </w:t>
            </w:r>
          </w:p>
          <w:p w14:paraId="025CEB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v_diem  NUMBER; </w:t>
            </w:r>
          </w:p>
          <w:p w14:paraId="064392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v_xep_loai VARCHAR2(2); </w:t>
            </w:r>
          </w:p>
          <w:p w14:paraId="693A22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 </w:t>
            </w:r>
          </w:p>
          <w:p w14:paraId="558EC9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BEGIN </w:t>
            </w:r>
          </w:p>
          <w:p w14:paraId="6B37080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372A64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 </w:t>
            </w:r>
          </w:p>
          <w:p w14:paraId="657B75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 </w:t>
            </w:r>
          </w:p>
          <w:p w14:paraId="195A8B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v_ma_sv; </w:t>
            </w:r>
          </w:p>
          <w:p w14:paraId="7358611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693999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 </w:t>
            </w:r>
          </w:p>
          <w:p w14:paraId="2DA3612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DBMS_OUTPUT.PUT_LINE('SV khong ton tai'); </w:t>
            </w:r>
          </w:p>
          <w:p w14:paraId="4BC35CE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w:t>
            </w:r>
          </w:p>
          <w:p w14:paraId="45C82E0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 </w:t>
            </w:r>
          </w:p>
          <w:p w14:paraId="14A64C8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E52735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 </w:t>
            </w:r>
          </w:p>
          <w:p w14:paraId="7274F34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LOP_HOC </w:t>
            </w:r>
          </w:p>
          <w:p w14:paraId="62788A6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MaLopHoc = v_ma_lop; </w:t>
            </w:r>
          </w:p>
          <w:p w14:paraId="260ED6A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7990D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 </w:t>
            </w:r>
          </w:p>
          <w:p w14:paraId="550976F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DBMS_OUTPUT.PUT_LINE('Lop khong ton tai'); </w:t>
            </w:r>
          </w:p>
          <w:p w14:paraId="17B3DBA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w:t>
            </w:r>
          </w:p>
          <w:p w14:paraId="0647B2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 </w:t>
            </w:r>
          </w:p>
          <w:p w14:paraId="2A3BD7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0AC5FC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DiemTongKet INTO v_diem </w:t>
            </w:r>
          </w:p>
          <w:p w14:paraId="2CA337F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w:t>
            </w:r>
          </w:p>
          <w:p w14:paraId="2089256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v_ma_sv AND MaLopHoc = v_ma_lop; </w:t>
            </w:r>
          </w:p>
          <w:p w14:paraId="0EF93C8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704070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CASE </w:t>
            </w:r>
          </w:p>
          <w:p w14:paraId="3B2AF5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90 THEN v_xep_loai := 'A'; </w:t>
            </w:r>
          </w:p>
          <w:p w14:paraId="0EF9202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80 THEN v_xep_loai := 'B'; </w:t>
            </w:r>
          </w:p>
          <w:p w14:paraId="16AA82C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70 THEN v_xep_loai := 'C'; </w:t>
            </w:r>
          </w:p>
          <w:p w14:paraId="764690F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v_diem &gt;= 50 THEN v_xep_loai := 'D'; </w:t>
            </w:r>
          </w:p>
          <w:p w14:paraId="3DC9D69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ELSE v_xep_loai := 'F'; </w:t>
            </w:r>
          </w:p>
          <w:p w14:paraId="0B8E21B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CASE; </w:t>
            </w:r>
          </w:p>
          <w:p w14:paraId="4209BC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2A283C2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DBMS_OUTPUT.PUT_LINE('Diem: ' || v_diem || ' -&gt; ' || v_xep_loai); </w:t>
            </w:r>
          </w:p>
          <w:p w14:paraId="1DBEBB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D64D38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EXCEPTION </w:t>
            </w:r>
          </w:p>
          <w:p w14:paraId="4EA090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NO_DATA_FOUND THEN </w:t>
            </w:r>
          </w:p>
          <w:p w14:paraId="0419FB9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DBMS_OUTPUT.PUT_LINE('Chua co diem'); </w:t>
            </w:r>
          </w:p>
          <w:p w14:paraId="3CB6A3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END; </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7541C6AD">
      <w:pPr>
        <w:numPr>
          <w:numId w:val="0"/>
        </w:numPr>
        <w:rPr>
          <w:rFonts w:hint="default" w:ascii="Times New Roman" w:hAnsi="Times New Roman" w:cs="Times New Roman"/>
          <w:sz w:val="26"/>
          <w:szCs w:val="26"/>
          <w:lang w:val="en-US"/>
        </w:rPr>
      </w:pPr>
    </w:p>
    <w:p w14:paraId="5FFDC362">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92730"/>
            <wp:effectExtent l="0" t="0" r="8890" b="1143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7"/>
                    <a:stretch>
                      <a:fillRect/>
                    </a:stretch>
                  </pic:blipFill>
                  <pic:spPr>
                    <a:xfrm>
                      <a:off x="0" y="0"/>
                      <a:ext cx="5264150" cy="2792730"/>
                    </a:xfrm>
                    <a:prstGeom prst="rect">
                      <a:avLst/>
                    </a:prstGeom>
                    <a:noFill/>
                    <a:ln>
                      <a:noFill/>
                    </a:ln>
                  </pic:spPr>
                </pic:pic>
              </a:graphicData>
            </a:graphic>
          </wp:inline>
        </w:drawing>
      </w:r>
    </w:p>
    <w:p w14:paraId="4EEB291E">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3: Cursor</w:t>
      </w:r>
    </w:p>
    <w:p w14:paraId="50543F26">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một đoạn chương trình in ra thông tin các môn học và các lớp học thuộc môn học, số</w:t>
      </w:r>
    </w:p>
    <w:p w14:paraId="5B7D8C7C">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lượng sinh viên đăng kí lớp học như sau:</w:t>
      </w:r>
    </w:p>
    <w:p w14:paraId="3D7B7A45">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10 DP Overview</w:t>
      </w:r>
    </w:p>
    <w:p w14:paraId="44AEA46A">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Lop: 2 co so luong sinh vien dang ki: 1</w:t>
      </w:r>
    </w:p>
    <w:p w14:paraId="14044F1D">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20 Intro to Computers</w:t>
      </w:r>
    </w:p>
    <w:p w14:paraId="5A00A92D">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Lop: 2 co so luong sinh vien dang ki: 3</w:t>
      </w:r>
    </w:p>
    <w:p w14:paraId="6EFDD45C">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Lop: 4 co so luong sinh vien dang ki: 2</w:t>
      </w:r>
    </w:p>
    <w:p w14:paraId="2BEF35AF">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p w14:paraId="2D0BC0F8">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đó: “20 Intro to Computers” : 20 là mã môn học (courseno), Intro to Computers:</w:t>
      </w:r>
    </w:p>
    <w:p w14:paraId="5B7C81D1">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là tên môn học (description); “Lop: 2 co so luong sinh vien dang ki: 3”: 2 là mã lớp học của môn tương ứng (classid), 3 là số lương sinh viên đăng kí lớp học này (count(*)).</w:t>
      </w:r>
    </w:p>
    <w:p w14:paraId="499229ED">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Tạo hai con trỏ (con trỏ sau có đối số là mã môn học), duyệt lần lượt 2 con trỏ này lồng nhau.</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31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3B481FBC">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3</w:t>
            </w:r>
          </w:p>
        </w:tc>
      </w:tr>
      <w:tr w14:paraId="5250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72E0A4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4DF9002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SET SERVEROUTPUT ON;</w:t>
            </w:r>
          </w:p>
          <w:p w14:paraId="20A0F29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1A525B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DECLARE</w:t>
            </w:r>
          </w:p>
          <w:p w14:paraId="053482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CURSOR c_mon IS</w:t>
            </w:r>
          </w:p>
          <w:p w14:paraId="5126F1B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MaMonHoc, MoTa FROM MON_HOC;</w:t>
            </w:r>
          </w:p>
          <w:p w14:paraId="4C30FBA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26731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CURSOR c_lop(p_mh NUMBER) IS</w:t>
            </w:r>
          </w:p>
          <w:p w14:paraId="416D91B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MaLopHoc FROM LOP_HOC WHERE MaMonHoc = p_mh;</w:t>
            </w:r>
          </w:p>
          <w:p w14:paraId="38163AF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C6189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v_dem NUMBER;</w:t>
            </w:r>
          </w:p>
          <w:p w14:paraId="14B742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BEGIN</w:t>
            </w:r>
          </w:p>
          <w:p w14:paraId="68FD3A3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FOR m IN c_mon LOOP</w:t>
            </w:r>
          </w:p>
          <w:p w14:paraId="1D98F99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DBMS_OUTPUT.PUT_LINE(m.MaMonHoc || ' ' || m.MoTa);</w:t>
            </w:r>
          </w:p>
          <w:p w14:paraId="6B4CC5A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366156D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FOR l IN c_lop(m.MaMonHoc) LOOP</w:t>
            </w:r>
          </w:p>
          <w:p w14:paraId="557E2BC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SELECT COUNT(*) INTO v_dem</w:t>
            </w:r>
          </w:p>
          <w:p w14:paraId="720073D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FROM DANG_KY</w:t>
            </w:r>
          </w:p>
          <w:p w14:paraId="6EF6358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WHERE MaLopHoc = l.MaLopHoc;</w:t>
            </w:r>
          </w:p>
          <w:p w14:paraId="432A6D0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p>
          <w:p w14:paraId="7D53DD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DBMS_OUTPUT.PUT_LINE('   Lop ' || l.MaLopHoc || ' co ' || v_dem || ' SV');</w:t>
            </w:r>
          </w:p>
          <w:p w14:paraId="68E875C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END LOOP;</w:t>
            </w:r>
          </w:p>
          <w:p w14:paraId="5DDE333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shd w:val="clear" w:color="auto" w:fill="EAEDF1" w:themeFill="text2" w:themeFillTint="1A"/>
                <w:lang w:val="en-US"/>
              </w:rPr>
            </w:pPr>
            <w:r>
              <w:rPr>
                <w:rFonts w:hint="default" w:ascii="Times New Roman" w:hAnsi="Times New Roman" w:eastAsia="Times New Roman" w:cs="Times New Roman"/>
                <w:color w:val="EE0000"/>
                <w:sz w:val="26"/>
                <w:szCs w:val="26"/>
                <w:shd w:val="clear" w:color="auto" w:fill="EAEDF1" w:themeFill="text2" w:themeFillTint="1A"/>
                <w:lang w:val="en-US"/>
              </w:rPr>
              <w:t xml:space="preserve">    END LOOP;</w:t>
            </w:r>
          </w:p>
          <w:p w14:paraId="2CAD19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shd w:val="clear" w:color="auto" w:fill="EAEDF1" w:themeFill="text2" w:themeFillTint="1A"/>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6BE9E9C">
      <w:pPr>
        <w:numPr>
          <w:numId w:val="0"/>
        </w:numPr>
        <w:rPr>
          <w:rFonts w:hint="default" w:ascii="Times New Roman" w:hAnsi="Times New Roman" w:cs="Times New Roman"/>
          <w:sz w:val="26"/>
          <w:szCs w:val="26"/>
          <w:lang w:val="en-US"/>
        </w:rPr>
      </w:pPr>
    </w:p>
    <w:p w14:paraId="7FF392F5">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6065"/>
            <wp:effectExtent l="0" t="0" r="8890" b="1333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8"/>
                    <a:stretch>
                      <a:fillRect/>
                    </a:stretch>
                  </pic:blipFill>
                  <pic:spPr>
                    <a:xfrm>
                      <a:off x="0" y="0"/>
                      <a:ext cx="5264150" cy="2806065"/>
                    </a:xfrm>
                    <a:prstGeom prst="rect">
                      <a:avLst/>
                    </a:prstGeom>
                    <a:noFill/>
                    <a:ln>
                      <a:noFill/>
                    </a:ln>
                  </pic:spPr>
                </pic:pic>
              </a:graphicData>
            </a:graphic>
          </wp:inline>
        </w:drawing>
      </w:r>
    </w:p>
    <w:p w14:paraId="662C51A7">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4: Các thủ tục và hàm</w:t>
      </w:r>
    </w:p>
    <w:p w14:paraId="67879A8E">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4.1 in tên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76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020B243A">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4.1</w:t>
            </w:r>
          </w:p>
        </w:tc>
      </w:tr>
      <w:tr w14:paraId="7908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DBA81D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CREATE OR REPLACE PROCEDURE tim_ten_sv </w:t>
            </w:r>
          </w:p>
          <w:p w14:paraId="764700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(p_ma IN SINH_VIEN.MaSinhVien%TYPE,</w:t>
            </w:r>
          </w:p>
          <w:p w14:paraId="7DAF934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p_ten OUT SINH_VIEN.Ten%TYPE,</w:t>
            </w:r>
          </w:p>
          <w:p w14:paraId="1D24315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p_ho OUT SINH_VIEN.Ho%TYPE)</w:t>
            </w:r>
          </w:p>
          <w:p w14:paraId="4F00E4C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41E9E9D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A7ED4B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Ten, Ho INTO p_ten, p_ho</w:t>
            </w:r>
          </w:p>
          <w:p w14:paraId="1DBE1E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473592F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w:t>
            </w:r>
          </w:p>
          <w:p w14:paraId="4DDDAB7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878D7C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EXCEPTION</w:t>
            </w:r>
          </w:p>
          <w:p w14:paraId="70E83B4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WHEN NO_DATA_FOUND THEN</w:t>
            </w:r>
          </w:p>
          <w:p w14:paraId="2D83D11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p_ten := NULL;</w:t>
            </w:r>
          </w:p>
          <w:p w14:paraId="105EDF6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p_ho := NULL;</w:t>
            </w:r>
          </w:p>
          <w:p w14:paraId="7381A7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3E8ED2A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6C6A5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in_ten_sv(p_ma NUMBER)</w:t>
            </w:r>
          </w:p>
          <w:p w14:paraId="09B1507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21697FB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v_ten VARCHAR2(50);</w:t>
            </w:r>
          </w:p>
          <w:p w14:paraId="0A66C04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v_ho VARCHAR2(50);</w:t>
            </w:r>
          </w:p>
          <w:p w14:paraId="4BFC53E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4B2E736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tim_ten_sv(p_ma, v_ten, v_ho);</w:t>
            </w:r>
          </w:p>
          <w:p w14:paraId="75162AB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8ED10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v_ten IS NOT NULL THEN</w:t>
            </w:r>
          </w:p>
          <w:p w14:paraId="51F02B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DBMS_OUTPUT.PUT_LINE(v_ten || ' ' || v_ho);</w:t>
            </w:r>
          </w:p>
          <w:p w14:paraId="2CD50EA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2CECFEF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A2AB3AE">
      <w:pPr>
        <w:numPr>
          <w:numId w:val="0"/>
        </w:numPr>
        <w:rPr>
          <w:rFonts w:hint="default" w:ascii="Times New Roman" w:hAnsi="Times New Roman" w:cs="Times New Roman"/>
          <w:sz w:val="26"/>
          <w:szCs w:val="26"/>
          <w:lang w:val="en-US"/>
        </w:rPr>
      </w:pPr>
    </w:p>
    <w:p w14:paraId="174175A7">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797810"/>
            <wp:effectExtent l="0" t="0" r="8890" b="635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5264150" cy="2797810"/>
                    </a:xfrm>
                    <a:prstGeom prst="rect">
                      <a:avLst/>
                    </a:prstGeom>
                    <a:noFill/>
                    <a:ln>
                      <a:noFill/>
                    </a:ln>
                  </pic:spPr>
                </pic:pic>
              </a:graphicData>
            </a:graphic>
          </wp:inline>
        </w:drawing>
      </w:r>
    </w:p>
    <w:p w14:paraId="7D188B28">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4.2 giảm học phí</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47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23A80019">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4.2</w:t>
            </w:r>
          </w:p>
        </w:tc>
      </w:tr>
      <w:tr w14:paraId="6486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74688F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PROCEDURE giam_hoc_phi</w:t>
            </w:r>
          </w:p>
          <w:p w14:paraId="5CEFCE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7C8C6F7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7DC1166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FOR r IN (</w:t>
            </w:r>
          </w:p>
          <w:p w14:paraId="5CFD22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m.MaMonHoc, m.MoTa, m.HocPhi</w:t>
            </w:r>
          </w:p>
          <w:p w14:paraId="7CF5ADF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MON_HOC m</w:t>
            </w:r>
          </w:p>
          <w:p w14:paraId="1925FEA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w:t>
            </w:r>
          </w:p>
          <w:p w14:paraId="244C0D5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w:t>
            </w:r>
          </w:p>
          <w:p w14:paraId="46B997E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d</w:t>
            </w:r>
          </w:p>
          <w:p w14:paraId="22F7FF1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LOP_HOC l ON d.MaLopHoc = l.MaLopHoc</w:t>
            </w:r>
          </w:p>
          <w:p w14:paraId="0505358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l.MaMonHoc = m.MaMonHoc</w:t>
            </w:r>
          </w:p>
          <w:p w14:paraId="5996AB0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 &gt; 15</w:t>
            </w:r>
          </w:p>
          <w:p w14:paraId="62063D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t>
            </w:r>
          </w:p>
          <w:p w14:paraId="68540F0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LOOP</w:t>
            </w:r>
          </w:p>
          <w:p w14:paraId="17F1FD6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UPDATE MON_HOC</w:t>
            </w:r>
          </w:p>
          <w:p w14:paraId="67EE4C4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SET HocPhi = HocPhi * 0.95</w:t>
            </w:r>
          </w:p>
          <w:p w14:paraId="40CC6E5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MaMonHoc = r.MaMonHoc;</w:t>
            </w:r>
          </w:p>
          <w:p w14:paraId="529D0BB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092505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DBMS_OUTPUT.PUT_LINE('Da giam ' || r.MoTa);</w:t>
            </w:r>
          </w:p>
          <w:p w14:paraId="3F9EDB1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LOOP;</w:t>
            </w:r>
          </w:p>
          <w:p w14:paraId="1BA6976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3CC73C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COMMIT;</w:t>
            </w:r>
          </w:p>
          <w:p w14:paraId="446973B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2AAB5889">
      <w:pPr>
        <w:numPr>
          <w:numId w:val="0"/>
        </w:numPr>
        <w:rPr>
          <w:rFonts w:hint="default" w:ascii="Times New Roman" w:hAnsi="Times New Roman" w:cs="Times New Roman"/>
          <w:sz w:val="26"/>
          <w:szCs w:val="26"/>
          <w:lang w:val="en-US"/>
        </w:rPr>
      </w:pPr>
    </w:p>
    <w:p w14:paraId="2A950D95">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00985"/>
            <wp:effectExtent l="0" t="0" r="8890" b="3175"/>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5264150" cy="2800985"/>
                    </a:xfrm>
                    <a:prstGeom prst="rect">
                      <a:avLst/>
                    </a:prstGeom>
                    <a:noFill/>
                    <a:ln>
                      <a:noFill/>
                    </a:ln>
                  </pic:spPr>
                </pic:pic>
              </a:graphicData>
            </a:graphic>
          </wp:inline>
        </w:drawing>
      </w:r>
    </w:p>
    <w:p w14:paraId="125C9202">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4.3 tổng học phí</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09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136FC4A1">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4.3</w:t>
            </w:r>
          </w:p>
        </w:tc>
      </w:tr>
      <w:tr w14:paraId="5809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45D953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FUNCTION tong_hoc_phi(p_ma NUMBER)</w:t>
            </w:r>
          </w:p>
          <w:p w14:paraId="49F5B6C8">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RETURN NUMBER</w:t>
            </w:r>
          </w:p>
          <w:p w14:paraId="1B9090B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IS</w:t>
            </w:r>
          </w:p>
          <w:p w14:paraId="52302A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v_tong NUMBER;</w:t>
            </w:r>
          </w:p>
          <w:p w14:paraId="7A7B1BD7">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v_check NUMBER;</w:t>
            </w:r>
          </w:p>
          <w:p w14:paraId="645970D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3F069FD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v_check</w:t>
            </w:r>
          </w:p>
          <w:p w14:paraId="6E3737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SINH_VIEN</w:t>
            </w:r>
          </w:p>
          <w:p w14:paraId="40440A1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p_ma;</w:t>
            </w:r>
          </w:p>
          <w:p w14:paraId="140DD2A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12F7C8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v_check = 0 THEN</w:t>
            </w:r>
          </w:p>
          <w:p w14:paraId="0D09C99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NULL;</w:t>
            </w:r>
          </w:p>
          <w:p w14:paraId="5795926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4E62AB4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4CB4327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NVL(SUM(m.HocPhi),0)</w:t>
            </w:r>
          </w:p>
          <w:p w14:paraId="612A891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INTO v_tong</w:t>
            </w:r>
          </w:p>
          <w:p w14:paraId="769A0503">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 d</w:t>
            </w:r>
          </w:p>
          <w:p w14:paraId="1014AF9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LOP_HOC l ON d.MaLopHoc = l.MaLopHoc</w:t>
            </w:r>
          </w:p>
          <w:p w14:paraId="59B909B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JOIN MON_HOC m ON l.MaMonHoc = m.MaMonHoc</w:t>
            </w:r>
          </w:p>
          <w:p w14:paraId="50DAFC2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d.MaSinhVien = p_ma;</w:t>
            </w:r>
          </w:p>
          <w:p w14:paraId="1A6A24E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7F1E061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RETURN v_tong;</w:t>
            </w:r>
          </w:p>
          <w:p w14:paraId="0E26745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3DE4FC7A">
      <w:pPr>
        <w:numPr>
          <w:numId w:val="0"/>
        </w:numPr>
        <w:rPr>
          <w:rFonts w:hint="default" w:ascii="Times New Roman" w:hAnsi="Times New Roman" w:cs="Times New Roman"/>
          <w:sz w:val="26"/>
          <w:szCs w:val="26"/>
          <w:lang w:val="en-US"/>
        </w:rPr>
      </w:pPr>
    </w:p>
    <w:p w14:paraId="66AB4739">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795270"/>
            <wp:effectExtent l="0" t="0" r="8890" b="8890"/>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pic:cNvPicPr>
                      <a:picLocks noChangeAspect="1"/>
                    </pic:cNvPicPr>
                  </pic:nvPicPr>
                  <pic:blipFill>
                    <a:blip r:embed="rId21"/>
                    <a:stretch>
                      <a:fillRect/>
                    </a:stretch>
                  </pic:blipFill>
                  <pic:spPr>
                    <a:xfrm>
                      <a:off x="0" y="0"/>
                      <a:ext cx="5264150" cy="2795270"/>
                    </a:xfrm>
                    <a:prstGeom prst="rect">
                      <a:avLst/>
                    </a:prstGeom>
                    <a:noFill/>
                    <a:ln>
                      <a:noFill/>
                    </a:ln>
                  </pic:spPr>
                </pic:pic>
              </a:graphicData>
            </a:graphic>
          </wp:inline>
        </w:drawing>
      </w:r>
    </w:p>
    <w:p w14:paraId="1C9E1EC4">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5: Trigger</w:t>
      </w:r>
    </w:p>
    <w:p w14:paraId="6380807F">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 Viết trigger cho các tác vụ thêm vào (insert), hay cập nhật (update) cho tất cả các bảng trong lược đồ quan hệ với các trường created_by, created_date, modified_by, modified_date, sẽ do trigger này thêm vào tương ứng với user hiện tại, ngày hệ thống hiện tại.</w:t>
      </w:r>
    </w:p>
    <w:p w14:paraId="0992E8AC">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Dùng các hàm USER, SYSDATE để lấy được người dùng hiện tại, và ngày giờ</w:t>
      </w:r>
    </w:p>
    <w:p w14:paraId="614B8349">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của hệ thống.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43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73EF9F44">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5.1</w:t>
            </w:r>
          </w:p>
        </w:tc>
      </w:tr>
      <w:tr w14:paraId="5E73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1AB96B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trg_sv</w:t>
            </w:r>
          </w:p>
          <w:p w14:paraId="55782F46">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INSERT OR UPDATE ON SINH_VIEN</w:t>
            </w:r>
          </w:p>
          <w:p w14:paraId="6A88B10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3B8ECE7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6E8E452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INSERTING THEN</w:t>
            </w:r>
          </w:p>
          <w:p w14:paraId="187D7AC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:NEW.NguoiTao := USER;</w:t>
            </w:r>
          </w:p>
          <w:p w14:paraId="0C34CEF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:NEW.NgayTao := SYSDATE;</w:t>
            </w:r>
          </w:p>
          <w:p w14:paraId="3CA65E6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480F9441">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F3BFD3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:NEW.NguoiCapNhat := USER;</w:t>
            </w:r>
          </w:p>
          <w:p w14:paraId="2ECDCCF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:NEW.NgayCapNhat := SYSDATE;</w:t>
            </w:r>
          </w:p>
          <w:p w14:paraId="6E3D3A5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626BFAE8">
      <w:pPr>
        <w:numPr>
          <w:numId w:val="0"/>
        </w:numPr>
        <w:rPr>
          <w:rFonts w:hint="default" w:ascii="Times New Roman" w:hAnsi="Times New Roman" w:cs="Times New Roman"/>
          <w:sz w:val="26"/>
          <w:szCs w:val="26"/>
          <w:lang w:val="en-US"/>
        </w:rPr>
      </w:pPr>
    </w:p>
    <w:p w14:paraId="02D9E88B">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150" cy="2811780"/>
            <wp:effectExtent l="0" t="0" r="8890" b="762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pic:cNvPicPr>
                      <a:picLocks noChangeAspect="1"/>
                    </pic:cNvPicPr>
                  </pic:nvPicPr>
                  <pic:blipFill>
                    <a:blip r:embed="rId22"/>
                    <a:stretch>
                      <a:fillRect/>
                    </a:stretch>
                  </pic:blipFill>
                  <pic:spPr>
                    <a:xfrm>
                      <a:off x="0" y="0"/>
                      <a:ext cx="5264150" cy="2811780"/>
                    </a:xfrm>
                    <a:prstGeom prst="rect">
                      <a:avLst/>
                    </a:prstGeom>
                    <a:noFill/>
                    <a:ln>
                      <a:noFill/>
                    </a:ln>
                  </pic:spPr>
                </pic:pic>
              </a:graphicData>
            </a:graphic>
          </wp:inline>
        </w:drawing>
      </w:r>
    </w:p>
    <w:p w14:paraId="5540018B">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 Viết trigger hiện thực yêu cầu sau: mỗi sinh viên không được quá 3 môn học</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95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shd w:val="clear" w:color="auto" w:fill="DEEAF6" w:themeFill="accent1" w:themeFillTint="33"/>
          </w:tcPr>
          <w:p w14:paraId="28650437">
            <w:pPr>
              <w:spacing w:after="0" w:line="240" w:lineRule="auto"/>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pPr>
            <w:r>
              <w:rPr>
                <w:rFonts w:hint="default" w:ascii="Times New Roman" w:hAnsi="Times New Roman" w:eastAsia="Times New Roman" w:cs="Times New Roman"/>
                <w:b/>
                <w:bCs/>
                <w:color w:val="657D9D" w:themeColor="text2" w:themeTint="BF"/>
                <w:sz w:val="26"/>
                <w:szCs w:val="26"/>
                <w:lang w:val="en-US"/>
                <w14:textFill>
                  <w14:solidFill>
                    <w14:schemeClr w14:val="tx2">
                      <w14:lumMod w14:val="75000"/>
                      <w14:lumOff w14:val="25000"/>
                    </w14:schemeClr>
                  </w14:solidFill>
                </w14:textFill>
              </w:rPr>
              <w:t>Câu 5.2</w:t>
            </w:r>
          </w:p>
        </w:tc>
      </w:tr>
      <w:tr w14:paraId="0E665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C946440">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CREATE OR REPLACE TRIGGER trg_gioi_han</w:t>
            </w:r>
          </w:p>
          <w:p w14:paraId="66D21B6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BEFORE INSERT ON DANG_KY</w:t>
            </w:r>
          </w:p>
          <w:p w14:paraId="37F432A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FOR EACH ROW</w:t>
            </w:r>
          </w:p>
          <w:p w14:paraId="65187A5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DECLARE</w:t>
            </w:r>
          </w:p>
          <w:p w14:paraId="50E9C3D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v_dem NUMBER;</w:t>
            </w:r>
          </w:p>
          <w:p w14:paraId="0717D509">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2A7DE29B">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SELECT COUNT(*) INTO v_dem</w:t>
            </w:r>
          </w:p>
          <w:p w14:paraId="56340DE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FROM DANG_KY</w:t>
            </w:r>
          </w:p>
          <w:p w14:paraId="07D1817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WHERE MaSinhVien = :NEW.MaSinhVien;</w:t>
            </w:r>
          </w:p>
          <w:p w14:paraId="49BD063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0CBCCA5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IF v_dem &gt;= 3 THEN</w:t>
            </w:r>
          </w:p>
          <w:p w14:paraId="5A15D86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RAISE_APPLICATION_ERROR(-20001, 'Vuot qua 3 lop');</w:t>
            </w:r>
          </w:p>
          <w:p w14:paraId="01DC3D75">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END IF;</w:t>
            </w:r>
          </w:p>
          <w:p w14:paraId="7C52FA3E">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p>
          <w:p w14:paraId="0A63C29D">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Show USER;</w:t>
            </w:r>
          </w:p>
          <w:p w14:paraId="4BD38ECF">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SET SERVEROUTPUT ON;</w:t>
            </w:r>
          </w:p>
          <w:p w14:paraId="3C97BED4">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p>
          <w:p w14:paraId="11FFB3FC">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BEGIN</w:t>
            </w:r>
          </w:p>
          <w:p w14:paraId="0449E5CA">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 xml:space="preserve">    print_student_name(101);</w:t>
            </w:r>
          </w:p>
          <w:p w14:paraId="72BB4072">
            <w:pPr>
              <w:shd w:val="clear" w:color="auto" w:fill="EAEDF1" w:themeFill="text2" w:themeFillTint="1A"/>
              <w:tabs>
                <w:tab w:val="right" w:pos="8800"/>
              </w:tabs>
              <w:spacing w:after="0" w:line="240" w:lineRule="auto"/>
              <w:rPr>
                <w:rFonts w:hint="default" w:ascii="Times New Roman" w:hAnsi="Times New Roman" w:eastAsia="Times New Roman" w:cs="Times New Roman"/>
                <w:color w:val="EE0000"/>
                <w:sz w:val="26"/>
                <w:szCs w:val="26"/>
                <w:lang w:val="en-US"/>
              </w:rPr>
            </w:pPr>
            <w:r>
              <w:rPr>
                <w:rFonts w:hint="default" w:ascii="Times New Roman" w:hAnsi="Times New Roman" w:eastAsia="Times New Roman" w:cs="Times New Roman"/>
                <w:color w:val="EE0000"/>
                <w:sz w:val="26"/>
                <w:szCs w:val="26"/>
                <w:lang w:val="en-US"/>
              </w:rPr>
              <w:t>END;</w:t>
            </w:r>
            <w:r>
              <w:rPr>
                <w:rFonts w:hint="default" w:ascii="Times New Roman" w:hAnsi="Times New Roman" w:eastAsia="Times New Roman" w:cs="Times New Roman"/>
                <w:color w:val="EE0000"/>
                <w:sz w:val="26"/>
                <w:szCs w:val="26"/>
                <w:shd w:val="clear" w:color="auto" w:fill="EAEDF1" w:themeFill="text2" w:themeFillTint="1A"/>
                <w:lang w:val="en-US"/>
              </w:rPr>
              <w:tab/>
            </w:r>
          </w:p>
        </w:tc>
      </w:tr>
    </w:tbl>
    <w:p w14:paraId="444E1E2D">
      <w:pPr>
        <w:numPr>
          <w:numId w:val="0"/>
        </w:numPr>
        <w:rPr>
          <w:rFonts w:hint="default" w:ascii="Times New Roman" w:hAnsi="Times New Roman" w:cs="Times New Roman"/>
          <w:sz w:val="26"/>
          <w:szCs w:val="26"/>
          <w:lang w:val="en-US"/>
        </w:rPr>
      </w:pPr>
    </w:p>
    <w:p w14:paraId="0038722B">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800985"/>
            <wp:effectExtent l="0" t="0" r="8890" b="3175"/>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pic:cNvPicPr>
                  </pic:nvPicPr>
                  <pic:blipFill>
                    <a:blip r:embed="rId23"/>
                    <a:stretch>
                      <a:fillRect/>
                    </a:stretch>
                  </pic:blipFill>
                  <pic:spPr>
                    <a:xfrm>
                      <a:off x="0" y="0"/>
                      <a:ext cx="5264150" cy="2800985"/>
                    </a:xfrm>
                    <a:prstGeom prst="rect">
                      <a:avLst/>
                    </a:prstGeom>
                    <a:noFill/>
                    <a:ln>
                      <a:noFill/>
                    </a:ln>
                  </pic:spPr>
                </pic:pic>
              </a:graphicData>
            </a:graphic>
          </wp:inline>
        </w:drawing>
      </w:r>
    </w:p>
    <w:p w14:paraId="4A3729B9">
      <w:pPr>
        <w:numPr>
          <w:numId w:val="0"/>
        </w:numPr>
        <w:rPr>
          <w:rFonts w:hint="default" w:ascii="Times New Roman" w:hAnsi="Times New Roman" w:cs="Times New Roman"/>
          <w:sz w:val="26"/>
          <w:szCs w:val="26"/>
          <w:lang w:val="en-US"/>
        </w:rPr>
      </w:pPr>
    </w:p>
    <w:p w14:paraId="2705DDB4">
      <w:pPr>
        <w:numPr>
          <w:numId w:val="0"/>
        </w:num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Câu hỏi thêm:</w:t>
      </w:r>
    </w:p>
    <w:p w14:paraId="2ADD037E">
      <w:pPr>
        <w:numPr>
          <w:numId w:val="0"/>
        </w:numPr>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eastAsia="Segoe UI" w:cs="Times New Roman"/>
          <w:i w:val="0"/>
          <w:iCs w:val="0"/>
          <w:caps w:val="0"/>
          <w:color w:val="081B3A"/>
          <w:spacing w:val="2"/>
          <w:sz w:val="26"/>
          <w:szCs w:val="26"/>
          <w:shd w:val="clear" w:fill="FFFFFF"/>
        </w:rPr>
        <w:t>So sánh tầng trên ứng dụng và và dưới hệ quản trị .lấy ví dụ</w:t>
      </w:r>
      <w:r>
        <w:rPr>
          <w:rFonts w:hint="default" w:ascii="Times New Roman" w:hAnsi="Times New Roman" w:eastAsia="Segoe UI" w:cs="Times New Roman"/>
          <w:i w:val="0"/>
          <w:iCs w:val="0"/>
          <w:caps w:val="0"/>
          <w:color w:val="081B3A"/>
          <w:spacing w:val="2"/>
          <w:sz w:val="26"/>
          <w:szCs w:val="26"/>
          <w:shd w:val="clear" w:fill="FFFFFF"/>
          <w:lang w:val="en-US"/>
        </w:rPr>
        <w:t>?</w:t>
      </w:r>
    </w:p>
    <w:p w14:paraId="77BCBC2A">
      <w:pPr>
        <w:numPr>
          <w:numId w:val="0"/>
        </w:numPr>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Sự khác biệt chính giữa hai tầng nằm ở vị trí thực thi logic và hiệu suất truyền tải dữ liệu. Ở tầng ứng dụng, lập trình viên sử dụng các ngôn ngữ như Python hay Java để gửi truy vấn (ví dụ: </w:t>
      </w:r>
      <w:r>
        <w:rPr>
          <w:rStyle w:val="8"/>
          <w:rFonts w:hint="default" w:ascii="Times New Roman" w:hAnsi="Times New Roman" w:eastAsia="SimSun" w:cs="Times New Roman"/>
          <w:b w:val="0"/>
          <w:bCs w:val="0"/>
          <w:sz w:val="26"/>
          <w:szCs w:val="26"/>
        </w:rPr>
        <w:t>SELECT COUNT(*)...</w:t>
      </w:r>
      <w:r>
        <w:rPr>
          <w:rFonts w:hint="default" w:ascii="Times New Roman" w:hAnsi="Times New Roman" w:eastAsia="SimSun" w:cs="Times New Roman"/>
          <w:b w:val="0"/>
          <w:bCs w:val="0"/>
          <w:sz w:val="26"/>
          <w:szCs w:val="26"/>
        </w:rPr>
        <w:t xml:space="preserve">) từ phía client xuống cơ sở dữ liệu; cách này tuy linh hoạt, dễ tích hợp giao diện nhưng lại dễ gây độ trễ do phải luân chuyển dữ liệu qua mạng và đối mặt với rủi ro bảo mật như SQL Injection. ngược lại, xử lý tại tầng hệ quản trị bằng PL/SQL cho phép thực hiện tính toán ngay tại nơi lưu trữ thông qua các công cụ như Trigger (ví dụ: dùng </w:t>
      </w:r>
      <w:r>
        <w:rPr>
          <w:rStyle w:val="8"/>
          <w:rFonts w:hint="default" w:ascii="Times New Roman" w:hAnsi="Times New Roman" w:eastAsia="SimSun" w:cs="Times New Roman"/>
          <w:b w:val="0"/>
          <w:bCs w:val="0"/>
          <w:sz w:val="26"/>
          <w:szCs w:val="26"/>
        </w:rPr>
        <w:t>SELECT... INTO</w:t>
      </w:r>
      <w:r>
        <w:rPr>
          <w:rFonts w:hint="default" w:ascii="Times New Roman" w:hAnsi="Times New Roman" w:eastAsia="SimSun" w:cs="Times New Roman"/>
          <w:b w:val="0"/>
          <w:bCs w:val="0"/>
          <w:sz w:val="26"/>
          <w:szCs w:val="26"/>
        </w:rPr>
        <w:t xml:space="preserve"> để kiểm tra điều kiện ngay khi chèn dữ liệu mới), giúp tối ưu hóa tốc độ hệ thống, giảm thiểu băng thông và tăng cường tính toàn vẹn dữ liệu một cách chặt chẽ hơn.</w:t>
      </w:r>
    </w:p>
    <w:p w14:paraId="1E61B148">
      <w:pPr>
        <w:numPr>
          <w:numId w:val="0"/>
        </w:numPr>
        <w:rPr>
          <w:rFonts w:hint="default" w:ascii="Times New Roman" w:hAnsi="Times New Roman" w:eastAsia="SimSun" w:cs="Times New Roman"/>
          <w:b w:val="0"/>
          <w:bCs w:val="0"/>
          <w:sz w:val="26"/>
          <w:szCs w:val="26"/>
          <w:lang w:val="en-US"/>
        </w:rPr>
      </w:pPr>
      <w:bookmarkStart w:id="2" w:name="_GoBack"/>
      <w:bookmarkEnd w:id="2"/>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C69D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4B9A67">
                          <w:pPr>
                            <w:pStyle w:val="6"/>
                            <w:rPr>
                              <w:rFonts w:hint="default" w:ascii="Times New Roman" w:hAnsi="Times New Roman" w:cs="Times New Roman"/>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4B4B9A67">
                    <w:pPr>
                      <w:pStyle w:val="6"/>
                      <w:rPr>
                        <w:rFonts w:hint="default" w:ascii="Times New Roman" w:hAnsi="Times New Roman" w:cs="Times New Roman"/>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5F43B6"/>
    <w:multiLevelType w:val="singleLevel"/>
    <w:tmpl w:val="DC5F43B6"/>
    <w:lvl w:ilvl="0" w:tentative="0">
      <w:start w:val="2"/>
      <w:numFmt w:val="decimal"/>
      <w:suff w:val="space"/>
      <w:lvlText w:val="%1."/>
      <w:lvlJc w:val="left"/>
    </w:lvl>
  </w:abstractNum>
  <w:abstractNum w:abstractNumId="1">
    <w:nsid w:val="F9CA602F"/>
    <w:multiLevelType w:val="singleLevel"/>
    <w:tmpl w:val="F9CA602F"/>
    <w:lvl w:ilvl="0" w:tentative="0">
      <w:start w:val="1"/>
      <w:numFmt w:val="lowerLetter"/>
      <w:suff w:val="space"/>
      <w:lvlText w:val="%1."/>
      <w:lvlJc w:val="left"/>
    </w:lvl>
  </w:abstractNum>
  <w:abstractNum w:abstractNumId="2">
    <w:nsid w:val="22BF5010"/>
    <w:multiLevelType w:val="singleLevel"/>
    <w:tmpl w:val="22BF5010"/>
    <w:lvl w:ilvl="0" w:tentative="0">
      <w:start w:val="1"/>
      <w:numFmt w:val="decimal"/>
      <w:suff w:val="space"/>
      <w:lvlText w:val="%1."/>
      <w:lvlJc w:val="left"/>
    </w:lvl>
  </w:abstractNum>
  <w:abstractNum w:abstractNumId="3">
    <w:nsid w:val="29C56428"/>
    <w:multiLevelType w:val="singleLevel"/>
    <w:tmpl w:val="29C56428"/>
    <w:lvl w:ilvl="0" w:tentative="0">
      <w:start w:val="2"/>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F55DD"/>
    <w:rsid w:val="2F9731F6"/>
    <w:rsid w:val="3CFF55DD"/>
    <w:rsid w:val="43B66C2E"/>
    <w:rsid w:val="4CA26B8A"/>
    <w:rsid w:val="567E2150"/>
    <w:rsid w:val="61F073DC"/>
    <w:rsid w:val="6F580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unhideWhenUsed/>
    <w:qFormat/>
    <w:uiPriority w:val="39"/>
    <w:pPr>
      <w:spacing w:after="100"/>
    </w:pPr>
  </w:style>
  <w:style w:type="paragraph" w:styleId="13">
    <w:name w:val="toc 2"/>
    <w:basedOn w:val="1"/>
    <w:next w:val="1"/>
    <w:unhideWhenUsed/>
    <w:qFormat/>
    <w:uiPriority w:val="39"/>
    <w:pPr>
      <w:spacing w:after="100"/>
      <w:ind w:left="240"/>
    </w:pPr>
  </w:style>
  <w:style w:type="paragraph" w:customStyle="1" w:styleId="14">
    <w:name w:val="TOC Heading"/>
    <w:basedOn w:val="2"/>
    <w:next w:val="1"/>
    <w:unhideWhenUsed/>
    <w:qFormat/>
    <w:uiPriority w:val="39"/>
    <w:pPr>
      <w:spacing w:line="259" w:lineRule="auto"/>
      <w:outlineLvl w:val="9"/>
    </w:pPr>
    <w:rPr>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NUL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7</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2026-04-06T00:02:00Z</dcterms:created>
  <dc:creator>minh tan</dc:creator>
  <cp:lastModifiedBy>minh tan</cp:lastModifiedBy>
  <dcterms:modified xsi:type="dcterms:W3CDTF">2026-04-13T03:33:54Z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FCF07ADA4C154003B3CFF002356839B3_11</vt:lpwstr>
  </property>
</Properties>
</file>