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4CA41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giữa kì</w:t>
      </w:r>
    </w:p>
    <w:p w14:paraId="17863F7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Hà Minh Tiến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CNTT4</w:t>
      </w:r>
    </w:p>
    <w:p w14:paraId="3AC661A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Mssv:1250080194</w:t>
      </w:r>
    </w:p>
    <w:p w14:paraId="03DD0CCD">
      <w:pP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Đề tài: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</w:rPr>
        <w:t>quản lí thuê 1 vị trí bán hàng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  <w:t xml:space="preserve"> ở hội chợ</w:t>
      </w:r>
    </w:p>
    <w:p w14:paraId="4B25AB02">
      <w:pP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</w:pPr>
    </w:p>
    <w:p w14:paraId="38902D4E">
      <w:pP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  <w:t>Mục tiêu đề tài</w:t>
      </w:r>
    </w:p>
    <w:p w14:paraId="1EB19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Thiết kế CSDL Oracle cho bài toán quản lý</w:t>
      </w:r>
    </w:p>
    <w:p w14:paraId="149C28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Xây dựng ứng dụng WinForms kết nối Oracle</w:t>
      </w:r>
    </w:p>
    <w:p w14:paraId="2A5AB3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Thực hiện các thao tác thêm – sửa – xóa – xem dữ liệu</w:t>
      </w:r>
    </w:p>
    <w:p w14:paraId="2ABA0F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Áp dụng phân quyền người dùng</w:t>
      </w:r>
    </w:p>
    <w:p w14:paraId="01991485">
      <w:pP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  <w:t>Công nghệ sử dụng</w:t>
      </w:r>
    </w:p>
    <w:p w14:paraId="2707CB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Oracle Database</w:t>
      </w:r>
    </w:p>
    <w:p w14:paraId="518C2E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SQL Developer</w:t>
      </w:r>
    </w:p>
    <w:p w14:paraId="37E0E3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Visual Studio</w:t>
      </w:r>
      <w:bookmarkStart w:id="0" w:name="_GoBack"/>
      <w:bookmarkEnd w:id="0"/>
    </w:p>
    <w:p w14:paraId="1D5BF8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WinForms (.NET)</w:t>
      </w:r>
    </w:p>
    <w:p w14:paraId="3A25F0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</w:rPr>
        <w:t>Oracle Managed Data Access</w:t>
      </w:r>
    </w:p>
    <w:p w14:paraId="3DE7A78C">
      <w:pP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</w:pPr>
    </w:p>
    <w:p w14:paraId="790B3847">
      <w:pP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</w:pPr>
    </w:p>
    <w:p w14:paraId="292D516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Source code csdl:</w:t>
      </w:r>
    </w:p>
    <w:p w14:paraId="434C170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T?o user m?i</w:t>
      </w:r>
    </w:p>
    <w:p w14:paraId="4AFEDB2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USER app IDENTIFIED BY matkhau</w:t>
      </w:r>
    </w:p>
    <w:p w14:paraId="7D738F0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DEFAULT TABLESPACE users</w:t>
      </w:r>
    </w:p>
    <w:p w14:paraId="1A9693D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TEMPORARY TABLESPACE temp</w:t>
      </w:r>
    </w:p>
    <w:p w14:paraId="63C693F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QUOTA UNLIMITED ON users;</w:t>
      </w:r>
    </w:p>
    <w:p w14:paraId="164F33C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E09174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C?p quy?n c? b?n</w:t>
      </w:r>
    </w:p>
    <w:p w14:paraId="6891F9A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CREATE SESSION TO app;</w:t>
      </w:r>
    </w:p>
    <w:p w14:paraId="12D0DA6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CREATE TABLE TO app;</w:t>
      </w:r>
    </w:p>
    <w:p w14:paraId="17DDACA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CREATE VIEW TO app;</w:t>
      </w:r>
    </w:p>
    <w:p w14:paraId="13E2209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CREATE SEQUENCE TO app;</w:t>
      </w:r>
    </w:p>
    <w:p w14:paraId="7459F16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CREATE TRIGGER TO app;</w:t>
      </w:r>
    </w:p>
    <w:p w14:paraId="70FA1A9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CREATE PROCEDURE TO app;</w:t>
      </w:r>
    </w:p>
    <w:p w14:paraId="35119F5D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D54831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-- 1) KHÁCH HÀNG</w:t>
      </w:r>
    </w:p>
    <w:p w14:paraId="3E33C86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KHACH_HANG (</w:t>
      </w:r>
    </w:p>
    <w:p w14:paraId="06F652A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MA_KH       VARCHAR2(10) PRIMARY KEY,</w:t>
      </w:r>
    </w:p>
    <w:p w14:paraId="4417238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TEN_KH      VARCHAR2(100) NOT NULL,</w:t>
      </w:r>
    </w:p>
    <w:p w14:paraId="230B3F9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LOAI_KH     VARCHAR2(50)  CHECK (LOAI_KH IN ('Ho kinh doanh','Xi nghiep','Cong ty')),</w:t>
      </w:r>
    </w:p>
    <w:p w14:paraId="00D4116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SDT         VARCHAR2(15),</w:t>
      </w:r>
    </w:p>
    <w:p w14:paraId="049806C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EMAIL       VARCHAR2(100)</w:t>
      </w:r>
    </w:p>
    <w:p w14:paraId="58B73DA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35263B44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1BCCE9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539DCE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-- 2) V? TRÍ</w:t>
      </w:r>
    </w:p>
    <w:p w14:paraId="610D36D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VI_TRI (</w:t>
      </w:r>
    </w:p>
    <w:p w14:paraId="6708259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MA_VT       VARCHAR2(10) PRIMARY KEY,</w:t>
      </w:r>
    </w:p>
    <w:p w14:paraId="24FCFA6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KHU_VUC     VARCHAR2(50)  NOT NULL,</w:t>
      </w:r>
    </w:p>
    <w:p w14:paraId="247C488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DIEN_TICH   NUMBER        CHECK (DIEN_TICH &gt; 0),</w:t>
      </w:r>
    </w:p>
    <w:p w14:paraId="0ED6898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NOI_THAT    VARCHAR2(100),</w:t>
      </w:r>
    </w:p>
    <w:p w14:paraId="03A0D8B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CO_DIEN     CHAR(1)       DEFAULT 'N' CHECK (CO_DIEN IN ('Y','N')),</w:t>
      </w:r>
    </w:p>
    <w:p w14:paraId="4CAD686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CO_NUOC     CHAR(1)       DEFAULT 'N' CHECK (CO_NUOC IN ('Y','N'))</w:t>
      </w:r>
    </w:p>
    <w:p w14:paraId="04E235B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1C662D12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C274DB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-- 3) THUÊ</w:t>
      </w:r>
    </w:p>
    <w:p w14:paraId="3A7D475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THUE (</w:t>
      </w:r>
    </w:p>
    <w:p w14:paraId="45DA12F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MA_THUE         VARCHAR2(10) PRIMARY KEY,</w:t>
      </w:r>
    </w:p>
    <w:p w14:paraId="3D931CB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MA_KH           VARCHAR2(10) NOT NULL,</w:t>
      </w:r>
    </w:p>
    <w:p w14:paraId="557366D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MA_VT           VARCHAR2(10) NOT NULL,</w:t>
      </w:r>
    </w:p>
    <w:p w14:paraId="0FE084B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NGAY_BAT_DAU    DATE         NOT NULL,</w:t>
      </w:r>
    </w:p>
    <w:p w14:paraId="5A6895B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NGAY_KET_THUC   DATE         NOT NULL,</w:t>
      </w:r>
    </w:p>
    <w:p w14:paraId="006A72C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CHI_PHI         NUMBER       CHECK (CHI_PHI &gt;= 0),</w:t>
      </w:r>
    </w:p>
    <w:p w14:paraId="0328F6C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PHUONG_THUC_TT  VARCHAR2(50) CHECK (PHUONG_THUC_TT IN ('Tien mat','Chuyen khoan','The')),</w:t>
      </w:r>
    </w:p>
    <w:p w14:paraId="246F898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CONSTRAINT FK_THUE_KH FOREIGN KEY (MA_KH) REFERENCES KHACH_HANG(MA_KH),</w:t>
      </w:r>
    </w:p>
    <w:p w14:paraId="7BAF3DA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CONSTRAINT FK_THUE_VT FOREIGN KEY (MA_VT) REFERENCES VI_TRI(MA_VT),</w:t>
      </w:r>
    </w:p>
    <w:p w14:paraId="32682D5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CONSTRAINT CK_THUE_NGAY CHECK (NGAY_KET_THUC &gt;= NGAY_BAT_DAU)</w:t>
      </w:r>
    </w:p>
    <w:p w14:paraId="41651ED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5805A11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70D12D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-- 4) S? C?</w:t>
      </w:r>
    </w:p>
    <w:p w14:paraId="05CC7F1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SU_CO (</w:t>
      </w:r>
    </w:p>
    <w:p w14:paraId="38A30AB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MA_SC       VARCHAR2(10) PRIMARY KEY,</w:t>
      </w:r>
    </w:p>
    <w:p w14:paraId="55FFF6C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MA_THUE     VARCHAR2(10) NOT NULL,</w:t>
      </w:r>
    </w:p>
    <w:p w14:paraId="348B700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NOI_DUNG    VARCHAR2(200),</w:t>
      </w:r>
    </w:p>
    <w:p w14:paraId="3DE06A0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BIEN_PHAP   VARCHAR2(200),</w:t>
      </w:r>
    </w:p>
    <w:p w14:paraId="2DA30A9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KET_QUA     VARCHAR2(100),</w:t>
      </w:r>
    </w:p>
    <w:p w14:paraId="346A0B0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CONSTRAINT FK_SC_THUE FOREIGN KEY (MA_THUE) REFERENCES THUE(MA_THUE)</w:t>
      </w:r>
    </w:p>
    <w:p w14:paraId="339B151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4E418F35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DA8C58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-- 5) THANH TOÁN</w:t>
      </w:r>
    </w:p>
    <w:p w14:paraId="0794411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THANH_TOAN (</w:t>
      </w:r>
    </w:p>
    <w:p w14:paraId="4B6E9C1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MA_TT       VARCHAR2(10) PRIMARY KEY,</w:t>
      </w:r>
    </w:p>
    <w:p w14:paraId="790B37B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MA_THUE     VARCHAR2(10) NOT NULL,</w:t>
      </w:r>
    </w:p>
    <w:p w14:paraId="022AD55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NGUOI_TRA   VARCHAR2(100),</w:t>
      </w:r>
    </w:p>
    <w:p w14:paraId="14A70DF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NGUOI_NHAN  VARCHAR2(100),</w:t>
      </w:r>
    </w:p>
    <w:p w14:paraId="70D8701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TIEN        NUMBER        CHECK (TIEN &gt;= 0),</w:t>
      </w:r>
    </w:p>
    <w:p w14:paraId="2164BD8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KET_QUA     VARCHAR2(50)  CHECK (KET_QUA IN ('Hoan tat','Con no','Den bu')),</w:t>
      </w:r>
    </w:p>
    <w:p w14:paraId="65D3BE4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    CONSTRAINT FK_TT_THUE FOREIGN KEY (MA_THUE) REFERENCES THUE(MA_THUE)</w:t>
      </w:r>
    </w:p>
    <w:p w14:paraId="1EEF1D9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);</w:t>
      </w:r>
    </w:p>
    <w:p w14:paraId="0A349705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3461BF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ROLE nhanvien;</w:t>
      </w:r>
    </w:p>
    <w:p w14:paraId="3A4B010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 ON KHACH_HANG TO nhanvien;</w:t>
      </w:r>
    </w:p>
    <w:p w14:paraId="489AA09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 ON VI_TRI TO nhanvien;</w:t>
      </w:r>
    </w:p>
    <w:p w14:paraId="1EE8242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SELECT, INSERT, UPDATE ON THUE TO nhanvien;</w:t>
      </w:r>
    </w:p>
    <w:p w14:paraId="760CA51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 ON SU_CO TO nhanvien;</w:t>
      </w:r>
    </w:p>
    <w:p w14:paraId="223BB4C9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 ON THANH_TOAN TO nhanvien;</w:t>
      </w:r>
    </w:p>
    <w:p w14:paraId="73B2A32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E40F1B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USER nv IDENTIFIED BY matkhau;</w:t>
      </w:r>
    </w:p>
    <w:p w14:paraId="076ABFB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CONNECT TO nv;</w:t>
      </w:r>
    </w:p>
    <w:p w14:paraId="03282DB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nhanvien TO nv;</w:t>
      </w:r>
    </w:p>
    <w:p w14:paraId="256885E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1F6C6B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ROLE quanly;</w:t>
      </w:r>
    </w:p>
    <w:p w14:paraId="63A48DE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SELECT, INSERT, UPDATE, DELETE ON KHACH_HANG TO quanly;</w:t>
      </w:r>
    </w:p>
    <w:p w14:paraId="1216C11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SELECT, INSERT, UPDATE, DELETE ON VI_TRI TO quanly;</w:t>
      </w:r>
    </w:p>
    <w:p w14:paraId="54E12D5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SELECT, INSERT, UPDATE, DELETE ON THUE TO quanly;</w:t>
      </w:r>
    </w:p>
    <w:p w14:paraId="77D6D4E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SELECT, INSERT, UPDATE, DELETE ON SU_CO TO quanly;</w:t>
      </w:r>
    </w:p>
    <w:p w14:paraId="7D2A91B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SELECT, INSERT, UPDATE, DELETE ON THANH_TOAN TO quanly;</w:t>
      </w:r>
    </w:p>
    <w:p w14:paraId="5208284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007768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USER ql IDENTIFIED BY matkhau1;</w:t>
      </w:r>
    </w:p>
    <w:p w14:paraId="777A27A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CONNECT TO ql;</w:t>
      </w:r>
    </w:p>
    <w:p w14:paraId="630D52D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GRANT quanly TO ql;</w:t>
      </w:r>
    </w:p>
    <w:p w14:paraId="6EDFD175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6FA777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KHACH_HANG VALUES ('KH01','Cong ty ABC','Cong ty','0901234567','abc@gmail.com');</w:t>
      </w:r>
    </w:p>
    <w:p w14:paraId="7DDA162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KHACH_HANG VALUES ('KH02','Ho KD Minh','Ho kinh doanh','0939876543','minh@hkdm.vn');</w:t>
      </w:r>
    </w:p>
    <w:p w14:paraId="7BFA88EC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7817C83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VI_TRI VALUES ('VT01','Khu A',20,'Ban ghe','Y','Y');</w:t>
      </w:r>
    </w:p>
    <w:p w14:paraId="1D90258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VI_TRI VALUES ('VT02','Khu B',12,'Quay nho','N','Y');</w:t>
      </w:r>
    </w:p>
    <w:p w14:paraId="10BCD2B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F50FA7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THUE VALUES ('T01','KH01','VT01',DATE '2026-02-01',DATE '2026-02-07',5000000,'Chuyen khoan');</w:t>
      </w:r>
    </w:p>
    <w:p w14:paraId="3932475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THUE VALUES ('T02','KH02','VT02',DATE '2026-02-03',DATE '2026-02-05',2000000,'Tien mat');</w:t>
      </w:r>
    </w:p>
    <w:p w14:paraId="6E59757C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E8DA89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SU_CO VALUES ('SC01','T01','Mat dien 2h','Cap may phat','Da khoi phuc');</w:t>
      </w:r>
    </w:p>
    <w:p w14:paraId="6C7AB51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INSERT INTO THANH_TOAN VALUES ('TT01','T01','Cong ty ABC','Ban to chuc',5000000,'Hoan tat');</w:t>
      </w:r>
    </w:p>
    <w:p w14:paraId="7269955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B14523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Trên site A (mi?n B?c) t?o link t?i site B (mi?n Nam)</w:t>
      </w:r>
    </w:p>
    <w:p w14:paraId="241FA8E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DROP DATABASE LINK site_nam;</w:t>
      </w:r>
    </w:p>
    <w:p w14:paraId="76B472DE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6F9AF2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DATABASE LINK site_nam</w:t>
      </w:r>
    </w:p>
    <w:p w14:paraId="36FADAA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CONNECT TO app IDENTIFIED BY matkhau</w:t>
      </w:r>
    </w:p>
    <w:p w14:paraId="710B638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USING '(DESCRIPTION=(ADDRESS=(PROTOCOL=TCP)(HOST=localhost)(PORT=1521))(CONNECT_DATA=(SERVICE_NAME=haminhtien1250080194)))';</w:t>
      </w:r>
    </w:p>
    <w:p w14:paraId="70058899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C2FEAC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D34408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Truy v?n d? li?u t? site mi?n Nam</w:t>
      </w:r>
    </w:p>
    <w:p w14:paraId="5E15BDF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* FROM KHACH_HANG@site_nam;</w:t>
      </w:r>
    </w:p>
    <w:p w14:paraId="162DC755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8D2989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T?i site A (mi?n B?c): l?u Khu A</w:t>
      </w:r>
    </w:p>
    <w:p w14:paraId="1D7696D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VI_TRI_KHU_A AS</w:t>
      </w:r>
    </w:p>
    <w:p w14:paraId="3A8EE9F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* FROM VI_TRI WHERE KHU_VUC = 'Khu A';</w:t>
      </w:r>
    </w:p>
    <w:p w14:paraId="4E23727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1D3EFB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-- T?i site B (mi?n Nam): l?u Khu B</w:t>
      </w:r>
    </w:p>
    <w:p w14:paraId="2B49ED5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VI_TRI_KHU_B AS</w:t>
      </w:r>
    </w:p>
    <w:p w14:paraId="27ACBBD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* FROM VI_TRI WHERE KHU_VUC = 'Khu B';</w:t>
      </w:r>
    </w:p>
    <w:p w14:paraId="56FC0DC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A2B63A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KHACH_HANG_LIEN_HE AS</w:t>
      </w:r>
    </w:p>
    <w:p w14:paraId="6B4E8F8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MA_KH, SDT, EMAIL FROM KHACH_HANG;</w:t>
      </w:r>
    </w:p>
    <w:p w14:paraId="641422EC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E012DFB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CREATE TABLE KHACH_HANG_DINH_DANH AS</w:t>
      </w:r>
    </w:p>
    <w:p w14:paraId="34202D6A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MA_KH, TEN_KH, LOAI_KH FROM KHACH_HANG;</w:t>
      </w:r>
    </w:p>
    <w:p w14:paraId="33D9CDB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DD2581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SELECT * FROM SYS.KHACH_HANG@SITE_NAM;</w:t>
      </w:r>
    </w:p>
    <w:p w14:paraId="46BE09B0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CSDL phân tán và phân mảnh</w:t>
      </w:r>
    </w:p>
    <w:p w14:paraId="55BE0DE0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9230" cy="246697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6CAB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Phân quyền</w:t>
      </w:r>
    </w:p>
    <w:p w14:paraId="74904747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4785" cy="2330450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6F20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Ràng buộc và khóa</w:t>
      </w:r>
    </w:p>
    <w:p w14:paraId="06CBF845">
      <w:r>
        <w:drawing>
          <wp:inline distT="0" distB="0" distL="114300" distR="114300">
            <wp:extent cx="5273675" cy="2455545"/>
            <wp:effectExtent l="0" t="0" r="1460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941C">
      <w:pPr>
        <w:rPr>
          <w:rFonts w:hint="default"/>
          <w:lang w:val="en-US"/>
        </w:rPr>
      </w:pPr>
    </w:p>
    <w:p w14:paraId="7DB46881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Mô hình hệ thống</w:t>
      </w:r>
    </w:p>
    <w:p w14:paraId="41974914">
      <w:r>
        <w:drawing>
          <wp:inline distT="0" distB="0" distL="114300" distR="114300">
            <wp:extent cx="2714625" cy="4914900"/>
            <wp:effectExtent l="0" t="0" r="133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D53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>“Ứng dụng WinForms kết nối trực tiếp tới Oracle thông qua thư viện Oracle Managed Data Access.”</w:t>
      </w:r>
    </w:p>
    <w:p w14:paraId="187FB369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Thiết kế CSDL</w:t>
      </w:r>
    </w:p>
    <w:p w14:paraId="30F66D16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010150" cy="55340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EBF9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AE5D250">
      <w:pPr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Giao diện ứng dụng</w:t>
      </w:r>
    </w:p>
    <w:p w14:paraId="77FB44E3">
      <w:r>
        <w:drawing>
          <wp:inline distT="0" distB="0" distL="114300" distR="114300">
            <wp:extent cx="5266690" cy="280225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006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0E970"/>
    <w:multiLevelType w:val="multilevel"/>
    <w:tmpl w:val="EAB0E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E0F087F"/>
    <w:multiLevelType w:val="multilevel"/>
    <w:tmpl w:val="7E0F0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65AC3"/>
    <w:rsid w:val="1E56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2026-01-26T01:54:00Z</dcterms:created>
  <dc:creator>minh tan</dc:creator>
  <cp:lastModifiedBy>minh tan</cp:lastModifiedBy>
  <dcterms:modified xsi:type="dcterms:W3CDTF">2026-01-26T03:17:38Z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91F261E889534BD88BAB795F58CD701C_11</vt:lpwstr>
  </property>
</Properties>
</file>