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497" w:rsidRPr="00027497" w:rsidRDefault="00027497" w:rsidP="00027497">
      <w:pPr>
        <w:jc w:val="both"/>
        <w:rPr>
          <w:b/>
          <w:sz w:val="28"/>
          <w:szCs w:val="28"/>
          <w:lang w:val="en-US"/>
        </w:rPr>
      </w:pPr>
      <w:r w:rsidRPr="00027497">
        <w:rPr>
          <w:b/>
          <w:sz w:val="28"/>
          <w:szCs w:val="28"/>
          <w:lang w:val="en-US"/>
        </w:rPr>
        <w:t xml:space="preserve">                                            SAMPLE SMELL CODE</w:t>
      </w:r>
    </w:p>
    <w:p w:rsidR="00027497" w:rsidRPr="00027497" w:rsidRDefault="00027497" w:rsidP="00027497">
      <w:pPr>
        <w:rPr>
          <w:u w:val="single"/>
          <w:lang w:val="en-US"/>
        </w:rPr>
      </w:pPr>
      <w:proofErr w:type="gramStart"/>
      <w:r w:rsidRPr="00027497">
        <w:rPr>
          <w:u w:val="single"/>
          <w:lang w:val="en-US"/>
        </w:rPr>
        <w:t>1.Duplicate</w:t>
      </w:r>
      <w:proofErr w:type="gramEnd"/>
      <w:r w:rsidRPr="00027497">
        <w:rPr>
          <w:u w:val="single"/>
          <w:lang w:val="en-US"/>
        </w:rPr>
        <w:t xml:space="preserve"> code</w:t>
      </w:r>
    </w:p>
    <w:p w:rsidR="00027497" w:rsidRPr="00027497" w:rsidRDefault="00027497" w:rsidP="00027497">
      <w:pPr>
        <w:pStyle w:val="HTMLPreformatted"/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spacing w:after="480" w:line="360" w:lineRule="atLeast"/>
        <w:rPr>
          <w:rFonts w:ascii="Consolas" w:hAnsi="Consolas" w:cs="Consolas"/>
          <w:color w:val="111111"/>
          <w:sz w:val="18"/>
          <w:szCs w:val="18"/>
        </w:rPr>
      </w:pPr>
      <w:r w:rsidRPr="00027497">
        <w:rPr>
          <w:rFonts w:ascii="Consolas" w:hAnsi="Consolas" w:cs="Consolas"/>
          <w:color w:val="111111"/>
          <w:sz w:val="18"/>
          <w:szCs w:val="18"/>
        </w:rPr>
        <w:t>def post_to_site(data)</w:t>
      </w:r>
    </w:p>
    <w:p w:rsidR="00027497" w:rsidRPr="00027497" w:rsidRDefault="00027497" w:rsidP="00027497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480" w:line="360" w:lineRule="atLeast"/>
        <w:ind w:right="0"/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</w:pPr>
      <w:r w:rsidRPr="00027497"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  <w:t xml:space="preserve">  url = build_url(data)</w:t>
      </w:r>
    </w:p>
    <w:p w:rsidR="00027497" w:rsidRPr="00027497" w:rsidRDefault="00027497" w:rsidP="00027497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480" w:line="360" w:lineRule="atLeast"/>
        <w:ind w:right="0"/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</w:pPr>
      <w:r w:rsidRPr="00027497"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  <w:t xml:space="preserve">  response = RestClient.post(url)</w:t>
      </w:r>
    </w:p>
    <w:p w:rsidR="00027497" w:rsidRPr="00027497" w:rsidRDefault="00027497" w:rsidP="00027497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480" w:line="360" w:lineRule="atLeast"/>
        <w:ind w:right="0"/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</w:pPr>
      <w:r w:rsidRPr="00027497"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  <w:t>end</w:t>
      </w:r>
    </w:p>
    <w:p w:rsidR="00027497" w:rsidRPr="00027497" w:rsidRDefault="00027497" w:rsidP="00027497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480" w:line="360" w:lineRule="atLeast"/>
        <w:ind w:right="0"/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</w:pPr>
    </w:p>
    <w:p w:rsidR="00027497" w:rsidRPr="00027497" w:rsidRDefault="00027497" w:rsidP="00027497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480" w:line="360" w:lineRule="atLeast"/>
        <w:ind w:right="0"/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</w:pPr>
      <w:r w:rsidRPr="00027497"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  <w:t>def get_from_site(data)</w:t>
      </w:r>
    </w:p>
    <w:p w:rsidR="00027497" w:rsidRPr="00027497" w:rsidRDefault="00027497" w:rsidP="00027497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480" w:line="360" w:lineRule="atLeast"/>
        <w:ind w:right="0"/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</w:pPr>
      <w:r w:rsidRPr="00027497"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  <w:t xml:space="preserve">  url = build_url(data)</w:t>
      </w:r>
    </w:p>
    <w:p w:rsidR="00027497" w:rsidRPr="00027497" w:rsidRDefault="00027497" w:rsidP="00027497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480" w:line="360" w:lineRule="atLeast"/>
        <w:ind w:right="0"/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</w:pPr>
      <w:r w:rsidRPr="00027497"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  <w:t xml:space="preserve">  response = RestClient.get(url)</w:t>
      </w:r>
    </w:p>
    <w:p w:rsidR="00027497" w:rsidRPr="00027497" w:rsidRDefault="00027497" w:rsidP="00027497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480" w:line="360" w:lineRule="atLeast"/>
        <w:ind w:right="0"/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</w:pPr>
      <w:r w:rsidRPr="00027497"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  <w:t>end</w:t>
      </w:r>
    </w:p>
    <w:p w:rsidR="00027497" w:rsidRPr="00027497" w:rsidRDefault="00027497" w:rsidP="00027497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480" w:line="360" w:lineRule="atLeast"/>
        <w:ind w:right="0"/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</w:pPr>
    </w:p>
    <w:p w:rsidR="00027497" w:rsidRPr="00027497" w:rsidRDefault="00027497" w:rsidP="00027497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480" w:line="360" w:lineRule="atLeast"/>
        <w:ind w:right="0"/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</w:pPr>
      <w:r w:rsidRPr="00027497"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  <w:lastRenderedPageBreak/>
        <w:t>def delete_from_site(data)</w:t>
      </w:r>
    </w:p>
    <w:p w:rsidR="00027497" w:rsidRPr="00027497" w:rsidRDefault="00027497" w:rsidP="00027497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480" w:line="360" w:lineRule="atLeast"/>
        <w:ind w:right="0"/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</w:pPr>
      <w:r w:rsidRPr="00027497"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  <w:t xml:space="preserve">  url = build_url(data)</w:t>
      </w:r>
    </w:p>
    <w:p w:rsidR="00027497" w:rsidRPr="00027497" w:rsidRDefault="00027497" w:rsidP="00027497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480" w:line="360" w:lineRule="atLeast"/>
        <w:ind w:right="0"/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</w:pPr>
      <w:r w:rsidRPr="00027497"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  <w:t xml:space="preserve">  response = RestClient.delete(url)</w:t>
      </w:r>
    </w:p>
    <w:p w:rsidR="00027497" w:rsidRPr="00027497" w:rsidRDefault="00027497" w:rsidP="00027497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480" w:line="360" w:lineRule="atLeast"/>
        <w:ind w:right="0"/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</w:pPr>
      <w:r w:rsidRPr="00027497"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  <w:t>end</w:t>
      </w:r>
    </w:p>
    <w:p w:rsidR="00027497" w:rsidRDefault="00027497" w:rsidP="00027497">
      <w:pPr>
        <w:rPr>
          <w:lang w:val="en-US"/>
        </w:rPr>
      </w:pPr>
      <w:r w:rsidRPr="00027497">
        <w:rPr>
          <w:lang w:val="en-US"/>
        </w:rPr>
        <w:t>2.</w:t>
      </w:r>
      <w:r>
        <w:rPr>
          <w:lang w:val="en-US"/>
        </w:rPr>
        <w:t xml:space="preserve"> Long method</w:t>
      </w:r>
    </w:p>
    <w:p w:rsidR="00027497" w:rsidRPr="00027497" w:rsidRDefault="00027497" w:rsidP="00027497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480" w:line="360" w:lineRule="atLeast"/>
        <w:ind w:right="0"/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</w:pPr>
      <w:r w:rsidRPr="00027497"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  <w:t>input = "english"</w:t>
      </w:r>
    </w:p>
    <w:p w:rsidR="00027497" w:rsidRPr="00027497" w:rsidRDefault="00027497" w:rsidP="00027497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480" w:line="360" w:lineRule="atLeast"/>
        <w:ind w:right="0"/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</w:pPr>
      <w:r w:rsidRPr="00027497"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  <w:t>case input</w:t>
      </w:r>
    </w:p>
    <w:p w:rsidR="00027497" w:rsidRPr="00027497" w:rsidRDefault="00027497" w:rsidP="00027497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480" w:line="360" w:lineRule="atLeast"/>
        <w:ind w:right="0"/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</w:pPr>
      <w:r w:rsidRPr="00027497"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  <w:t>when "english"</w:t>
      </w:r>
    </w:p>
    <w:p w:rsidR="00027497" w:rsidRPr="00027497" w:rsidRDefault="00027497" w:rsidP="00027497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480" w:line="360" w:lineRule="atLeast"/>
        <w:ind w:right="0"/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</w:pPr>
      <w:r w:rsidRPr="00027497"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  <w:t xml:space="preserve">  puts "English, ***, do you speak it?"</w:t>
      </w:r>
    </w:p>
    <w:p w:rsidR="00027497" w:rsidRPr="00027497" w:rsidRDefault="00027497" w:rsidP="00027497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480" w:line="360" w:lineRule="atLeast"/>
        <w:ind w:right="0"/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</w:pPr>
      <w:r w:rsidRPr="00027497"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  <w:t>when "french"</w:t>
      </w:r>
    </w:p>
    <w:p w:rsidR="00027497" w:rsidRPr="00027497" w:rsidRDefault="00027497" w:rsidP="00027497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480" w:line="360" w:lineRule="atLeast"/>
        <w:ind w:right="0"/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</w:pPr>
      <w:r w:rsidRPr="00027497"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  <w:t xml:space="preserve">  puts "Baguette!"</w:t>
      </w:r>
    </w:p>
    <w:p w:rsidR="00027497" w:rsidRPr="00027497" w:rsidRDefault="00027497" w:rsidP="00027497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480" w:line="360" w:lineRule="atLeast"/>
        <w:ind w:right="0"/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</w:pPr>
      <w:r w:rsidRPr="00027497"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  <w:t>when "dutch"</w:t>
      </w:r>
    </w:p>
    <w:p w:rsidR="00027497" w:rsidRPr="00027497" w:rsidRDefault="00027497" w:rsidP="00027497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480" w:line="360" w:lineRule="atLeast"/>
        <w:ind w:right="0"/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</w:pPr>
      <w:r w:rsidRPr="00027497"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  <w:t xml:space="preserve">  puts "I only smoke *** when it's free."</w:t>
      </w:r>
    </w:p>
    <w:p w:rsidR="00027497" w:rsidRPr="00027497" w:rsidRDefault="00027497" w:rsidP="00027497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480" w:line="360" w:lineRule="atLeast"/>
        <w:ind w:right="0"/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</w:pPr>
      <w:r w:rsidRPr="00027497"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  <w:t>else</w:t>
      </w:r>
    </w:p>
    <w:p w:rsidR="00027497" w:rsidRPr="00027497" w:rsidRDefault="00027497" w:rsidP="00027497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480" w:line="360" w:lineRule="atLeast"/>
        <w:ind w:right="0"/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</w:pPr>
      <w:r w:rsidRPr="00027497"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  <w:lastRenderedPageBreak/>
        <w:t xml:space="preserve">  puts "Dunno"</w:t>
      </w:r>
    </w:p>
    <w:p w:rsidR="00027497" w:rsidRPr="00027497" w:rsidRDefault="00027497" w:rsidP="00027497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480" w:line="360" w:lineRule="atLeast"/>
        <w:ind w:right="0"/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</w:pPr>
      <w:r w:rsidRPr="00027497"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  <w:t>end</w:t>
      </w:r>
    </w:p>
    <w:p w:rsidR="00027497" w:rsidRDefault="00027497" w:rsidP="00027497">
      <w:pPr>
        <w:rPr>
          <w:lang w:val="en-US"/>
        </w:rPr>
      </w:pPr>
      <w:r>
        <w:rPr>
          <w:lang w:val="en-US"/>
        </w:rPr>
        <w:t>3. Long parameter list</w:t>
      </w:r>
    </w:p>
    <w:p w:rsidR="00027497" w:rsidRDefault="00027497" w:rsidP="00027497">
      <w:pPr>
        <w:rPr>
          <w:lang w:val="en-US"/>
        </w:rPr>
      </w:pP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var_1 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var_2 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[]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_3 , char var_4, double var_5)</w:t>
      </w:r>
    </w:p>
    <w:p w:rsidR="00D56493" w:rsidRDefault="00D56493" w:rsidP="00027497">
      <w:pPr>
        <w:rPr>
          <w:lang w:val="en-US"/>
        </w:rPr>
      </w:pPr>
      <w:r>
        <w:rPr>
          <w:lang w:val="en-US"/>
        </w:rPr>
        <w:t xml:space="preserve">4. Uncommunicative </w:t>
      </w:r>
      <w:proofErr w:type="spellStart"/>
      <w:r>
        <w:rPr>
          <w:lang w:val="en-US"/>
        </w:rPr>
        <w:t>name</w:t>
      </w:r>
      <w:proofErr w:type="spellEnd"/>
    </w:p>
    <w:p w:rsidR="00D56493" w:rsidRDefault="00D56493" w:rsidP="00027497">
      <w:pPr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x, y, z</w:t>
      </w:r>
    </w:p>
    <w:p w:rsidR="00D56493" w:rsidRPr="00D56493" w:rsidRDefault="00D56493" w:rsidP="00D56493">
      <w:pPr>
        <w:pStyle w:val="Heading3"/>
        <w:shd w:val="clear" w:color="auto" w:fill="FFFFFF"/>
        <w:spacing w:before="432" w:beforeAutospacing="0" w:after="144" w:afterAutospacing="0" w:line="360" w:lineRule="atLeast"/>
        <w:rPr>
          <w:rFonts w:ascii="Georgia" w:hAnsi="Georgia"/>
          <w:b w:val="0"/>
          <w:bCs w:val="0"/>
          <w:color w:val="111111"/>
          <w:sz w:val="30"/>
          <w:szCs w:val="30"/>
        </w:rPr>
      </w:pPr>
      <w:r>
        <w:rPr>
          <w:lang w:val="en-US"/>
        </w:rPr>
        <w:t>5.</w:t>
      </w:r>
      <w:r w:rsidRPr="00D56493">
        <w:rPr>
          <w:rFonts w:ascii="Georgia" w:hAnsi="Georgia"/>
          <w:b w:val="0"/>
          <w:bCs w:val="0"/>
          <w:color w:val="111111"/>
          <w:sz w:val="30"/>
          <w:szCs w:val="30"/>
        </w:rPr>
        <w:t xml:space="preserve"> </w:t>
      </w:r>
      <w:proofErr w:type="gramStart"/>
      <w:r w:rsidRPr="00D56493">
        <w:rPr>
          <w:rFonts w:ascii="Georgia" w:hAnsi="Georgia"/>
          <w:b w:val="0"/>
          <w:bCs w:val="0"/>
          <w:color w:val="111111"/>
          <w:sz w:val="30"/>
          <w:szCs w:val="30"/>
        </w:rPr>
        <w:t>Calling</w:t>
      </w:r>
      <w:proofErr w:type="gramEnd"/>
      <w:r w:rsidRPr="00D56493">
        <w:rPr>
          <w:rFonts w:ascii="Georgia" w:hAnsi="Georgia"/>
          <w:b w:val="0"/>
          <w:bCs w:val="0"/>
          <w:color w:val="111111"/>
          <w:sz w:val="30"/>
          <w:szCs w:val="30"/>
        </w:rPr>
        <w:t xml:space="preserve"> eval on user input or unchecked code</w:t>
      </w:r>
    </w:p>
    <w:p w:rsidR="00D56493" w:rsidRPr="00D56493" w:rsidRDefault="00D56493" w:rsidP="00D56493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480" w:line="360" w:lineRule="atLeast"/>
        <w:ind w:right="0"/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</w:pPr>
      <w:r w:rsidRPr="00D56493"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  <w:t>input = "'rm -rf /'"</w:t>
      </w:r>
    </w:p>
    <w:p w:rsidR="00D56493" w:rsidRPr="00D56493" w:rsidRDefault="00D56493" w:rsidP="00D56493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480" w:line="360" w:lineRule="atLeast"/>
        <w:ind w:right="0"/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</w:pPr>
      <w:r w:rsidRPr="00D56493"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  <w:t>klass =  eval input</w:t>
      </w:r>
    </w:p>
    <w:p w:rsidR="00D56493" w:rsidRPr="00D56493" w:rsidRDefault="00D56493" w:rsidP="00D56493">
      <w:pPr>
        <w:pStyle w:val="Heading3"/>
        <w:shd w:val="clear" w:color="auto" w:fill="FFFFFF"/>
        <w:spacing w:before="432" w:beforeAutospacing="0" w:after="144" w:afterAutospacing="0" w:line="360" w:lineRule="atLeast"/>
        <w:rPr>
          <w:rFonts w:ascii="Georgia" w:hAnsi="Georgia"/>
          <w:b w:val="0"/>
          <w:bCs w:val="0"/>
          <w:color w:val="111111"/>
          <w:sz w:val="30"/>
          <w:szCs w:val="30"/>
        </w:rPr>
      </w:pPr>
      <w:r>
        <w:rPr>
          <w:lang w:val="en-US"/>
        </w:rPr>
        <w:t>6.</w:t>
      </w:r>
      <w:r w:rsidRPr="00D56493">
        <w:rPr>
          <w:rFonts w:ascii="Georgia" w:hAnsi="Georgia"/>
          <w:b w:val="0"/>
          <w:bCs w:val="0"/>
          <w:color w:val="111111"/>
          <w:sz w:val="30"/>
          <w:szCs w:val="30"/>
        </w:rPr>
        <w:t xml:space="preserve"> Nested blocks without added value</w:t>
      </w:r>
    </w:p>
    <w:p w:rsidR="00D56493" w:rsidRPr="00D56493" w:rsidRDefault="00D56493" w:rsidP="00D56493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480" w:line="360" w:lineRule="atLeast"/>
        <w:ind w:right="0"/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</w:pPr>
      <w:r w:rsidRPr="00D56493"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  <w:t>array = [["banana", "apple"],["pineapple","beer"]]</w:t>
      </w:r>
    </w:p>
    <w:p w:rsidR="00D56493" w:rsidRPr="00D56493" w:rsidRDefault="00D56493" w:rsidP="00D56493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480" w:line="360" w:lineRule="atLeast"/>
        <w:ind w:right="0"/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</w:pPr>
      <w:r w:rsidRPr="00D56493"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  <w:lastRenderedPageBreak/>
        <w:t># And I want to call reverse on each element, I could do</w:t>
      </w:r>
    </w:p>
    <w:p w:rsidR="00D56493" w:rsidRPr="00D56493" w:rsidRDefault="00D56493" w:rsidP="00D56493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480" w:line="360" w:lineRule="atLeast"/>
        <w:ind w:right="0"/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</w:pPr>
      <w:r w:rsidRPr="00D56493"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  <w:t>array.collect { |sub_array| sub_array.collect { |subsub_array| subsub_array.reverse }}</w:t>
      </w:r>
    </w:p>
    <w:p w:rsidR="00D56493" w:rsidRPr="00D56493" w:rsidRDefault="00D56493" w:rsidP="00D56493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480" w:line="360" w:lineRule="atLeast"/>
        <w:ind w:right="0"/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</w:pPr>
      <w:r w:rsidRPr="00D56493"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  <w:t># But this is much nicer</w:t>
      </w:r>
    </w:p>
    <w:p w:rsidR="00D56493" w:rsidRPr="00D56493" w:rsidRDefault="00D56493" w:rsidP="00D56493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480" w:line="360" w:lineRule="atLeast"/>
        <w:ind w:right="0"/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</w:pPr>
      <w:r w:rsidRPr="00D56493"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  <w:t>array.collect { |sa| sa.collect(&amp;:reverse) }</w:t>
      </w:r>
    </w:p>
    <w:p w:rsidR="00D56493" w:rsidRPr="00D56493" w:rsidRDefault="00D56493" w:rsidP="00D56493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480" w:line="360" w:lineRule="atLeast"/>
        <w:ind w:right="0"/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</w:pPr>
      <w:r w:rsidRPr="00D56493">
        <w:rPr>
          <w:rFonts w:ascii="Consolas" w:eastAsia="Times New Roman" w:hAnsi="Consolas" w:cs="Consolas"/>
          <w:color w:val="111111"/>
          <w:sz w:val="18"/>
          <w:szCs w:val="18"/>
          <w:lang w:eastAsia="vi-VN"/>
        </w:rPr>
        <w:t># =&gt; [["ananab", "elppa"],["elppaenip","reeb"]]</w:t>
      </w:r>
    </w:p>
    <w:p w:rsidR="00D56493" w:rsidRDefault="00D56493" w:rsidP="00027497">
      <w:pPr>
        <w:contextualSpacing/>
        <w:rPr>
          <w:lang w:val="en-US"/>
        </w:rPr>
      </w:pPr>
    </w:p>
    <w:p w:rsidR="00D56493" w:rsidRDefault="00D56493" w:rsidP="00027497">
      <w:pPr>
        <w:contextualSpacing/>
        <w:rPr>
          <w:lang w:val="en-US"/>
        </w:rPr>
      </w:pPr>
    </w:p>
    <w:p w:rsidR="00D56493" w:rsidRDefault="00D56493" w:rsidP="00027497">
      <w:pPr>
        <w:contextualSpacing/>
        <w:rPr>
          <w:lang w:val="en-US"/>
        </w:rPr>
      </w:pPr>
    </w:p>
    <w:p w:rsidR="00D56493" w:rsidRDefault="00D56493" w:rsidP="00027497">
      <w:pPr>
        <w:contextualSpacing/>
        <w:rPr>
          <w:lang w:val="en-US"/>
        </w:rPr>
      </w:pPr>
    </w:p>
    <w:p w:rsidR="00027497" w:rsidRPr="00027497" w:rsidRDefault="00027497" w:rsidP="00027497">
      <w:pPr>
        <w:rPr>
          <w:lang w:val="en-US"/>
        </w:rPr>
      </w:pPr>
    </w:p>
    <w:p w:rsidR="00027497" w:rsidRDefault="00027497">
      <w:pPr>
        <w:rPr>
          <w:lang w:val="en-US"/>
        </w:rPr>
      </w:pPr>
    </w:p>
    <w:p w:rsidR="00027497" w:rsidRPr="00027497" w:rsidRDefault="00027497" w:rsidP="00D56493">
      <w:pPr>
        <w:contextualSpacing/>
        <w:rPr>
          <w:lang w:val="en-US"/>
        </w:rPr>
      </w:pPr>
      <w:bookmarkStart w:id="0" w:name="_GoBack"/>
      <w:bookmarkEnd w:id="0"/>
    </w:p>
    <w:sectPr w:rsidR="00027497" w:rsidRPr="00027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71F5D"/>
    <w:multiLevelType w:val="hybridMultilevel"/>
    <w:tmpl w:val="FF8AE67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497"/>
    <w:rsid w:val="00027497"/>
    <w:rsid w:val="00C95C8E"/>
    <w:rsid w:val="00D5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before="1418" w:after="1418" w:line="360" w:lineRule="auto"/>
        <w:ind w:right="113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6493"/>
    <w:pPr>
      <w:spacing w:before="100" w:beforeAutospacing="1" w:after="100" w:afterAutospacing="1" w:line="240" w:lineRule="auto"/>
      <w:ind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4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7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7497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D56493"/>
    <w:rPr>
      <w:rFonts w:ascii="Times New Roman" w:eastAsia="Times New Roman" w:hAnsi="Times New Roman" w:cs="Times New Roman"/>
      <w:b/>
      <w:bCs/>
      <w:sz w:val="27"/>
      <w:szCs w:val="27"/>
      <w:lang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before="1418" w:after="1418" w:line="360" w:lineRule="auto"/>
        <w:ind w:right="113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6493"/>
    <w:pPr>
      <w:spacing w:before="100" w:beforeAutospacing="1" w:after="100" w:afterAutospacing="1" w:line="240" w:lineRule="auto"/>
      <w:ind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4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7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7497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D56493"/>
    <w:rPr>
      <w:rFonts w:ascii="Times New Roman" w:eastAsia="Times New Roman" w:hAnsi="Times New Roman" w:cs="Times New Roman"/>
      <w:b/>
      <w:bCs/>
      <w:sz w:val="27"/>
      <w:szCs w:val="27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1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Thuy</dc:creator>
  <cp:lastModifiedBy>Nguyen Thuy</cp:lastModifiedBy>
  <cp:revision>1</cp:revision>
  <dcterms:created xsi:type="dcterms:W3CDTF">2014-04-04T02:27:00Z</dcterms:created>
  <dcterms:modified xsi:type="dcterms:W3CDTF">2014-04-04T02:47:00Z</dcterms:modified>
</cp:coreProperties>
</file>