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0CA9" w14:textId="71294621" w:rsidR="00BA24D5" w:rsidRDefault="009A5A93">
      <w:r>
        <w:t xml:space="preserve">Pseudo-code: </w:t>
      </w:r>
    </w:p>
    <w:p w14:paraId="7AC2B135" w14:textId="77777777" w:rsidR="009A5A93" w:rsidRDefault="009A5A93" w:rsidP="009A5A93">
      <w:r>
        <w:t xml:space="preserve">Begin </w:t>
      </w:r>
    </w:p>
    <w:p w14:paraId="1A154B0C" w14:textId="77777777" w:rsidR="009A5A93" w:rsidRDefault="009A5A93" w:rsidP="009A5A93">
      <w:r>
        <w:tab/>
        <w:t>Input dollars</w:t>
      </w:r>
      <w:r>
        <w:tab/>
      </w:r>
    </w:p>
    <w:p w14:paraId="3DECCA86" w14:textId="77777777" w:rsidR="009A5A93" w:rsidRDefault="009A5A93" w:rsidP="009A5A93">
      <w:r>
        <w:tab/>
        <w:t>VN_dong = dollars * 23000</w:t>
      </w:r>
    </w:p>
    <w:p w14:paraId="4022553D" w14:textId="77777777" w:rsidR="009A5A93" w:rsidRDefault="009A5A93" w:rsidP="009A5A93">
      <w:r>
        <w:tab/>
        <w:t>display VN_dong</w:t>
      </w:r>
    </w:p>
    <w:p w14:paraId="57745A45" w14:textId="55C70569" w:rsidR="009A5A93" w:rsidRDefault="009A5A93" w:rsidP="009A5A93">
      <w:r>
        <w:t>End</w:t>
      </w:r>
    </w:p>
    <w:p w14:paraId="4F2772F9" w14:textId="5887A26A" w:rsidR="009A5A93" w:rsidRDefault="009A5A93" w:rsidP="009A5A93">
      <w:pPr>
        <w:rPr>
          <w:rFonts w:cs="Times New Roman"/>
        </w:rPr>
      </w:pPr>
      <w:r>
        <w:rPr>
          <w:rFonts w:cs="Times New Roman"/>
        </w:rPr>
        <w:t>Flowchart:</w:t>
      </w:r>
    </w:p>
    <w:p w14:paraId="666EA99A" w14:textId="05BF9BA8" w:rsidR="009A5A93" w:rsidRDefault="009A5A93" w:rsidP="009A5A93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2C33774" wp14:editId="663BDF75">
            <wp:extent cx="2529840" cy="5097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634B" w14:textId="05BB09D1" w:rsidR="009A5A93" w:rsidRDefault="009A5A93" w:rsidP="009A5A93">
      <w:pPr>
        <w:rPr>
          <w:rFonts w:cs="Times New Roman"/>
        </w:rPr>
      </w:pPr>
    </w:p>
    <w:p w14:paraId="73745B08" w14:textId="51D54661" w:rsidR="009A5A93" w:rsidRDefault="009A5A93" w:rsidP="009A5A93">
      <w:pPr>
        <w:rPr>
          <w:rFonts w:cs="Times New Roman"/>
        </w:rPr>
      </w:pPr>
    </w:p>
    <w:p w14:paraId="7DF9D678" w14:textId="77777777" w:rsidR="009A5A93" w:rsidRPr="009A5A93" w:rsidRDefault="009A5A93" w:rsidP="009A5A93">
      <w:pPr>
        <w:rPr>
          <w:rFonts w:cs="Times New Roman"/>
        </w:rPr>
      </w:pPr>
    </w:p>
    <w:sectPr w:rsidR="009A5A93" w:rsidRPr="009A5A93" w:rsidSect="0021321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56"/>
    <w:rsid w:val="0021321A"/>
    <w:rsid w:val="00376A56"/>
    <w:rsid w:val="009A5A93"/>
    <w:rsid w:val="00BA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8CC65"/>
  <w15:chartTrackingRefBased/>
  <w15:docId w15:val="{EFD53E31-9821-47F3-B68A-87BCBC76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Đỗ Tiến</dc:creator>
  <cp:keywords/>
  <dc:description/>
  <cp:lastModifiedBy>Thành Đỗ Tiến</cp:lastModifiedBy>
  <cp:revision>3</cp:revision>
  <dcterms:created xsi:type="dcterms:W3CDTF">2022-03-03T14:30:00Z</dcterms:created>
  <dcterms:modified xsi:type="dcterms:W3CDTF">2022-03-03T14:33:00Z</dcterms:modified>
</cp:coreProperties>
</file>