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41EF" w14:textId="66226BF1" w:rsidR="00BA24D5" w:rsidRDefault="004518D6">
      <w:r>
        <w:t>Pseudo-code:</w:t>
      </w:r>
    </w:p>
    <w:p w14:paraId="43F079A8" w14:textId="77777777" w:rsidR="004518D6" w:rsidRDefault="004518D6" w:rsidP="004518D6">
      <w:r>
        <w:t>Begin</w:t>
      </w:r>
    </w:p>
    <w:p w14:paraId="7B7800AA" w14:textId="77777777" w:rsidR="004518D6" w:rsidRDefault="004518D6" w:rsidP="004518D6">
      <w:r>
        <w:tab/>
        <w:t>Input N</w:t>
      </w:r>
    </w:p>
    <w:p w14:paraId="45BE6368" w14:textId="77777777" w:rsidR="004518D6" w:rsidRDefault="004518D6" w:rsidP="004518D6">
      <w:r>
        <w:t xml:space="preserve"> </w:t>
      </w:r>
      <w:r>
        <w:tab/>
      </w:r>
      <w:r>
        <w:tab/>
        <w:t>if N &gt;= 75</w:t>
      </w:r>
    </w:p>
    <w:p w14:paraId="33F86B1E" w14:textId="77777777" w:rsidR="004518D6" w:rsidRDefault="004518D6" w:rsidP="004518D6">
      <w:r>
        <w:tab/>
      </w:r>
      <w:r>
        <w:tab/>
      </w:r>
      <w:r>
        <w:tab/>
        <w:t>display "Loai A"</w:t>
      </w:r>
    </w:p>
    <w:p w14:paraId="5C322BAC" w14:textId="77777777" w:rsidR="004518D6" w:rsidRDefault="004518D6" w:rsidP="004518D6">
      <w:r>
        <w:tab/>
      </w:r>
      <w:r>
        <w:tab/>
        <w:t>end if</w:t>
      </w:r>
    </w:p>
    <w:p w14:paraId="0BC25428" w14:textId="77777777" w:rsidR="004518D6" w:rsidRDefault="004518D6" w:rsidP="004518D6">
      <w:r>
        <w:tab/>
      </w:r>
      <w:r>
        <w:tab/>
        <w:t>if 60 &lt;= N &lt; 75</w:t>
      </w:r>
    </w:p>
    <w:p w14:paraId="392340DF" w14:textId="77777777" w:rsidR="004518D6" w:rsidRDefault="004518D6" w:rsidP="004518D6">
      <w:r>
        <w:tab/>
      </w:r>
      <w:r>
        <w:tab/>
      </w:r>
      <w:r>
        <w:tab/>
        <w:t>display "Loai B"</w:t>
      </w:r>
    </w:p>
    <w:p w14:paraId="187C89A6" w14:textId="77777777" w:rsidR="004518D6" w:rsidRDefault="004518D6" w:rsidP="004518D6">
      <w:r>
        <w:tab/>
      </w:r>
      <w:r>
        <w:tab/>
        <w:t>end if</w:t>
      </w:r>
    </w:p>
    <w:p w14:paraId="7CB96896" w14:textId="77777777" w:rsidR="004518D6" w:rsidRDefault="004518D6" w:rsidP="004518D6">
      <w:r>
        <w:tab/>
      </w:r>
      <w:r>
        <w:tab/>
        <w:t>if 45 &lt;= N &lt; 60</w:t>
      </w:r>
    </w:p>
    <w:p w14:paraId="6FEE470A" w14:textId="77777777" w:rsidR="004518D6" w:rsidRDefault="004518D6" w:rsidP="004518D6">
      <w:r>
        <w:tab/>
      </w:r>
      <w:r>
        <w:tab/>
      </w:r>
      <w:r>
        <w:tab/>
        <w:t>display "Loai C"</w:t>
      </w:r>
    </w:p>
    <w:p w14:paraId="232830E9" w14:textId="77777777" w:rsidR="004518D6" w:rsidRDefault="004518D6" w:rsidP="004518D6">
      <w:r>
        <w:tab/>
      </w:r>
      <w:r>
        <w:tab/>
        <w:t>end if</w:t>
      </w:r>
    </w:p>
    <w:p w14:paraId="57E9323C" w14:textId="77777777" w:rsidR="004518D6" w:rsidRDefault="004518D6" w:rsidP="004518D6">
      <w:r>
        <w:tab/>
      </w:r>
      <w:r>
        <w:tab/>
        <w:t>if 35 &lt;= N &lt; 45</w:t>
      </w:r>
    </w:p>
    <w:p w14:paraId="28390E9A" w14:textId="77777777" w:rsidR="004518D6" w:rsidRDefault="004518D6" w:rsidP="004518D6">
      <w:r>
        <w:tab/>
      </w:r>
      <w:r>
        <w:tab/>
      </w:r>
      <w:r>
        <w:tab/>
        <w:t>display "Loai D"</w:t>
      </w:r>
    </w:p>
    <w:p w14:paraId="2FF1E584" w14:textId="77777777" w:rsidR="004518D6" w:rsidRDefault="004518D6" w:rsidP="004518D6">
      <w:r>
        <w:tab/>
      </w:r>
      <w:r>
        <w:tab/>
        <w:t>end if</w:t>
      </w:r>
    </w:p>
    <w:p w14:paraId="6DFEBBF0" w14:textId="77777777" w:rsidR="004518D6" w:rsidRDefault="004518D6" w:rsidP="004518D6">
      <w:r>
        <w:tab/>
      </w:r>
      <w:r>
        <w:tab/>
        <w:t>if N &lt; 35</w:t>
      </w:r>
    </w:p>
    <w:p w14:paraId="607CCEDC" w14:textId="77777777" w:rsidR="004518D6" w:rsidRDefault="004518D6" w:rsidP="004518D6">
      <w:r>
        <w:tab/>
      </w:r>
      <w:r>
        <w:tab/>
      </w:r>
      <w:r>
        <w:tab/>
        <w:t>display "Loai E"</w:t>
      </w:r>
    </w:p>
    <w:p w14:paraId="2F18C4AF" w14:textId="77777777" w:rsidR="004518D6" w:rsidRDefault="004518D6" w:rsidP="004518D6">
      <w:r>
        <w:tab/>
      </w:r>
      <w:r>
        <w:tab/>
        <w:t>end if</w:t>
      </w:r>
    </w:p>
    <w:p w14:paraId="5193E599" w14:textId="43B3E5C6" w:rsidR="004518D6" w:rsidRDefault="004518D6" w:rsidP="004518D6">
      <w:r>
        <w:t>End</w:t>
      </w:r>
    </w:p>
    <w:p w14:paraId="6782C8AD" w14:textId="7F4CBAB9" w:rsidR="004518D6" w:rsidRDefault="004518D6" w:rsidP="004518D6">
      <w:r>
        <w:t>Flowchart:</w:t>
      </w:r>
    </w:p>
    <w:p w14:paraId="3DA459A5" w14:textId="301CBE6A" w:rsidR="004518D6" w:rsidRDefault="004518D6" w:rsidP="004518D6">
      <w:r>
        <w:rPr>
          <w:noProof/>
        </w:rPr>
        <w:lastRenderedPageBreak/>
        <w:drawing>
          <wp:inline distT="0" distB="0" distL="0" distR="0" wp14:anchorId="59C1AD11" wp14:editId="1211FDE8">
            <wp:extent cx="3848100" cy="912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1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D6" w:rsidSect="002132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01"/>
    <w:rsid w:val="0021321A"/>
    <w:rsid w:val="004518D6"/>
    <w:rsid w:val="00BA24D5"/>
    <w:rsid w:val="00F1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88487"/>
  <w15:chartTrackingRefBased/>
  <w15:docId w15:val="{06C64C56-9084-4B4E-8DB2-8D79E835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Đỗ Tiến</dc:creator>
  <cp:keywords/>
  <dc:description/>
  <cp:lastModifiedBy>Thành Đỗ Tiến</cp:lastModifiedBy>
  <cp:revision>3</cp:revision>
  <dcterms:created xsi:type="dcterms:W3CDTF">2022-03-03T14:43:00Z</dcterms:created>
  <dcterms:modified xsi:type="dcterms:W3CDTF">2022-03-03T14:45:00Z</dcterms:modified>
</cp:coreProperties>
</file>