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3465" w14:textId="77777777" w:rsidR="002067E8" w:rsidRPr="002067E8" w:rsidRDefault="002067E8" w:rsidP="002067E8">
      <w:pPr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067E8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1 FRONT SHEET</w:t>
      </w:r>
      <w:r w:rsidRPr="002067E8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2067E8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2067E8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71A3B7D7" w14:textId="77777777" w:rsidR="002067E8" w:rsidRPr="002067E8" w:rsidRDefault="002067E8" w:rsidP="002067E8">
      <w:pPr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2067E8" w:rsidRPr="002067E8" w14:paraId="0707A007" w14:textId="77777777" w:rsidTr="00100B7B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0D0B94E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2067E8">
              <w:rPr>
                <w:rFonts w:ascii="Times New Roman" w:eastAsia="Times New Roman" w:hAnsi="Times New Roman" w:cs="Times New Roman"/>
                <w:b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261A519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2067E8">
              <w:rPr>
                <w:rFonts w:ascii="Times New Roman" w:eastAsia="Times New Roman" w:hAnsi="Times New Roman" w:cs="Times New Roman"/>
                <w:b/>
              </w:rPr>
              <w:t>BTEC Level 5 HND Diploma in Computing</w:t>
            </w:r>
          </w:p>
        </w:tc>
      </w:tr>
      <w:tr w:rsidR="002067E8" w:rsidRPr="002067E8" w14:paraId="6787B906" w14:textId="77777777" w:rsidTr="00100B7B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A92EE41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2067E8">
              <w:rPr>
                <w:rFonts w:ascii="Times New Roman" w:eastAsia="Times New Roman" w:hAnsi="Times New Roman" w:cs="Times New Roman"/>
                <w:b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CB18EC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2067E8">
              <w:rPr>
                <w:rFonts w:ascii="Calibri" w:eastAsia="Calibri" w:hAnsi="Calibri" w:cs="Calibri"/>
              </w:rPr>
              <w:t>Unit 20: Advanced Programming</w:t>
            </w:r>
          </w:p>
        </w:tc>
      </w:tr>
      <w:tr w:rsidR="002067E8" w:rsidRPr="002067E8" w14:paraId="44C4A9F5" w14:textId="77777777" w:rsidTr="00100B7B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CD20A39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2067E8">
              <w:rPr>
                <w:rFonts w:ascii="Times New Roman" w:eastAsia="Times New Roman" w:hAnsi="Times New Roman" w:cs="Times New Roman"/>
                <w:b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0DF24E5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B972628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2067E8">
              <w:rPr>
                <w:rFonts w:ascii="Times New Roman" w:eastAsia="Times New Roman" w:hAnsi="Times New Roman" w:cs="Times New Roman"/>
                <w:b/>
                <w:color w:val="231F20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9F9284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067E8" w:rsidRPr="002067E8" w14:paraId="5A19186A" w14:textId="77777777" w:rsidTr="00100B7B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B8EFA0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2067E8">
              <w:rPr>
                <w:rFonts w:ascii="Times New Roman" w:eastAsia="Times New Roman" w:hAnsi="Times New Roman" w:cs="Times New Roman"/>
                <w:b/>
                <w:color w:val="231F20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CD9BE1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E1B68C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2067E8">
              <w:rPr>
                <w:rFonts w:ascii="Times New Roman" w:eastAsia="Times New Roman" w:hAnsi="Times New Roman" w:cs="Times New Roman"/>
                <w:b/>
                <w:color w:val="231F20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24C7FD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067E8" w:rsidRPr="002067E8" w14:paraId="6F6B53AF" w14:textId="77777777" w:rsidTr="00100B7B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FCA7CBE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2067E8">
              <w:rPr>
                <w:rFonts w:ascii="Times New Roman" w:eastAsia="Times New Roman" w:hAnsi="Times New Roman" w:cs="Times New Roman"/>
                <w:b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203D84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4EF81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2067E8">
              <w:rPr>
                <w:rFonts w:ascii="Times New Roman" w:eastAsia="Times New Roman" w:hAnsi="Times New Roman" w:cs="Times New Roman"/>
                <w:b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C5200C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067E8" w:rsidRPr="002067E8" w14:paraId="6368D186" w14:textId="77777777" w:rsidTr="00100B7B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3764CED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2067E8"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71C662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2067E8">
              <w:rPr>
                <w:rFonts w:ascii="Times New Roman" w:eastAsia="Times New Roman" w:hAnsi="Times New Roman" w:cs="Times New Roman"/>
              </w:rPr>
              <w:t>GCH0705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D496D5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2067E8">
              <w:rPr>
                <w:rFonts w:ascii="Times New Roman" w:eastAsia="Times New Roman" w:hAnsi="Times New Roman" w:cs="Times New Roman"/>
                <w:b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AB65AF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2067E8">
              <w:rPr>
                <w:rFonts w:ascii="Times New Roman" w:eastAsia="Times New Roman" w:hAnsi="Times New Roman" w:cs="Times New Roman"/>
              </w:rPr>
              <w:t>Doan Trung Tung</w:t>
            </w:r>
          </w:p>
        </w:tc>
      </w:tr>
      <w:tr w:rsidR="002067E8" w:rsidRPr="002067E8" w14:paraId="19C188F0" w14:textId="77777777" w:rsidTr="00100B7B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3AF1B3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2067E8">
              <w:rPr>
                <w:rFonts w:ascii="Times New Roman" w:eastAsia="Times New Roman" w:hAnsi="Times New Roman" w:cs="Times New Roman"/>
                <w:b/>
              </w:rPr>
              <w:t>Student declaration</w:t>
            </w:r>
          </w:p>
          <w:p w14:paraId="3B5728B5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2067E8">
              <w:rPr>
                <w:rFonts w:ascii="Times New Roman" w:eastAsia="Times New Roman" w:hAnsi="Times New Roman" w:cs="Times New Roman"/>
                <w:color w:val="000000"/>
              </w:rPr>
              <w:t xml:space="preserve">I certify that the assignment submission is entirely my own work and I fully understand the consequences of plagiarism. </w:t>
            </w:r>
            <w:r w:rsidRPr="002067E8">
              <w:rPr>
                <w:rFonts w:ascii="Times New Roman" w:eastAsia="Times New Roman" w:hAnsi="Times New Roman" w:cs="Times New Roman"/>
              </w:rPr>
              <w:t>I understand that making a false declaration is a form of malpractice.</w:t>
            </w:r>
          </w:p>
        </w:tc>
      </w:tr>
      <w:tr w:rsidR="002067E8" w:rsidRPr="002067E8" w14:paraId="35222B8E" w14:textId="77777777" w:rsidTr="00100B7B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30AF2938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ACD0E81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23771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2067E8">
              <w:rPr>
                <w:rFonts w:ascii="Times New Roman" w:eastAsia="Times New Roman" w:hAnsi="Times New Roman" w:cs="Times New Roman"/>
                <w:b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4B05B5F4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AEDBF39" w14:textId="77777777" w:rsidR="002067E8" w:rsidRPr="002067E8" w:rsidRDefault="002067E8" w:rsidP="002067E8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 w:rsidRPr="002067E8">
        <w:rPr>
          <w:rFonts w:ascii="Times New Roman" w:eastAsia="Times New Roman" w:hAnsi="Times New Roman" w:cs="Times New Roman"/>
          <w:b/>
        </w:rPr>
        <w:t>Grading grid</w:t>
      </w:r>
    </w:p>
    <w:tbl>
      <w:tblPr>
        <w:tblW w:w="9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9"/>
        <w:gridCol w:w="1619"/>
        <w:gridCol w:w="1619"/>
        <w:gridCol w:w="1619"/>
        <w:gridCol w:w="1619"/>
      </w:tblGrid>
      <w:tr w:rsidR="002067E8" w:rsidRPr="002067E8" w14:paraId="476ABA48" w14:textId="77777777" w:rsidTr="00100B7B">
        <w:tc>
          <w:tcPr>
            <w:tcW w:w="1618" w:type="dxa"/>
          </w:tcPr>
          <w:p w14:paraId="0DCDE958" w14:textId="77777777" w:rsidR="002067E8" w:rsidRPr="002067E8" w:rsidRDefault="002067E8" w:rsidP="002067E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067E8">
              <w:rPr>
                <w:rFonts w:ascii="Times New Roman" w:eastAsia="Times New Roman" w:hAnsi="Times New Roman" w:cs="Times New Roman"/>
              </w:rPr>
              <w:t>P1</w:t>
            </w:r>
          </w:p>
        </w:tc>
        <w:tc>
          <w:tcPr>
            <w:tcW w:w="1619" w:type="dxa"/>
          </w:tcPr>
          <w:p w14:paraId="2F7D7D5B" w14:textId="77777777" w:rsidR="002067E8" w:rsidRPr="002067E8" w:rsidRDefault="002067E8" w:rsidP="002067E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067E8">
              <w:rPr>
                <w:rFonts w:ascii="Times New Roman" w:eastAsia="Times New Roman" w:hAnsi="Times New Roman" w:cs="Times New Roman"/>
              </w:rPr>
              <w:t>P2</w:t>
            </w:r>
          </w:p>
        </w:tc>
        <w:tc>
          <w:tcPr>
            <w:tcW w:w="1619" w:type="dxa"/>
          </w:tcPr>
          <w:p w14:paraId="7C3EE239" w14:textId="77777777" w:rsidR="002067E8" w:rsidRPr="002067E8" w:rsidRDefault="002067E8" w:rsidP="002067E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067E8">
              <w:rPr>
                <w:rFonts w:ascii="Times New Roman" w:eastAsia="Times New Roman" w:hAnsi="Times New Roman" w:cs="Times New Roman"/>
              </w:rPr>
              <w:t>M1</w:t>
            </w:r>
          </w:p>
        </w:tc>
        <w:tc>
          <w:tcPr>
            <w:tcW w:w="1619" w:type="dxa"/>
          </w:tcPr>
          <w:p w14:paraId="1379A091" w14:textId="77777777" w:rsidR="002067E8" w:rsidRPr="002067E8" w:rsidRDefault="002067E8" w:rsidP="002067E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067E8">
              <w:rPr>
                <w:rFonts w:ascii="Times New Roman" w:eastAsia="Times New Roman" w:hAnsi="Times New Roman" w:cs="Times New Roman"/>
              </w:rPr>
              <w:t>M2</w:t>
            </w:r>
          </w:p>
        </w:tc>
        <w:tc>
          <w:tcPr>
            <w:tcW w:w="1619" w:type="dxa"/>
          </w:tcPr>
          <w:p w14:paraId="3C1197E5" w14:textId="77777777" w:rsidR="002067E8" w:rsidRPr="002067E8" w:rsidRDefault="002067E8" w:rsidP="002067E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067E8">
              <w:rPr>
                <w:rFonts w:ascii="Times New Roman" w:eastAsia="Times New Roman" w:hAnsi="Times New Roman" w:cs="Times New Roman"/>
              </w:rPr>
              <w:t>D1</w:t>
            </w:r>
          </w:p>
        </w:tc>
        <w:tc>
          <w:tcPr>
            <w:tcW w:w="1619" w:type="dxa"/>
          </w:tcPr>
          <w:p w14:paraId="09FCEF08" w14:textId="77777777" w:rsidR="002067E8" w:rsidRPr="002067E8" w:rsidRDefault="002067E8" w:rsidP="002067E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  <w:r w:rsidRPr="002067E8">
              <w:rPr>
                <w:rFonts w:ascii="Times New Roman" w:eastAsia="Times New Roman" w:hAnsi="Times New Roman" w:cs="Times New Roman"/>
              </w:rPr>
              <w:t>D2</w:t>
            </w:r>
          </w:p>
        </w:tc>
      </w:tr>
      <w:tr w:rsidR="002067E8" w:rsidRPr="002067E8" w14:paraId="0CA2BB87" w14:textId="77777777" w:rsidTr="00100B7B">
        <w:tc>
          <w:tcPr>
            <w:tcW w:w="1618" w:type="dxa"/>
          </w:tcPr>
          <w:p w14:paraId="647934B8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9" w:type="dxa"/>
          </w:tcPr>
          <w:p w14:paraId="18E86B83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9" w:type="dxa"/>
          </w:tcPr>
          <w:p w14:paraId="27712CF3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9" w:type="dxa"/>
          </w:tcPr>
          <w:p w14:paraId="3BD62E22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9" w:type="dxa"/>
          </w:tcPr>
          <w:p w14:paraId="22B4AF9C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9" w:type="dxa"/>
          </w:tcPr>
          <w:p w14:paraId="08C1C4AC" w14:textId="77777777" w:rsidR="002067E8" w:rsidRPr="002067E8" w:rsidRDefault="002067E8" w:rsidP="002067E8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C509F3B" w14:textId="640A94CA" w:rsidR="002067E8" w:rsidRPr="002067E8" w:rsidRDefault="002067E8" w:rsidP="002067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  <w:sectPr w:rsidR="002067E8" w:rsidRPr="002067E8" w:rsidSect="002067E8">
          <w:headerReference w:type="default" r:id="rId7"/>
          <w:headerReference w:type="first" r:id="rId8"/>
          <w:pgSz w:w="15840" w:h="12240"/>
          <w:pgMar w:top="1170" w:right="1440" w:bottom="810" w:left="1440" w:header="720" w:footer="720" w:gutter="0"/>
          <w:pgNumType w:start="1"/>
          <w:cols w:space="720"/>
          <w:titlePg/>
          <w:docGrid w:linePitch="326"/>
        </w:sectPr>
      </w:pPr>
    </w:p>
    <w:tbl>
      <w:tblPr>
        <w:tblW w:w="9855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478"/>
        <w:gridCol w:w="4258"/>
        <w:gridCol w:w="3119"/>
      </w:tblGrid>
      <w:tr w:rsidR="002067E8" w:rsidRPr="002067E8" w14:paraId="56F88FBF" w14:textId="77777777" w:rsidTr="002067E8">
        <w:trPr>
          <w:trHeight w:val="6107"/>
        </w:trPr>
        <w:tc>
          <w:tcPr>
            <w:tcW w:w="9855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E9A9465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 w:rsidRPr="002067E8"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lastRenderedPageBreak/>
              <w:t>❒</w:t>
            </w:r>
            <w:r w:rsidRPr="002067E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2067E8">
              <w:rPr>
                <w:rFonts w:ascii="Times New Roman" w:eastAsia="Times New Roman" w:hAnsi="Times New Roman" w:cs="Times New Roman"/>
                <w:b/>
                <w:color w:val="231F20"/>
              </w:rPr>
              <w:t xml:space="preserve">Summative Feedback:                                                                 </w:t>
            </w:r>
            <w:r w:rsidRPr="002067E8"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 w:rsidRPr="002067E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2067E8">
              <w:rPr>
                <w:rFonts w:ascii="Times New Roman" w:eastAsia="Times New Roman" w:hAnsi="Times New Roman" w:cs="Times New Roman"/>
                <w:b/>
                <w:color w:val="231F20"/>
              </w:rPr>
              <w:t>Resubmission Feedback:</w:t>
            </w:r>
          </w:p>
          <w:p w14:paraId="6B3BD7C2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1D10AFC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B9F59C2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B435D31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25AE210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9F61AC" w14:textId="12B6C94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1472BF81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1297E4D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FDEF98E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818B586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067E8" w:rsidRPr="002067E8" w14:paraId="780A36EB" w14:textId="77777777" w:rsidTr="002067E8">
        <w:trPr>
          <w:trHeight w:val="792"/>
        </w:trPr>
        <w:tc>
          <w:tcPr>
            <w:tcW w:w="2478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8AF89D3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472BA9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 w:rsidRPr="002067E8">
              <w:rPr>
                <w:rFonts w:ascii="Times New Roman" w:eastAsia="Times New Roman" w:hAnsi="Times New Roman" w:cs="Times New Roman"/>
                <w:b/>
                <w:color w:val="231F20"/>
              </w:rPr>
              <w:t>Grade:</w:t>
            </w:r>
          </w:p>
        </w:tc>
        <w:tc>
          <w:tcPr>
            <w:tcW w:w="4258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262BB3A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0B568D3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 w:rsidRPr="002067E8">
              <w:rPr>
                <w:rFonts w:ascii="Times New Roman" w:eastAsia="Times New Roman" w:hAnsi="Times New Roman" w:cs="Times New Roman"/>
                <w:b/>
                <w:color w:val="231F20"/>
              </w:rPr>
              <w:t>Assessor Signature:</w:t>
            </w:r>
          </w:p>
        </w:tc>
        <w:tc>
          <w:tcPr>
            <w:tcW w:w="311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A834ECE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A72FABF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 w:rsidRPr="002067E8">
              <w:rPr>
                <w:rFonts w:ascii="Times New Roman" w:eastAsia="Times New Roman" w:hAnsi="Times New Roman" w:cs="Times New Roman"/>
                <w:b/>
                <w:color w:val="231F20"/>
              </w:rPr>
              <w:t>Date:</w:t>
            </w:r>
          </w:p>
        </w:tc>
      </w:tr>
      <w:tr w:rsidR="002067E8" w:rsidRPr="002067E8" w14:paraId="352F571E" w14:textId="77777777" w:rsidTr="002067E8">
        <w:trPr>
          <w:trHeight w:val="1644"/>
        </w:trPr>
        <w:tc>
          <w:tcPr>
            <w:tcW w:w="9855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AE9C4CA" w14:textId="77777777" w:rsidR="002067E8" w:rsidRPr="002067E8" w:rsidRDefault="002067E8" w:rsidP="0020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 w:rsidRPr="002067E8">
              <w:rPr>
                <w:rFonts w:ascii="Times New Roman" w:eastAsia="Times New Roman" w:hAnsi="Times New Roman" w:cs="Times New Roman"/>
                <w:b/>
                <w:color w:val="231F20"/>
              </w:rPr>
              <w:t>Lecturer Signature:</w:t>
            </w:r>
          </w:p>
        </w:tc>
      </w:tr>
    </w:tbl>
    <w:p w14:paraId="742DFCA7" w14:textId="77777777" w:rsidR="002067E8" w:rsidRPr="002067E8" w:rsidRDefault="002067E8" w:rsidP="002067E8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23427BF2" w14:textId="77777777" w:rsidR="002067E8" w:rsidRPr="002067E8" w:rsidRDefault="002067E8" w:rsidP="002067E8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504C81E9" w14:textId="77777777" w:rsidR="002067E8" w:rsidRDefault="002067E8">
      <w:pPr>
        <w:rPr>
          <w:rFonts w:ascii="Times New Roman" w:hAnsi="Times New Roman" w:cs="Times New Roman"/>
          <w:highlight w:val="lightGray"/>
        </w:rPr>
      </w:pPr>
    </w:p>
    <w:p w14:paraId="57DD2F5B" w14:textId="77777777" w:rsidR="002067E8" w:rsidRDefault="002067E8" w:rsidP="002067E8">
      <w:pPr>
        <w:ind w:firstLine="720"/>
        <w:rPr>
          <w:rFonts w:ascii="Times New Roman" w:hAnsi="Times New Roman" w:cs="Times New Roman"/>
          <w:highlight w:val="lightGray"/>
        </w:rPr>
      </w:pPr>
    </w:p>
    <w:p w14:paraId="6A2A658F" w14:textId="22209ABE" w:rsidR="002067E8" w:rsidRDefault="002067E8">
      <w:pPr>
        <w:rPr>
          <w:rFonts w:ascii="Times New Roman" w:hAnsi="Times New Roman" w:cs="Times New Roman"/>
          <w:highlight w:val="lightGray"/>
        </w:rPr>
      </w:pPr>
      <w:r w:rsidRPr="002067E8">
        <w:rPr>
          <w:rFonts w:ascii="Times New Roman" w:hAnsi="Times New Roman" w:cs="Times New Roman"/>
          <w:highlight w:val="lightGray"/>
        </w:rPr>
        <w:br w:type="page"/>
      </w:r>
      <w:r>
        <w:rPr>
          <w:rFonts w:ascii="Times New Roman" w:hAnsi="Times New Roman" w:cs="Times New Roman"/>
          <w:highlight w:val="lightGray"/>
        </w:rPr>
        <w:lastRenderedPageBreak/>
        <w:br w:type="page"/>
      </w:r>
    </w:p>
    <w:p w14:paraId="2F5E45E4" w14:textId="20C61543" w:rsidR="009121C2" w:rsidRPr="002067E8" w:rsidRDefault="00477718" w:rsidP="00C14094">
      <w:pPr>
        <w:pStyle w:val="Heading1"/>
      </w:pPr>
      <w:r w:rsidRPr="00C14094">
        <w:lastRenderedPageBreak/>
        <w:t>Introduction</w:t>
      </w:r>
    </w:p>
    <w:p w14:paraId="09677B89" w14:textId="45582258" w:rsidR="0090075A" w:rsidRPr="002067E8" w:rsidRDefault="0090075A" w:rsidP="0090075A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Introduce about the report</w:t>
      </w:r>
    </w:p>
    <w:p w14:paraId="290DFD3E" w14:textId="612A5D10" w:rsidR="00477718" w:rsidRPr="002067E8" w:rsidRDefault="00477718" w:rsidP="00C14094">
      <w:pPr>
        <w:pStyle w:val="Heading1"/>
      </w:pPr>
      <w:r w:rsidRPr="002067E8">
        <w:t xml:space="preserve">OOP general </w:t>
      </w:r>
      <w:r w:rsidRPr="00C14094">
        <w:t>concepts</w:t>
      </w:r>
    </w:p>
    <w:p w14:paraId="31411983" w14:textId="1C531EA4" w:rsidR="0090075A" w:rsidRPr="002067E8" w:rsidRDefault="0090075A" w:rsidP="0090075A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Introduce OOP, general concepts of OOP (need references / citations here)</w:t>
      </w:r>
    </w:p>
    <w:p w14:paraId="4E274B67" w14:textId="083FB738" w:rsidR="00477718" w:rsidRPr="002067E8" w:rsidRDefault="00477718" w:rsidP="00C14094">
      <w:pPr>
        <w:pStyle w:val="Heading1"/>
      </w:pPr>
      <w:r w:rsidRPr="002067E8">
        <w:t xml:space="preserve">OOP </w:t>
      </w:r>
      <w:r w:rsidRPr="00C14094">
        <w:t>scenario</w:t>
      </w:r>
    </w:p>
    <w:p w14:paraId="0F648C9B" w14:textId="3BCB27F6" w:rsidR="00477718" w:rsidRPr="002067E8" w:rsidRDefault="00477718" w:rsidP="00C14094">
      <w:pPr>
        <w:pStyle w:val="Heading2"/>
      </w:pPr>
      <w:r w:rsidRPr="00C14094">
        <w:t>Scenario</w:t>
      </w:r>
    </w:p>
    <w:p w14:paraId="7BC8CC8C" w14:textId="78833901" w:rsidR="0090075A" w:rsidRPr="002067E8" w:rsidRDefault="0090075A" w:rsidP="0090075A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Description of OOP scenario</w:t>
      </w:r>
    </w:p>
    <w:p w14:paraId="7812D405" w14:textId="5D2EE262" w:rsidR="00477718" w:rsidRPr="002067E8" w:rsidRDefault="00477718" w:rsidP="00477718">
      <w:pPr>
        <w:pStyle w:val="Heading2"/>
      </w:pPr>
      <w:r w:rsidRPr="002067E8">
        <w:t>Usecase Diagram</w:t>
      </w:r>
    </w:p>
    <w:p w14:paraId="6AAFAFBA" w14:textId="51B70028" w:rsidR="0090075A" w:rsidRPr="002067E8" w:rsidRDefault="0090075A" w:rsidP="0090075A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Diagram + explanation</w:t>
      </w:r>
    </w:p>
    <w:p w14:paraId="7588CBFD" w14:textId="09FA78E0" w:rsidR="00477718" w:rsidRPr="002067E8" w:rsidRDefault="00477718" w:rsidP="00477718">
      <w:pPr>
        <w:pStyle w:val="Heading2"/>
      </w:pPr>
      <w:r w:rsidRPr="002067E8">
        <w:t>Class Diagram</w:t>
      </w:r>
    </w:p>
    <w:p w14:paraId="68FBDF06" w14:textId="5231C584" w:rsidR="00477718" w:rsidRPr="002067E8" w:rsidRDefault="0090075A" w:rsidP="00477718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Diagram + explanation (show what OOP concepts are displayed in diagram)</w:t>
      </w:r>
    </w:p>
    <w:p w14:paraId="3C41E4DE" w14:textId="5A7335FA" w:rsidR="00477718" w:rsidRPr="002067E8" w:rsidRDefault="00477718" w:rsidP="0047771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7E8">
        <w:rPr>
          <w:rFonts w:ascii="Times New Roman" w:hAnsi="Times New Roman" w:cs="Times New Roman"/>
          <w:sz w:val="24"/>
          <w:szCs w:val="24"/>
        </w:rPr>
        <w:t>Design Patterns</w:t>
      </w:r>
    </w:p>
    <w:p w14:paraId="10EA91E3" w14:textId="1E38488D" w:rsidR="0090075A" w:rsidRPr="002067E8" w:rsidRDefault="0090075A" w:rsidP="0090075A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Introduce design pattern, general concepts of Design Pattern (need references / citations here)</w:t>
      </w:r>
    </w:p>
    <w:p w14:paraId="6DE83D80" w14:textId="7044107A" w:rsidR="00477718" w:rsidRPr="002067E8" w:rsidRDefault="00477718" w:rsidP="00477718">
      <w:pPr>
        <w:pStyle w:val="Heading2"/>
      </w:pPr>
      <w:r w:rsidRPr="002067E8">
        <w:t>Creational pattern</w:t>
      </w:r>
    </w:p>
    <w:p w14:paraId="7E390E8E" w14:textId="6ECF59EE" w:rsidR="0090075A" w:rsidRPr="002067E8" w:rsidRDefault="0090075A" w:rsidP="0090075A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Introduce creational pattern (need references / citations)</w:t>
      </w:r>
    </w:p>
    <w:p w14:paraId="23B9FD31" w14:textId="4E821D49" w:rsidR="0090075A" w:rsidRPr="002067E8" w:rsidRDefault="0090075A" w:rsidP="0090075A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Description of a creational scenario</w:t>
      </w:r>
    </w:p>
    <w:p w14:paraId="70AA5468" w14:textId="2BB58F60" w:rsidR="0090075A" w:rsidRPr="002067E8" w:rsidRDefault="0090075A" w:rsidP="0090075A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Diagram + explanation</w:t>
      </w:r>
    </w:p>
    <w:p w14:paraId="370A3506" w14:textId="5E71B76F" w:rsidR="00477718" w:rsidRPr="002067E8" w:rsidRDefault="00477718" w:rsidP="00477718">
      <w:pPr>
        <w:pStyle w:val="Heading2"/>
      </w:pPr>
      <w:r w:rsidRPr="002067E8">
        <w:t>Structural pattern</w:t>
      </w:r>
    </w:p>
    <w:p w14:paraId="7A3E704C" w14:textId="77777777" w:rsidR="0090075A" w:rsidRPr="002067E8" w:rsidRDefault="0090075A" w:rsidP="0090075A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Introduce creational pattern (need references / citations)</w:t>
      </w:r>
    </w:p>
    <w:p w14:paraId="48670666" w14:textId="3189580E" w:rsidR="0090075A" w:rsidRPr="002067E8" w:rsidRDefault="0090075A" w:rsidP="0090075A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Description of a structural scenario</w:t>
      </w:r>
    </w:p>
    <w:p w14:paraId="4B96FB95" w14:textId="0557A0C3" w:rsidR="0090075A" w:rsidRPr="002067E8" w:rsidRDefault="0090075A" w:rsidP="0090075A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Diagram + explanation</w:t>
      </w:r>
    </w:p>
    <w:p w14:paraId="3570C239" w14:textId="0DBF0A5F" w:rsidR="00477718" w:rsidRPr="002067E8" w:rsidRDefault="00477718" w:rsidP="00477718">
      <w:pPr>
        <w:pStyle w:val="Heading2"/>
      </w:pPr>
      <w:r w:rsidRPr="002067E8">
        <w:t>Behavioral pattern</w:t>
      </w:r>
    </w:p>
    <w:p w14:paraId="3F354451" w14:textId="77777777" w:rsidR="0090075A" w:rsidRPr="002067E8" w:rsidRDefault="0090075A" w:rsidP="0090075A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Introduce creational pattern (need references / citations)</w:t>
      </w:r>
    </w:p>
    <w:p w14:paraId="798A9BFB" w14:textId="5D23CB17" w:rsidR="0090075A" w:rsidRPr="002067E8" w:rsidRDefault="0090075A" w:rsidP="0090075A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Description of a behavioral scenario</w:t>
      </w:r>
    </w:p>
    <w:p w14:paraId="74FD9475" w14:textId="32C89816" w:rsidR="0090075A" w:rsidRPr="002067E8" w:rsidRDefault="0090075A" w:rsidP="0090075A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Diagram + explanation</w:t>
      </w:r>
    </w:p>
    <w:p w14:paraId="547F4A33" w14:textId="3F59CE54" w:rsidR="0090075A" w:rsidRPr="002067E8" w:rsidRDefault="0090075A" w:rsidP="0090075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7E8">
        <w:rPr>
          <w:rFonts w:ascii="Times New Roman" w:hAnsi="Times New Roman" w:cs="Times New Roman"/>
          <w:sz w:val="24"/>
          <w:szCs w:val="24"/>
        </w:rPr>
        <w:t>Design Pattern vs OOP</w:t>
      </w:r>
    </w:p>
    <w:p w14:paraId="734D46CD" w14:textId="0EB5D2E0" w:rsidR="00B66169" w:rsidRPr="002067E8" w:rsidRDefault="00B66169" w:rsidP="00B66169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Discuss / analyze the relationship between design pattern &amp; OOP (should use your patterns in section 4 for specific discussion / analysis)</w:t>
      </w:r>
    </w:p>
    <w:p w14:paraId="54E03AE6" w14:textId="70679212" w:rsidR="00477718" w:rsidRPr="002067E8" w:rsidRDefault="00477718" w:rsidP="0047771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7E8">
        <w:rPr>
          <w:rFonts w:ascii="Times New Roman" w:hAnsi="Times New Roman" w:cs="Times New Roman"/>
          <w:sz w:val="24"/>
          <w:szCs w:val="24"/>
        </w:rPr>
        <w:t>Conclusion</w:t>
      </w:r>
    </w:p>
    <w:p w14:paraId="505BAD4E" w14:textId="063A7E41" w:rsidR="00B66169" w:rsidRPr="002067E8" w:rsidRDefault="00B66169" w:rsidP="00B66169">
      <w:pPr>
        <w:rPr>
          <w:rFonts w:ascii="Times New Roman" w:hAnsi="Times New Roman" w:cs="Times New Roman"/>
        </w:rPr>
      </w:pPr>
      <w:r w:rsidRPr="002067E8">
        <w:rPr>
          <w:rFonts w:ascii="Times New Roman" w:hAnsi="Times New Roman" w:cs="Times New Roman"/>
        </w:rPr>
        <w:t>Give conclusion for your report</w:t>
      </w:r>
    </w:p>
    <w:sectPr w:rsidR="00B66169" w:rsidRPr="002067E8" w:rsidSect="00816CFD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EB3" w14:textId="77777777" w:rsidR="007D7166" w:rsidRDefault="007D7166" w:rsidP="002067E8">
      <w:r>
        <w:separator/>
      </w:r>
    </w:p>
  </w:endnote>
  <w:endnote w:type="continuationSeparator" w:id="0">
    <w:p w14:paraId="21179731" w14:textId="77777777" w:rsidR="007D7166" w:rsidRDefault="007D7166" w:rsidP="0020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25F0" w14:textId="77777777" w:rsidR="007D7166" w:rsidRDefault="007D7166" w:rsidP="002067E8">
      <w:r>
        <w:separator/>
      </w:r>
    </w:p>
  </w:footnote>
  <w:footnote w:type="continuationSeparator" w:id="0">
    <w:p w14:paraId="5282F638" w14:textId="77777777" w:rsidR="007D7166" w:rsidRDefault="007D7166" w:rsidP="00206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AE55" w14:textId="6D540DBB" w:rsidR="002067E8" w:rsidRDefault="002067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293F841" wp14:editId="781D1819">
          <wp:simplePos x="0" y="0"/>
          <wp:positionH relativeFrom="column">
            <wp:posOffset>-628650</wp:posOffset>
          </wp:positionH>
          <wp:positionV relativeFrom="paragraph">
            <wp:posOffset>-266065</wp:posOffset>
          </wp:positionV>
          <wp:extent cx="1171575" cy="676275"/>
          <wp:effectExtent l="0" t="0" r="0" b="0"/>
          <wp:wrapSquare wrapText="bothSides" distT="0" distB="0" distL="114300" distR="114300"/>
          <wp:docPr id="1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4D08F73" wp14:editId="48D8E83F">
          <wp:simplePos x="0" y="0"/>
          <wp:positionH relativeFrom="column">
            <wp:posOffset>4933950</wp:posOffset>
          </wp:positionH>
          <wp:positionV relativeFrom="paragraph">
            <wp:posOffset>-168910</wp:posOffset>
          </wp:positionV>
          <wp:extent cx="1504950" cy="457200"/>
          <wp:effectExtent l="0" t="0" r="0" b="0"/>
          <wp:wrapSquare wrapText="bothSides" distT="0" distB="0" distL="114300" distR="114300"/>
          <wp:docPr id="16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C1CE4B" w14:textId="77777777" w:rsidR="002067E8" w:rsidRDefault="002067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0813DDCE" w14:textId="77777777" w:rsidR="002067E8" w:rsidRDefault="002067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B8A6" w14:textId="1A3F34A8" w:rsidR="002067E8" w:rsidRPr="002067E8" w:rsidRDefault="002067E8" w:rsidP="002067E8">
    <w:pPr>
      <w:pStyle w:val="Header"/>
    </w:pPr>
    <w:r w:rsidRPr="002067E8">
      <w:drawing>
        <wp:anchor distT="0" distB="0" distL="114300" distR="114300" simplePos="0" relativeHeight="251665408" behindDoc="0" locked="0" layoutInCell="1" hidden="0" allowOverlap="1" wp14:anchorId="3607092D" wp14:editId="449539B1">
          <wp:simplePos x="0" y="0"/>
          <wp:positionH relativeFrom="column">
            <wp:posOffset>7305675</wp:posOffset>
          </wp:positionH>
          <wp:positionV relativeFrom="paragraph">
            <wp:posOffset>-168910</wp:posOffset>
          </wp:positionV>
          <wp:extent cx="1504950" cy="457200"/>
          <wp:effectExtent l="0" t="0" r="0" b="0"/>
          <wp:wrapSquare wrapText="bothSides" distT="0" distB="0" distL="114300" distR="114300"/>
          <wp:docPr id="20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067E8">
      <w:drawing>
        <wp:anchor distT="0" distB="0" distL="114300" distR="114300" simplePos="0" relativeHeight="251666432" behindDoc="0" locked="0" layoutInCell="1" hidden="0" allowOverlap="1" wp14:anchorId="1A381642" wp14:editId="2F1BB920">
          <wp:simplePos x="0" y="0"/>
          <wp:positionH relativeFrom="column">
            <wp:posOffset>-628650</wp:posOffset>
          </wp:positionH>
          <wp:positionV relativeFrom="paragraph">
            <wp:posOffset>-266065</wp:posOffset>
          </wp:positionV>
          <wp:extent cx="1171575" cy="676275"/>
          <wp:effectExtent l="0" t="0" r="0" b="0"/>
          <wp:wrapSquare wrapText="bothSides" distT="0" distB="0" distL="114300" distR="114300"/>
          <wp:docPr id="1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4C9D36" w14:textId="77777777" w:rsidR="002067E8" w:rsidRPr="002067E8" w:rsidRDefault="002067E8" w:rsidP="002067E8">
    <w:pPr>
      <w:pStyle w:val="Header"/>
    </w:pPr>
  </w:p>
  <w:p w14:paraId="354B249E" w14:textId="77777777" w:rsidR="002067E8" w:rsidRDefault="002067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CB6A" w14:textId="77777777" w:rsidR="002067E8" w:rsidRDefault="002067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49C2C910" wp14:editId="50A83B96">
          <wp:simplePos x="0" y="0"/>
          <wp:positionH relativeFrom="column">
            <wp:posOffset>-628650</wp:posOffset>
          </wp:positionH>
          <wp:positionV relativeFrom="paragraph">
            <wp:posOffset>-266065</wp:posOffset>
          </wp:positionV>
          <wp:extent cx="1171575" cy="676275"/>
          <wp:effectExtent l="0" t="0" r="0" b="0"/>
          <wp:wrapSquare wrapText="bothSides" distT="0" distB="0" distL="114300" distR="114300"/>
          <wp:docPr id="1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6102BBFD" wp14:editId="40F2B23A">
          <wp:simplePos x="0" y="0"/>
          <wp:positionH relativeFrom="column">
            <wp:posOffset>4933950</wp:posOffset>
          </wp:positionH>
          <wp:positionV relativeFrom="paragraph">
            <wp:posOffset>-168910</wp:posOffset>
          </wp:positionV>
          <wp:extent cx="1504950" cy="457200"/>
          <wp:effectExtent l="0" t="0" r="0" b="0"/>
          <wp:wrapSquare wrapText="bothSides" distT="0" distB="0" distL="114300" distR="114300"/>
          <wp:docPr id="14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058B74" w14:textId="77777777" w:rsidR="002067E8" w:rsidRDefault="002067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9C3DB59" w14:textId="77777777" w:rsidR="002067E8" w:rsidRDefault="002067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1D68"/>
    <w:multiLevelType w:val="hybridMultilevel"/>
    <w:tmpl w:val="95D20B10"/>
    <w:lvl w:ilvl="0" w:tplc="AE3E2BA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E1E56"/>
    <w:multiLevelType w:val="multilevel"/>
    <w:tmpl w:val="B26C65DA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18"/>
    <w:rsid w:val="00092791"/>
    <w:rsid w:val="002067E8"/>
    <w:rsid w:val="00477718"/>
    <w:rsid w:val="007D7166"/>
    <w:rsid w:val="00816CFD"/>
    <w:rsid w:val="0090075A"/>
    <w:rsid w:val="009121C2"/>
    <w:rsid w:val="00B2329C"/>
    <w:rsid w:val="00B66169"/>
    <w:rsid w:val="00C1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848B5"/>
  <w15:chartTrackingRefBased/>
  <w15:docId w15:val="{E899ABAC-E3BF-AF44-8878-1ACB763D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E8"/>
  </w:style>
  <w:style w:type="paragraph" w:styleId="Heading1">
    <w:name w:val="heading 1"/>
    <w:basedOn w:val="Normal"/>
    <w:next w:val="Normal"/>
    <w:link w:val="Heading1Char"/>
    <w:uiPriority w:val="9"/>
    <w:rsid w:val="00C14094"/>
    <w:pPr>
      <w:keepNext/>
      <w:keepLines/>
      <w:numPr>
        <w:numId w:val="1"/>
      </w:numPr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C14094"/>
    <w:pPr>
      <w:keepNext/>
      <w:keepLines/>
      <w:numPr>
        <w:numId w:val="2"/>
      </w:numPr>
      <w:spacing w:before="40"/>
      <w:outlineLvl w:val="1"/>
    </w:pPr>
    <w:rPr>
      <w:rFonts w:ascii="Times New Roman" w:eastAsiaTheme="majorEastAsia" w:hAnsi="Times New Roman" w:cs="Times New Roman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71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1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1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1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1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1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1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094"/>
    <w:rPr>
      <w:rFonts w:ascii="Times New Roman" w:eastAsiaTheme="majorEastAsia" w:hAnsi="Times New Roman" w:cs="Times New Roman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777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067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7E8"/>
  </w:style>
  <w:style w:type="paragraph" w:styleId="Footer">
    <w:name w:val="footer"/>
    <w:basedOn w:val="Normal"/>
    <w:link w:val="FooterChar"/>
    <w:uiPriority w:val="99"/>
    <w:unhideWhenUsed/>
    <w:rsid w:val="002067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7E8"/>
  </w:style>
  <w:style w:type="paragraph" w:styleId="NoSpacing">
    <w:name w:val="No Spacing"/>
    <w:uiPriority w:val="1"/>
    <w:qFormat/>
    <w:rsid w:val="00206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Tien Thinh</cp:lastModifiedBy>
  <cp:revision>4</cp:revision>
  <dcterms:created xsi:type="dcterms:W3CDTF">2020-06-20T03:38:00Z</dcterms:created>
  <dcterms:modified xsi:type="dcterms:W3CDTF">2022-11-16T02:00:00Z</dcterms:modified>
</cp:coreProperties>
</file>