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D887" w14:textId="5A82730B" w:rsidR="005D6AAE" w:rsidRDefault="00CD03A8" w:rsidP="00B0273F">
      <w:pPr>
        <w:pStyle w:val="Title"/>
        <w:jc w:val="both"/>
      </w:pPr>
      <w:r>
        <w:t>Solution Modeling with UML</w:t>
      </w:r>
    </w:p>
    <w:p w14:paraId="59845957" w14:textId="6408C58F" w:rsidR="00CD03A8" w:rsidRDefault="00CD03A8" w:rsidP="00B0273F">
      <w:pPr>
        <w:jc w:val="both"/>
      </w:pPr>
      <w:r>
        <w:t>Advanced Programming</w:t>
      </w:r>
    </w:p>
    <w:p w14:paraId="3F8FEF1E" w14:textId="7A8E63C7" w:rsidR="00CD03A8" w:rsidRDefault="00CD03A8" w:rsidP="00B0273F">
      <w:pPr>
        <w:pStyle w:val="Heading1"/>
        <w:jc w:val="both"/>
      </w:pPr>
      <w:r>
        <w:t>Example System – Watson’s Pet Store</w:t>
      </w:r>
    </w:p>
    <w:p w14:paraId="357B6CFD" w14:textId="79E8BE4F" w:rsidR="00C27742" w:rsidRDefault="00C27742" w:rsidP="00C27742">
      <w:pPr>
        <w:pStyle w:val="Heading2"/>
      </w:pPr>
      <w:r>
        <w:t>Overview</w:t>
      </w:r>
    </w:p>
    <w:p w14:paraId="4396BF01" w14:textId="508FBE11" w:rsidR="00CD03A8" w:rsidRDefault="00C13437" w:rsidP="00B0273F">
      <w:pPr>
        <w:jc w:val="both"/>
      </w:pPr>
      <w:r>
        <w:t>This document describes the background to and requirements for a system that is used for practical examples.</w:t>
      </w:r>
    </w:p>
    <w:p w14:paraId="1D5BEC74" w14:textId="0739303B" w:rsidR="00C13437" w:rsidRDefault="00C13437" w:rsidP="00B0273F">
      <w:pPr>
        <w:jc w:val="both"/>
      </w:pPr>
      <w:r>
        <w:t>Watson Corporation is starting up brand new Watson’s Pet Store business that taking care of pets. The company’s Chief Technology Officer (CTO) has written the following requirements for a new software system to be developed by the IT department.</w:t>
      </w:r>
    </w:p>
    <w:p w14:paraId="1BF88B77" w14:textId="2422F9DA" w:rsidR="00CE2AC5" w:rsidRDefault="00C13437" w:rsidP="00B0273F">
      <w:pPr>
        <w:jc w:val="both"/>
      </w:pPr>
      <w:r>
        <w:t xml:space="preserve">The purpose of the system is to </w:t>
      </w:r>
      <w:r w:rsidR="00CE2AC5">
        <w:t>provide products and services for pets and pet owners. Pets are dogs, cats, fish, reptiles, birds, small animals like hamster and other future adopted animals.</w:t>
      </w:r>
    </w:p>
    <w:p w14:paraId="6CD7D804" w14:textId="66B7F3E3" w:rsidR="00CE2AC5" w:rsidRDefault="00CE2AC5" w:rsidP="00B0273F">
      <w:pPr>
        <w:jc w:val="both"/>
      </w:pPr>
      <w:r>
        <w:t xml:space="preserve">Pet products </w:t>
      </w:r>
      <w:r w:rsidR="001B3857">
        <w:t>are food, clothes, beds, crates, travel gear etc.</w:t>
      </w:r>
    </w:p>
    <w:p w14:paraId="276407C8" w14:textId="04D9B62F" w:rsidR="001B3857" w:rsidRDefault="001B3857" w:rsidP="00B0273F">
      <w:pPr>
        <w:jc w:val="both"/>
      </w:pPr>
      <w:r>
        <w:t>Pet services are vital care, pharmacy / vaccine, grooming (haircuts, baths, spa, skin care…)</w:t>
      </w:r>
      <w:r w:rsidR="00677FDF">
        <w:t>, training, vet services, adoptions, insurance etc.</w:t>
      </w:r>
    </w:p>
    <w:p w14:paraId="573878DA" w14:textId="2C813935" w:rsidR="00891A0F" w:rsidRDefault="00E14CFB" w:rsidP="00B0273F">
      <w:pPr>
        <w:jc w:val="both"/>
      </w:pPr>
      <w:r>
        <w:t xml:space="preserve">The users need to be able to </w:t>
      </w:r>
      <w:r w:rsidR="00D25CB4">
        <w:t>use the system in various ways through a web</w:t>
      </w:r>
      <w:r w:rsidR="00891A0F">
        <w:t>-based interface or a mobile.</w:t>
      </w:r>
    </w:p>
    <w:p w14:paraId="25016631" w14:textId="19B4C0BD" w:rsidR="00891A0F" w:rsidRDefault="00891A0F" w:rsidP="00995989">
      <w:pPr>
        <w:pStyle w:val="ListParagraph"/>
        <w:numPr>
          <w:ilvl w:val="0"/>
          <w:numId w:val="2"/>
        </w:numPr>
        <w:jc w:val="both"/>
      </w:pPr>
      <w:r>
        <w:t>To browse products: name, price, type, images.</w:t>
      </w:r>
    </w:p>
    <w:p w14:paraId="4652C889" w14:textId="1CE054E2" w:rsidR="00DE3F3A" w:rsidRDefault="00DE3F3A" w:rsidP="00995989">
      <w:pPr>
        <w:pStyle w:val="ListParagraph"/>
        <w:numPr>
          <w:ilvl w:val="0"/>
          <w:numId w:val="2"/>
        </w:numPr>
        <w:jc w:val="both"/>
      </w:pPr>
      <w:r>
        <w:t>To purchase products using shopping cart</w:t>
      </w:r>
      <w:r w:rsidR="008F5CA5">
        <w:t>. If a product is out of stock, users can place a waiting order for the product.</w:t>
      </w:r>
      <w:r w:rsidR="00E203FF">
        <w:t xml:space="preserve"> If users are gold members, they can collect reward points</w:t>
      </w:r>
    </w:p>
    <w:p w14:paraId="366E21D7" w14:textId="7C8E2916" w:rsidR="00891A0F" w:rsidRDefault="00891A0F" w:rsidP="00995989">
      <w:pPr>
        <w:pStyle w:val="ListParagraph"/>
        <w:numPr>
          <w:ilvl w:val="0"/>
          <w:numId w:val="2"/>
        </w:numPr>
        <w:jc w:val="both"/>
      </w:pPr>
      <w:r>
        <w:t xml:space="preserve">To browse services: name, price, </w:t>
      </w:r>
      <w:r w:rsidR="00DE3F3A">
        <w:t>what’s included</w:t>
      </w:r>
    </w:p>
    <w:p w14:paraId="74CB2B59" w14:textId="03B9755C" w:rsidR="00DE3F3A" w:rsidRDefault="00DE3F3A" w:rsidP="00995989">
      <w:pPr>
        <w:pStyle w:val="ListParagraph"/>
        <w:numPr>
          <w:ilvl w:val="0"/>
          <w:numId w:val="2"/>
        </w:numPr>
        <w:jc w:val="both"/>
      </w:pPr>
      <w:r>
        <w:t xml:space="preserve">To reserve service appointment i.e., to schedule </w:t>
      </w:r>
      <w:r w:rsidR="005C6767">
        <w:t>appropriate time for services.</w:t>
      </w:r>
      <w:r w:rsidR="00B1777C">
        <w:t xml:space="preserve"> </w:t>
      </w:r>
      <w:r w:rsidR="008F5CA5">
        <w:t>Once a service appointment is scheduled, it can not be changed unless users are gold members</w:t>
      </w:r>
      <w:r w:rsidR="005E6D9D">
        <w:t>.</w:t>
      </w:r>
    </w:p>
    <w:p w14:paraId="7CD7FE92" w14:textId="3BFD6D46" w:rsidR="005E6D9D" w:rsidRDefault="004108D1" w:rsidP="00995989">
      <w:pPr>
        <w:pStyle w:val="ListParagraph"/>
        <w:numPr>
          <w:ilvl w:val="0"/>
          <w:numId w:val="2"/>
        </w:numPr>
        <w:jc w:val="both"/>
      </w:pPr>
      <w:r>
        <w:t>When</w:t>
      </w:r>
      <w:r w:rsidR="005E6D9D">
        <w:t xml:space="preserve"> purchasing products and </w:t>
      </w:r>
      <w:r>
        <w:t xml:space="preserve">reserving service appointments, users can view payment info which can be paid </w:t>
      </w:r>
      <w:r w:rsidR="002567FD">
        <w:t>via</w:t>
      </w:r>
      <w:r>
        <w:t xml:space="preserve"> bank transfer or </w:t>
      </w:r>
      <w:r w:rsidR="002567FD">
        <w:t xml:space="preserve">by </w:t>
      </w:r>
      <w:r>
        <w:t>3</w:t>
      </w:r>
      <w:r w:rsidRPr="00995989">
        <w:rPr>
          <w:vertAlign w:val="superscript"/>
        </w:rPr>
        <w:t>rd</w:t>
      </w:r>
      <w:r>
        <w:t xml:space="preserve"> party payment service</w:t>
      </w:r>
    </w:p>
    <w:p w14:paraId="624E668B" w14:textId="74C0CC84" w:rsidR="006C1AE5" w:rsidRDefault="006C1AE5" w:rsidP="00B0273F">
      <w:pPr>
        <w:jc w:val="both"/>
      </w:pPr>
    </w:p>
    <w:p w14:paraId="2372E4FB" w14:textId="705D6592" w:rsidR="006C1AE5" w:rsidRDefault="00E135AB" w:rsidP="00B0273F">
      <w:pPr>
        <w:jc w:val="both"/>
      </w:pPr>
      <w:r>
        <w:t>Besides, system should enable stock officers to retrieve product information</w:t>
      </w:r>
      <w:r w:rsidR="00B0273F">
        <w:t xml:space="preserve"> and there is a separate internal inventory system which can browse products</w:t>
      </w:r>
      <w:r>
        <w:t xml:space="preserve"> </w:t>
      </w:r>
      <w:r w:rsidR="00B0273F">
        <w:t>too.</w:t>
      </w:r>
    </w:p>
    <w:p w14:paraId="3C5F84D2" w14:textId="5C414F65" w:rsidR="006C1AE5" w:rsidRDefault="00C27742" w:rsidP="00B0273F">
      <w:pPr>
        <w:jc w:val="both"/>
      </w:pPr>
      <w:r>
        <w:t>&lt;to be continued&gt;</w:t>
      </w:r>
    </w:p>
    <w:p w14:paraId="2C778CF3" w14:textId="511A23FC" w:rsidR="00B0273F" w:rsidRDefault="00B0273F" w:rsidP="00B0273F">
      <w:pPr>
        <w:jc w:val="both"/>
      </w:pPr>
      <w:r>
        <w:t>Reference:</w:t>
      </w:r>
    </w:p>
    <w:p w14:paraId="736E8CD1" w14:textId="26854FE9" w:rsidR="006C1AE5" w:rsidRDefault="006C1AE5" w:rsidP="00B0273F">
      <w:pPr>
        <w:jc w:val="both"/>
      </w:pPr>
      <w:r>
        <w:t>--</w:t>
      </w:r>
      <w:r w:rsidRPr="006C1AE5">
        <w:t>https://www.petco.com/shop/en/petcostore</w:t>
      </w:r>
    </w:p>
    <w:p w14:paraId="63577203" w14:textId="722AA499" w:rsidR="006C1AE5" w:rsidRDefault="006C1AE5" w:rsidP="00B0273F">
      <w:pPr>
        <w:jc w:val="both"/>
      </w:pPr>
    </w:p>
    <w:p w14:paraId="68F97C16" w14:textId="461A5798" w:rsidR="00C27742" w:rsidRDefault="00C27742">
      <w:r>
        <w:br w:type="page"/>
      </w:r>
    </w:p>
    <w:p w14:paraId="7B9F48DE" w14:textId="4746F488" w:rsidR="00C27742" w:rsidRDefault="00C27742" w:rsidP="00C27742">
      <w:pPr>
        <w:pStyle w:val="Heading2"/>
      </w:pPr>
      <w:r>
        <w:lastRenderedPageBreak/>
        <w:t>Use Case Scenario</w:t>
      </w:r>
    </w:p>
    <w:p w14:paraId="15FD19DA" w14:textId="77777777" w:rsidR="00A81089" w:rsidRDefault="00C27742" w:rsidP="00C27742">
      <w:pPr>
        <w:pStyle w:val="ListParagraph"/>
        <w:numPr>
          <w:ilvl w:val="0"/>
          <w:numId w:val="1"/>
        </w:numPr>
      </w:pPr>
      <w:r>
        <w:t>Customer registers his/her name and contact in the system. Customer register his/her pet</w:t>
      </w:r>
      <w:r w:rsidR="00A81089">
        <w:t>’s</w:t>
      </w:r>
      <w:r>
        <w:t xml:space="preserve"> </w:t>
      </w:r>
      <w:r w:rsidR="00A81089">
        <w:t>name, birth year and weight in the system. Customer can have more than one pets registered in the system.</w:t>
      </w:r>
    </w:p>
    <w:p w14:paraId="081FF2BB" w14:textId="4D21C80E" w:rsidR="00C27742" w:rsidRDefault="00A81089" w:rsidP="00C27742">
      <w:pPr>
        <w:pStyle w:val="ListParagraph"/>
        <w:numPr>
          <w:ilvl w:val="0"/>
          <w:numId w:val="1"/>
        </w:numPr>
      </w:pPr>
      <w:r>
        <w:t>Customer can place products in his/her shopping cart. Once the shopping cart</w:t>
      </w:r>
      <w:r w:rsidR="00B678B8">
        <w:t>’s total value</w:t>
      </w:r>
      <w:r>
        <w:t xml:space="preserve"> is verified, customer can create an order and provide payment to process sale. System va</w:t>
      </w:r>
      <w:r w:rsidR="002329D8">
        <w:t xml:space="preserve">lidates payment and responds by confirming order, then provides order number that Customer can use to check on order status. </w:t>
      </w:r>
    </w:p>
    <w:p w14:paraId="73F8B539" w14:textId="03ADCBE4" w:rsidR="002329D8" w:rsidRPr="00C27742" w:rsidRDefault="002329D8" w:rsidP="002329D8">
      <w:pPr>
        <w:ind w:left="360"/>
      </w:pPr>
      <w:r>
        <w:t>&lt;to be continued&gt;</w:t>
      </w:r>
    </w:p>
    <w:sectPr w:rsidR="002329D8" w:rsidRPr="00C2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C6A"/>
    <w:multiLevelType w:val="hybridMultilevel"/>
    <w:tmpl w:val="2412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C6AB2"/>
    <w:multiLevelType w:val="hybridMultilevel"/>
    <w:tmpl w:val="6112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A8"/>
    <w:rsid w:val="001B3857"/>
    <w:rsid w:val="002329D8"/>
    <w:rsid w:val="002567FD"/>
    <w:rsid w:val="003730BB"/>
    <w:rsid w:val="004108D1"/>
    <w:rsid w:val="005C6767"/>
    <w:rsid w:val="005E573C"/>
    <w:rsid w:val="005E6D9D"/>
    <w:rsid w:val="00677FDF"/>
    <w:rsid w:val="006C1AE5"/>
    <w:rsid w:val="00891A0F"/>
    <w:rsid w:val="008F5CA5"/>
    <w:rsid w:val="00995989"/>
    <w:rsid w:val="00A81089"/>
    <w:rsid w:val="00B0273F"/>
    <w:rsid w:val="00B1777C"/>
    <w:rsid w:val="00B678B8"/>
    <w:rsid w:val="00C027AF"/>
    <w:rsid w:val="00C13437"/>
    <w:rsid w:val="00C27742"/>
    <w:rsid w:val="00CD03A8"/>
    <w:rsid w:val="00CD550F"/>
    <w:rsid w:val="00CE2AC5"/>
    <w:rsid w:val="00D25CB4"/>
    <w:rsid w:val="00DE3F3A"/>
    <w:rsid w:val="00E135AB"/>
    <w:rsid w:val="00E14CFB"/>
    <w:rsid w:val="00E203FF"/>
    <w:rsid w:val="00F8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89B4"/>
  <w15:chartTrackingRefBased/>
  <w15:docId w15:val="{B495AC41-21E6-476E-9148-E2C5264A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2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Le 20211021</dc:creator>
  <cp:keywords/>
  <dc:description/>
  <cp:lastModifiedBy>Bach Le 20211021</cp:lastModifiedBy>
  <cp:revision>34</cp:revision>
  <dcterms:created xsi:type="dcterms:W3CDTF">2021-11-30T13:33:00Z</dcterms:created>
  <dcterms:modified xsi:type="dcterms:W3CDTF">2021-12-02T07:52:00Z</dcterms:modified>
</cp:coreProperties>
</file>