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3CF" w:rsidRDefault="004443CF" w:rsidP="00DF4607">
      <w:pPr>
        <w:jc w:val="center"/>
        <w:rPr>
          <w:b/>
          <w:noProof/>
          <w:sz w:val="28"/>
          <w:szCs w:val="28"/>
          <w:lang w:val="vi-VN"/>
        </w:rPr>
      </w:pPr>
      <w:bookmarkStart w:id="0" w:name="_GoBack"/>
      <w:bookmarkEnd w:id="0"/>
    </w:p>
    <w:p w:rsidR="00DF4607" w:rsidRPr="00B06969" w:rsidRDefault="00DF4607" w:rsidP="00DF4607">
      <w:pPr>
        <w:jc w:val="center"/>
        <w:rPr>
          <w:b/>
          <w:noProof/>
          <w:sz w:val="28"/>
          <w:szCs w:val="28"/>
          <w:lang w:val="vi-VN"/>
        </w:rPr>
      </w:pPr>
      <w:r>
        <w:rPr>
          <w:b/>
          <w:noProof/>
          <w:sz w:val="28"/>
          <w:szCs w:val="28"/>
          <w:lang w:val="vi-VN"/>
        </w:rPr>
        <w:t>BẢN</w:t>
      </w:r>
      <w:r w:rsidR="006C1197">
        <w:rPr>
          <w:b/>
          <w:noProof/>
          <w:sz w:val="28"/>
          <w:szCs w:val="28"/>
        </w:rPr>
        <w:t>G</w:t>
      </w:r>
      <w:r>
        <w:rPr>
          <w:b/>
          <w:noProof/>
          <w:sz w:val="28"/>
          <w:szCs w:val="28"/>
        </w:rPr>
        <w:t xml:space="preserve"> ĐÁNH GIÁ CÔNG</w:t>
      </w:r>
      <w:r w:rsidRPr="00B06969">
        <w:rPr>
          <w:b/>
          <w:noProof/>
          <w:sz w:val="28"/>
          <w:szCs w:val="28"/>
          <w:lang w:val="vi-VN"/>
        </w:rPr>
        <w:t xml:space="preserve"> VIỆC CỦA CBNV </w:t>
      </w:r>
    </w:p>
    <w:p w:rsidR="00DF4607" w:rsidRDefault="00DF4607" w:rsidP="00DF4607">
      <w:pPr>
        <w:jc w:val="center"/>
        <w:rPr>
          <w:b/>
          <w:noProof/>
          <w:sz w:val="28"/>
          <w:szCs w:val="28"/>
        </w:rPr>
      </w:pPr>
      <w:r w:rsidRPr="00B06969">
        <w:rPr>
          <w:b/>
          <w:noProof/>
          <w:sz w:val="28"/>
          <w:szCs w:val="28"/>
          <w:lang w:val="vi-VN"/>
        </w:rPr>
        <w:t xml:space="preserve">THÁNG </w:t>
      </w:r>
      <w:r w:rsidR="00417F92">
        <w:rPr>
          <w:b/>
          <w:noProof/>
          <w:sz w:val="28"/>
          <w:szCs w:val="28"/>
        </w:rPr>
        <w:t>06</w:t>
      </w:r>
      <w:r w:rsidR="00E330E2">
        <w:rPr>
          <w:b/>
          <w:noProof/>
          <w:sz w:val="28"/>
          <w:szCs w:val="28"/>
          <w:lang w:val="vi-VN"/>
        </w:rPr>
        <w:t>/2026</w:t>
      </w:r>
    </w:p>
    <w:p w:rsidR="00DF4607" w:rsidRPr="0032431F" w:rsidRDefault="00DF4607" w:rsidP="00DF4607">
      <w:pPr>
        <w:jc w:val="center"/>
        <w:rPr>
          <w:b/>
          <w:noProof/>
          <w:sz w:val="12"/>
          <w:szCs w:val="12"/>
          <w:lang w:val="vi-VN"/>
        </w:rPr>
      </w:pPr>
    </w:p>
    <w:p w:rsidR="00DF4607" w:rsidRPr="00D26AC9" w:rsidRDefault="00D26AC9" w:rsidP="00DF4607">
      <w:pPr>
        <w:tabs>
          <w:tab w:val="center" w:pos="4860"/>
        </w:tabs>
        <w:spacing w:before="120" w:after="120"/>
        <w:jc w:val="both"/>
        <w:rPr>
          <w:sz w:val="16"/>
          <w:szCs w:val="26"/>
        </w:rPr>
      </w:pPr>
      <w:r>
        <w:rPr>
          <w:sz w:val="26"/>
          <w:szCs w:val="26"/>
          <w:lang w:val="vi-VN"/>
        </w:rPr>
        <w:t>Họ và tên: Nguyễn Thị Mỹ Phương</w:t>
      </w:r>
      <w:r w:rsidR="00DF4607">
        <w:rPr>
          <w:sz w:val="26"/>
          <w:szCs w:val="26"/>
        </w:rPr>
        <w:t xml:space="preserve">   </w:t>
      </w:r>
      <w:r>
        <w:rPr>
          <w:sz w:val="26"/>
          <w:szCs w:val="26"/>
          <w:lang w:val="vi-VN"/>
        </w:rPr>
        <w:t xml:space="preserve">-Chức danh: </w:t>
      </w:r>
      <w:r w:rsidR="00902543">
        <w:rPr>
          <w:sz w:val="26"/>
          <w:szCs w:val="26"/>
        </w:rPr>
        <w:t>Phó giám đốc</w:t>
      </w:r>
      <w:r w:rsidR="00DF4607" w:rsidRPr="005F3B62">
        <w:rPr>
          <w:sz w:val="26"/>
          <w:szCs w:val="26"/>
          <w:lang w:val="vi-VN"/>
        </w:rPr>
        <w:t xml:space="preserve">      </w:t>
      </w:r>
      <w:r w:rsidR="00DF4607" w:rsidRPr="00B06969">
        <w:rPr>
          <w:sz w:val="26"/>
          <w:szCs w:val="26"/>
          <w:lang w:val="vi-VN"/>
        </w:rPr>
        <w:t xml:space="preserve">- Ban: </w:t>
      </w:r>
      <w:r>
        <w:rPr>
          <w:sz w:val="26"/>
          <w:szCs w:val="26"/>
        </w:rPr>
        <w:t>HCNS</w:t>
      </w:r>
    </w:p>
    <w:tbl>
      <w:tblPr>
        <w:tblW w:w="10538" w:type="dxa"/>
        <w:tblInd w:w="-45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77"/>
        <w:gridCol w:w="6634"/>
        <w:gridCol w:w="1046"/>
        <w:gridCol w:w="959"/>
        <w:gridCol w:w="1322"/>
      </w:tblGrid>
      <w:tr w:rsidR="00DF4607" w:rsidRPr="00C26A98" w:rsidTr="00737917">
        <w:trPr>
          <w:trHeight w:val="404"/>
        </w:trPr>
        <w:tc>
          <w:tcPr>
            <w:tcW w:w="57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  <w:rPr>
                <w:b/>
                <w:noProof/>
              </w:rPr>
            </w:pPr>
            <w:r w:rsidRPr="00C26A98">
              <w:rPr>
                <w:b/>
                <w:noProof/>
              </w:rPr>
              <w:t>TT</w:t>
            </w:r>
          </w:p>
        </w:tc>
        <w:tc>
          <w:tcPr>
            <w:tcW w:w="6634" w:type="dxa"/>
            <w:vMerge w:val="restart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  <w:rPr>
                <w:b/>
                <w:bCs/>
                <w:sz w:val="25"/>
              </w:rPr>
            </w:pPr>
            <w:r w:rsidRPr="00307416">
              <w:rPr>
                <w:b/>
                <w:bCs/>
                <w:color w:val="FF0000"/>
                <w:sz w:val="25"/>
              </w:rPr>
              <w:t>Tiêu chí 1:</w:t>
            </w:r>
            <w:r w:rsidRPr="00C26A98">
              <w:rPr>
                <w:b/>
                <w:bCs/>
                <w:sz w:val="25"/>
              </w:rPr>
              <w:t xml:space="preserve"> Đánh giá việc thực hiện thời gian làm việc</w:t>
            </w:r>
          </w:p>
          <w:p w:rsidR="00DF4607" w:rsidRDefault="00DF4607" w:rsidP="00972DB8">
            <w:pPr>
              <w:jc w:val="center"/>
              <w:rPr>
                <w:b/>
                <w:noProof/>
              </w:rPr>
            </w:pPr>
            <w:r w:rsidRPr="00C26A98">
              <w:rPr>
                <w:b/>
                <w:noProof/>
              </w:rPr>
              <w:t>(Đi trễ, về sớm từ lần thứ 6 trở đi , trừ 2 điểm/lần; quên bấm không có lý do từ lần 3 trở lên, trừ 1 điểm/lần</w:t>
            </w:r>
            <w:r>
              <w:rPr>
                <w:b/>
                <w:noProof/>
              </w:rPr>
              <w:t>)</w:t>
            </w:r>
          </w:p>
          <w:p w:rsidR="00DF4607" w:rsidRPr="00111D09" w:rsidRDefault="00DF4607" w:rsidP="00972DB8">
            <w:pPr>
              <w:jc w:val="center"/>
              <w:rPr>
                <w:i/>
                <w:noProof/>
                <w:sz w:val="20"/>
              </w:rPr>
            </w:pPr>
            <w:r w:rsidRPr="00111D09">
              <w:rPr>
                <w:i/>
                <w:noProof/>
                <w:sz w:val="20"/>
              </w:rPr>
              <w:t xml:space="preserve">Ban HCNS sẽ chuyển dữ liệu cho GĐ Ban </w:t>
            </w:r>
          </w:p>
          <w:p w:rsidR="00DF4607" w:rsidRPr="00C26A98" w:rsidRDefault="00DF4607" w:rsidP="001733C7">
            <w:pPr>
              <w:jc w:val="center"/>
              <w:rPr>
                <w:b/>
                <w:noProof/>
              </w:rPr>
            </w:pPr>
            <w:r w:rsidRPr="00111D09">
              <w:rPr>
                <w:i/>
                <w:noProof/>
                <w:sz w:val="20"/>
              </w:rPr>
              <w:t xml:space="preserve">vào ngày </w:t>
            </w:r>
            <w:r w:rsidR="001733C7">
              <w:rPr>
                <w:i/>
                <w:noProof/>
                <w:sz w:val="20"/>
              </w:rPr>
              <w:t>đầu</w:t>
            </w:r>
            <w:r w:rsidRPr="00111D09">
              <w:rPr>
                <w:i/>
                <w:noProof/>
                <w:sz w:val="20"/>
              </w:rPr>
              <w:t xml:space="preserve"> </w:t>
            </w:r>
            <w:r w:rsidR="001733C7">
              <w:rPr>
                <w:i/>
                <w:noProof/>
                <w:sz w:val="20"/>
              </w:rPr>
              <w:t xml:space="preserve">tiên </w:t>
            </w:r>
            <w:r w:rsidRPr="00111D09">
              <w:rPr>
                <w:i/>
                <w:noProof/>
                <w:sz w:val="20"/>
              </w:rPr>
              <w:t>của tháng kế tiếp</w:t>
            </w:r>
            <w:r w:rsidR="001733C7">
              <w:rPr>
                <w:i/>
                <w:noProof/>
                <w:sz w:val="20"/>
              </w:rPr>
              <w:t>,</w:t>
            </w:r>
            <w:r w:rsidR="001733C7">
              <w:rPr>
                <w:b/>
                <w:noProof/>
                <w:sz w:val="20"/>
              </w:rPr>
              <w:t xml:space="preserve"> </w:t>
            </w:r>
            <w:r w:rsidR="001733C7">
              <w:rPr>
                <w:i/>
                <w:noProof/>
                <w:sz w:val="20"/>
              </w:rPr>
              <w:t>đối với phòng ban không sử</w:t>
            </w:r>
            <w:r w:rsidR="001733C7" w:rsidRPr="001733C7">
              <w:rPr>
                <w:i/>
                <w:noProof/>
                <w:sz w:val="20"/>
              </w:rPr>
              <w:t xml:space="preserve"> dụng chấm công</w:t>
            </w:r>
            <w:r w:rsidR="001733C7">
              <w:rPr>
                <w:i/>
                <w:noProof/>
                <w:sz w:val="20"/>
              </w:rPr>
              <w:t xml:space="preserve"> bằng</w:t>
            </w:r>
            <w:r w:rsidR="001733C7" w:rsidRPr="001733C7">
              <w:rPr>
                <w:i/>
                <w:noProof/>
                <w:sz w:val="20"/>
              </w:rPr>
              <w:t xml:space="preserve"> vân tay sẽ do bảo vệ chấm công, ban chỉ huy công trình và ban lãnh đạo kiểm tra đột xuất</w:t>
            </w:r>
            <w:r w:rsidR="001733C7">
              <w:rPr>
                <w:b/>
                <w:noProof/>
                <w:sz w:val="20"/>
              </w:rPr>
              <w:t>.</w:t>
            </w:r>
          </w:p>
        </w:tc>
        <w:tc>
          <w:tcPr>
            <w:tcW w:w="3327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DF4607" w:rsidRPr="00C26A98" w:rsidRDefault="00DF4607" w:rsidP="00972DB8">
            <w:pPr>
              <w:jc w:val="center"/>
              <w:rPr>
                <w:b/>
              </w:rPr>
            </w:pPr>
            <w:r>
              <w:rPr>
                <w:b/>
              </w:rPr>
              <w:t>Chi tiết từ máy Chấm công</w:t>
            </w:r>
          </w:p>
        </w:tc>
      </w:tr>
      <w:tr w:rsidR="00DF4607" w:rsidRPr="00C26A98" w:rsidTr="00737917">
        <w:trPr>
          <w:trHeight w:val="1184"/>
        </w:trPr>
        <w:tc>
          <w:tcPr>
            <w:tcW w:w="577" w:type="dxa"/>
            <w:vMerge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</w:pPr>
          </w:p>
        </w:tc>
        <w:tc>
          <w:tcPr>
            <w:tcW w:w="6634" w:type="dxa"/>
            <w:vMerge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F4607" w:rsidRPr="00C26A98" w:rsidRDefault="00DF4607" w:rsidP="00972DB8">
            <w:pPr>
              <w:jc w:val="both"/>
            </w:pPr>
          </w:p>
        </w:tc>
        <w:tc>
          <w:tcPr>
            <w:tcW w:w="1046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1733C7" w:rsidRDefault="001733C7" w:rsidP="00972DB8">
            <w:pPr>
              <w:ind w:left="-136" w:firstLine="28"/>
              <w:jc w:val="center"/>
              <w:rPr>
                <w:b/>
              </w:rPr>
            </w:pPr>
          </w:p>
          <w:p w:rsidR="00DF4607" w:rsidRDefault="00DF4607" w:rsidP="00972DB8">
            <w:pPr>
              <w:ind w:left="-136" w:firstLine="28"/>
              <w:jc w:val="center"/>
              <w:rPr>
                <w:b/>
              </w:rPr>
            </w:pPr>
            <w:r>
              <w:rPr>
                <w:b/>
              </w:rPr>
              <w:t xml:space="preserve">Đi trễ </w:t>
            </w:r>
          </w:p>
          <w:p w:rsidR="00DF4607" w:rsidRPr="00C26A98" w:rsidRDefault="00DF4607" w:rsidP="00972DB8">
            <w:pPr>
              <w:ind w:left="-136" w:firstLine="28"/>
              <w:jc w:val="center"/>
              <w:rPr>
                <w:b/>
              </w:rPr>
            </w:pPr>
            <w:r>
              <w:rPr>
                <w:b/>
              </w:rPr>
              <w:t>về sớm (lần)</w:t>
            </w:r>
          </w:p>
        </w:tc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F4607" w:rsidRDefault="00DF4607" w:rsidP="00972DB8">
            <w:pPr>
              <w:ind w:left="-136" w:firstLine="28"/>
              <w:jc w:val="center"/>
              <w:rPr>
                <w:b/>
              </w:rPr>
            </w:pPr>
            <w:r>
              <w:rPr>
                <w:b/>
              </w:rPr>
              <w:t>Quên bấm</w:t>
            </w:r>
          </w:p>
          <w:p w:rsidR="00DF4607" w:rsidRPr="00C26A98" w:rsidRDefault="00DF4607" w:rsidP="00972DB8">
            <w:pPr>
              <w:ind w:left="-136" w:firstLine="28"/>
              <w:jc w:val="center"/>
              <w:rPr>
                <w:b/>
              </w:rPr>
            </w:pPr>
            <w:r>
              <w:rPr>
                <w:b/>
              </w:rPr>
              <w:t>(lần)</w:t>
            </w:r>
          </w:p>
          <w:p w:rsidR="00DF4607" w:rsidRPr="00C26A98" w:rsidRDefault="00DF4607" w:rsidP="00972DB8">
            <w:pPr>
              <w:ind w:left="-136" w:firstLine="28"/>
              <w:jc w:val="center"/>
              <w:rPr>
                <w:b/>
              </w:rPr>
            </w:pPr>
          </w:p>
        </w:tc>
        <w:tc>
          <w:tcPr>
            <w:tcW w:w="132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Tổng điểm</w:t>
            </w:r>
            <w:r w:rsidRPr="00C26A98">
              <w:rPr>
                <w:b/>
                <w:sz w:val="22"/>
                <w:szCs w:val="22"/>
              </w:rPr>
              <w:t xml:space="preserve"> trừ</w:t>
            </w:r>
          </w:p>
          <w:p w:rsidR="00DF4607" w:rsidRPr="00C26A98" w:rsidRDefault="00DF4607" w:rsidP="00972DB8">
            <w:pPr>
              <w:jc w:val="center"/>
              <w:rPr>
                <w:b/>
                <w:sz w:val="22"/>
                <w:szCs w:val="22"/>
              </w:rPr>
            </w:pPr>
            <w:r w:rsidRPr="00C26A98">
              <w:rPr>
                <w:b/>
                <w:bCs/>
              </w:rPr>
              <w:t>đ</w:t>
            </w:r>
            <w:r w:rsidRPr="00C26A98">
              <w:rPr>
                <w:b/>
                <w:bCs/>
                <w:vertAlign w:val="subscript"/>
              </w:rPr>
              <w:t>tc1</w:t>
            </w:r>
          </w:p>
        </w:tc>
      </w:tr>
      <w:tr w:rsidR="00DF4607" w:rsidRPr="00C26A98" w:rsidTr="00737917">
        <w:trPr>
          <w:trHeight w:val="366"/>
        </w:trPr>
        <w:tc>
          <w:tcPr>
            <w:tcW w:w="577" w:type="dxa"/>
            <w:tcBorders>
              <w:bottom w:val="single" w:sz="18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</w:pPr>
            <w:r w:rsidRPr="00C26A98">
              <w:t>1</w:t>
            </w:r>
          </w:p>
        </w:tc>
        <w:tc>
          <w:tcPr>
            <w:tcW w:w="6634" w:type="dxa"/>
            <w:tcBorders>
              <w:bottom w:val="single" w:sz="18" w:space="0" w:color="auto"/>
            </w:tcBorders>
            <w:vAlign w:val="center"/>
          </w:tcPr>
          <w:p w:rsidR="00DF4607" w:rsidRPr="00C26A98" w:rsidRDefault="00DF4607" w:rsidP="00972DB8">
            <w:pPr>
              <w:jc w:val="both"/>
            </w:pPr>
            <w:r>
              <w:rPr>
                <w:bCs/>
                <w:color w:val="000000"/>
              </w:rPr>
              <w:t>Tổng số điểm bị trừ (</w:t>
            </w:r>
            <w:r w:rsidRPr="00FD3C5A">
              <w:rPr>
                <w:b/>
                <w:bCs/>
                <w:color w:val="000000"/>
              </w:rPr>
              <w:t>đ</w:t>
            </w:r>
            <w:r w:rsidRPr="00FD3C5A">
              <w:rPr>
                <w:b/>
                <w:bCs/>
                <w:color w:val="000000"/>
                <w:vertAlign w:val="subscript"/>
              </w:rPr>
              <w:t>tc1</w:t>
            </w:r>
            <w:r>
              <w:rPr>
                <w:bCs/>
                <w:color w:val="000000"/>
              </w:rPr>
              <w:t>) tối đa kh</w:t>
            </w:r>
            <w:r w:rsidRPr="00FD3C5A">
              <w:rPr>
                <w:bCs/>
                <w:color w:val="000000"/>
              </w:rPr>
              <w:t>ô</w:t>
            </w:r>
            <w:r>
              <w:rPr>
                <w:bCs/>
                <w:color w:val="000000"/>
              </w:rPr>
              <w:t>ng qu</w:t>
            </w:r>
            <w:r w:rsidRPr="00FD3C5A">
              <w:rPr>
                <w:bCs/>
                <w:color w:val="000000"/>
              </w:rPr>
              <w:t>á</w:t>
            </w:r>
            <w:r>
              <w:rPr>
                <w:bCs/>
                <w:color w:val="000000"/>
              </w:rPr>
              <w:t xml:space="preserve"> 15 điểm.</w:t>
            </w:r>
          </w:p>
        </w:tc>
        <w:tc>
          <w:tcPr>
            <w:tcW w:w="1046" w:type="dxa"/>
            <w:tcBorders>
              <w:bottom w:val="single" w:sz="18" w:space="0" w:color="auto"/>
            </w:tcBorders>
            <w:vAlign w:val="center"/>
          </w:tcPr>
          <w:p w:rsidR="00DF4607" w:rsidRPr="00C26A98" w:rsidRDefault="00417F92" w:rsidP="00972DB8">
            <w:pPr>
              <w:jc w:val="center"/>
            </w:pPr>
            <w:r>
              <w:t>1</w:t>
            </w:r>
          </w:p>
        </w:tc>
        <w:tc>
          <w:tcPr>
            <w:tcW w:w="959" w:type="dxa"/>
            <w:tcBorders>
              <w:bottom w:val="single" w:sz="18" w:space="0" w:color="auto"/>
            </w:tcBorders>
            <w:vAlign w:val="center"/>
          </w:tcPr>
          <w:p w:rsidR="00DF4607" w:rsidRPr="00C26A98" w:rsidRDefault="00825E42" w:rsidP="00972DB8">
            <w:pPr>
              <w:jc w:val="center"/>
            </w:pPr>
            <w:r>
              <w:t>3</w:t>
            </w:r>
          </w:p>
        </w:tc>
        <w:tc>
          <w:tcPr>
            <w:tcW w:w="1322" w:type="dxa"/>
            <w:tcBorders>
              <w:bottom w:val="single" w:sz="18" w:space="0" w:color="auto"/>
            </w:tcBorders>
            <w:vAlign w:val="center"/>
          </w:tcPr>
          <w:p w:rsidR="00825E42" w:rsidRPr="00FF7DCB" w:rsidRDefault="00825E42" w:rsidP="00825E42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1</w:t>
            </w:r>
          </w:p>
        </w:tc>
      </w:tr>
    </w:tbl>
    <w:p w:rsidR="00DF4607" w:rsidRPr="00C26A98" w:rsidRDefault="00DF4607" w:rsidP="00DF4607">
      <w:pPr>
        <w:jc w:val="both"/>
        <w:rPr>
          <w:sz w:val="18"/>
          <w:szCs w:val="22"/>
        </w:rPr>
      </w:pPr>
      <w:r w:rsidRPr="00C26A98">
        <w:rPr>
          <w:sz w:val="20"/>
          <w:szCs w:val="22"/>
        </w:rPr>
        <w:t xml:space="preserve">   </w:t>
      </w:r>
      <w:r w:rsidRPr="00C26A98">
        <w:rPr>
          <w:sz w:val="20"/>
          <w:szCs w:val="22"/>
        </w:rPr>
        <w:tab/>
      </w:r>
      <w:r w:rsidRPr="00C26A98">
        <w:rPr>
          <w:sz w:val="18"/>
          <w:szCs w:val="22"/>
        </w:rPr>
        <w:tab/>
      </w:r>
    </w:p>
    <w:tbl>
      <w:tblPr>
        <w:tblW w:w="1067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540"/>
        <w:gridCol w:w="6152"/>
        <w:gridCol w:w="2640"/>
        <w:gridCol w:w="632"/>
        <w:gridCol w:w="706"/>
      </w:tblGrid>
      <w:tr w:rsidR="00DF4607" w:rsidRPr="00C26A98" w:rsidTr="00972DB8">
        <w:trPr>
          <w:trHeight w:val="440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  <w:rPr>
                <w:b/>
                <w:noProof/>
              </w:rPr>
            </w:pPr>
            <w:r w:rsidRPr="00C26A98">
              <w:rPr>
                <w:b/>
                <w:noProof/>
              </w:rPr>
              <w:t>TT</w:t>
            </w:r>
          </w:p>
        </w:tc>
        <w:tc>
          <w:tcPr>
            <w:tcW w:w="6152" w:type="dxa"/>
            <w:vMerge w:val="restart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F4607" w:rsidRDefault="00DF4607" w:rsidP="00972DB8">
            <w:pPr>
              <w:jc w:val="center"/>
              <w:rPr>
                <w:b/>
                <w:bCs/>
                <w:sz w:val="25"/>
              </w:rPr>
            </w:pPr>
            <w:r w:rsidRPr="00307416">
              <w:rPr>
                <w:b/>
                <w:bCs/>
                <w:color w:val="FF0000"/>
                <w:sz w:val="25"/>
              </w:rPr>
              <w:t>Tiêu chí 2:</w:t>
            </w:r>
            <w:r w:rsidRPr="00C26A98">
              <w:rPr>
                <w:b/>
                <w:bCs/>
                <w:sz w:val="25"/>
              </w:rPr>
              <w:t xml:space="preserve"> Đánh giá mức độ hoàn thành công việc</w:t>
            </w:r>
          </w:p>
          <w:p w:rsidR="00DF4607" w:rsidRPr="00352301" w:rsidRDefault="00DF4607" w:rsidP="00972DB8">
            <w:pPr>
              <w:jc w:val="center"/>
              <w:rPr>
                <w:i/>
                <w:noProof/>
                <w:sz w:val="22"/>
              </w:rPr>
            </w:pPr>
            <w:r w:rsidRPr="00111D09">
              <w:rPr>
                <w:i/>
                <w:noProof/>
                <w:sz w:val="22"/>
              </w:rPr>
              <w:t>(GĐ Ban phân công đầu tháng hoặc bất cứ khi nào có phát sinh)</w:t>
            </w:r>
          </w:p>
          <w:p w:rsidR="00DF4607" w:rsidRDefault="00DF4607" w:rsidP="00972DB8">
            <w:pPr>
              <w:rPr>
                <w:b/>
                <w:noProof/>
                <w:sz w:val="22"/>
              </w:rPr>
            </w:pPr>
            <w:r>
              <w:rPr>
                <w:b/>
                <w:noProof/>
                <w:sz w:val="22"/>
              </w:rPr>
              <w:t>*</w:t>
            </w:r>
            <w:r w:rsidRPr="00C26A98">
              <w:rPr>
                <w:b/>
                <w:noProof/>
                <w:sz w:val="22"/>
              </w:rPr>
              <w:t>Tổng nhiệm vụ được giao trong tháng</w:t>
            </w:r>
            <w:r>
              <w:rPr>
                <w:b/>
                <w:noProof/>
                <w:sz w:val="22"/>
              </w:rPr>
              <w:t xml:space="preserve"> tương ứng 100 điểm</w:t>
            </w:r>
          </w:p>
          <w:p w:rsidR="00DF4607" w:rsidRPr="00111D09" w:rsidRDefault="00DF4607" w:rsidP="00972DB8">
            <w:pPr>
              <w:rPr>
                <w:b/>
                <w:noProof/>
                <w:sz w:val="2"/>
              </w:rPr>
            </w:pPr>
            <w:r>
              <w:rPr>
                <w:b/>
                <w:noProof/>
                <w:sz w:val="22"/>
              </w:rPr>
              <w:t>* Số điểm của nhiệm vụ hoàn thành = 100/tổng nhiệm vụ</w:t>
            </w:r>
            <w:r w:rsidR="006C0044">
              <w:rPr>
                <w:b/>
                <w:noProof/>
                <w:sz w:val="22"/>
              </w:rPr>
              <w:t>.</w:t>
            </w:r>
          </w:p>
        </w:tc>
        <w:tc>
          <w:tcPr>
            <w:tcW w:w="3978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:rsidR="00DF4607" w:rsidRPr="00C26A98" w:rsidRDefault="00DF4607" w:rsidP="00972DB8">
            <w:pPr>
              <w:jc w:val="center"/>
              <w:rPr>
                <w:b/>
              </w:rPr>
            </w:pPr>
            <w:r w:rsidRPr="00E46DDB">
              <w:rPr>
                <w:b/>
                <w:sz w:val="22"/>
              </w:rPr>
              <w:t>Điểm trừ</w:t>
            </w:r>
            <w:r>
              <w:rPr>
                <w:b/>
                <w:sz w:val="22"/>
              </w:rPr>
              <w:t xml:space="preserve"> nhiệm vụ ko hoàn thành </w:t>
            </w:r>
            <w:r w:rsidRPr="00E46DDB">
              <w:rPr>
                <w:b/>
                <w:sz w:val="22"/>
              </w:rPr>
              <w:t>=</w:t>
            </w:r>
            <w:r>
              <w:rPr>
                <w:b/>
                <w:sz w:val="22"/>
              </w:rPr>
              <w:t xml:space="preserve"> (</w:t>
            </w:r>
            <w:r w:rsidRPr="00E46DDB">
              <w:rPr>
                <w:b/>
                <w:sz w:val="22"/>
              </w:rPr>
              <w:t>100 - số điểm hoàn thành nhiệm vụ</w:t>
            </w:r>
            <w:r>
              <w:rPr>
                <w:b/>
                <w:sz w:val="22"/>
              </w:rPr>
              <w:t xml:space="preserve">) </w:t>
            </w:r>
            <w:r w:rsidRPr="00E46DD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 xml:space="preserve"> </w:t>
            </w:r>
            <w:r w:rsidRPr="00E46DDB">
              <w:rPr>
                <w:b/>
                <w:sz w:val="22"/>
              </w:rPr>
              <w:t>tổng nhiệm vụ</w:t>
            </w:r>
          </w:p>
        </w:tc>
      </w:tr>
      <w:tr w:rsidR="00DF4607" w:rsidRPr="00C26A98" w:rsidTr="00972DB8">
        <w:trPr>
          <w:trHeight w:val="1046"/>
          <w:jc w:val="center"/>
        </w:trPr>
        <w:tc>
          <w:tcPr>
            <w:tcW w:w="540" w:type="dxa"/>
            <w:vMerge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</w:pPr>
          </w:p>
        </w:tc>
        <w:tc>
          <w:tcPr>
            <w:tcW w:w="6152" w:type="dxa"/>
            <w:vMerge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DF4607" w:rsidRPr="00C26A98" w:rsidRDefault="00DF4607" w:rsidP="00972DB8">
            <w:pPr>
              <w:jc w:val="both"/>
            </w:pPr>
          </w:p>
        </w:tc>
        <w:tc>
          <w:tcPr>
            <w:tcW w:w="264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F4607" w:rsidRPr="00C26A98" w:rsidRDefault="00DF4607" w:rsidP="00972DB8">
            <w:pPr>
              <w:ind w:left="-136" w:firstLine="28"/>
              <w:jc w:val="center"/>
              <w:rPr>
                <w:b/>
              </w:rPr>
            </w:pPr>
            <w:r w:rsidRPr="00C26A98">
              <w:rPr>
                <w:b/>
              </w:rPr>
              <w:t>T</w:t>
            </w:r>
            <w:r>
              <w:rPr>
                <w:b/>
              </w:rPr>
              <w:t>gian</w:t>
            </w:r>
            <w:r w:rsidRPr="00C26A98">
              <w:rPr>
                <w:b/>
              </w:rPr>
              <w:t xml:space="preserve"> y/c hoàn thành</w:t>
            </w:r>
          </w:p>
        </w:tc>
        <w:tc>
          <w:tcPr>
            <w:tcW w:w="632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DF4607" w:rsidRPr="00C26A98" w:rsidRDefault="00DF4607" w:rsidP="00972DB8">
            <w:pPr>
              <w:ind w:left="-136" w:firstLine="28"/>
              <w:jc w:val="center"/>
              <w:rPr>
                <w:b/>
              </w:rPr>
            </w:pPr>
            <w:r w:rsidRPr="00C26A98">
              <w:rPr>
                <w:b/>
              </w:rPr>
              <w:t>Kết quả</w:t>
            </w:r>
          </w:p>
          <w:p w:rsidR="00DF4607" w:rsidRPr="00C26A98" w:rsidRDefault="00DF4607" w:rsidP="00972DB8">
            <w:pPr>
              <w:ind w:left="-136" w:firstLine="28"/>
              <w:jc w:val="center"/>
              <w:rPr>
                <w:b/>
              </w:rPr>
            </w:pPr>
          </w:p>
        </w:tc>
        <w:tc>
          <w:tcPr>
            <w:tcW w:w="706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4607" w:rsidRPr="00C26A98" w:rsidRDefault="00DF4607" w:rsidP="00972DB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Tổng điểm</w:t>
            </w:r>
            <w:r w:rsidRPr="00C26A98">
              <w:rPr>
                <w:b/>
                <w:sz w:val="22"/>
                <w:szCs w:val="22"/>
              </w:rPr>
              <w:t xml:space="preserve"> trừ</w:t>
            </w:r>
          </w:p>
          <w:p w:rsidR="00DF4607" w:rsidRPr="00C26A98" w:rsidRDefault="00DF4607" w:rsidP="00972DB8">
            <w:pPr>
              <w:jc w:val="center"/>
              <w:rPr>
                <w:b/>
                <w:sz w:val="22"/>
                <w:szCs w:val="22"/>
              </w:rPr>
            </w:pPr>
            <w:r w:rsidRPr="0069743F">
              <w:rPr>
                <w:b/>
                <w:bCs/>
                <w:color w:val="000000"/>
              </w:rPr>
              <w:t>đ</w:t>
            </w:r>
            <w:r w:rsidRPr="0069743F">
              <w:rPr>
                <w:b/>
                <w:bCs/>
                <w:color w:val="000000"/>
                <w:vertAlign w:val="subscript"/>
              </w:rPr>
              <w:t>tc2</w:t>
            </w:r>
            <w:r>
              <w:rPr>
                <w:b/>
                <w:bCs/>
                <w:color w:val="000000"/>
                <w:vertAlign w:val="subscript"/>
              </w:rPr>
              <w:t xml:space="preserve"> </w:t>
            </w: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  <w:r>
              <w:t>1</w:t>
            </w: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Pr="0025267C" w:rsidRDefault="00CB52CE" w:rsidP="00CB52CE"/>
          <w:p w:rsidR="00CB52CE" w:rsidRPr="0025267C" w:rsidRDefault="00CB52CE" w:rsidP="00CB52CE">
            <w:r w:rsidRPr="0025267C">
              <w:rPr>
                <w:sz w:val="22"/>
                <w:szCs w:val="22"/>
              </w:rPr>
              <w:t xml:space="preserve">- Hoàn thành </w:t>
            </w:r>
            <w:r>
              <w:rPr>
                <w:sz w:val="22"/>
                <w:szCs w:val="22"/>
              </w:rPr>
              <w:t>hồ sơ bảo hiểm xã hội trong tháng.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7351C1" w:rsidP="00CB52CE">
            <w:pPr>
              <w:jc w:val="center"/>
            </w:pPr>
            <w:r>
              <w:t>Đã hoàn thành</w:t>
            </w:r>
          </w:p>
        </w:tc>
        <w:tc>
          <w:tcPr>
            <w:tcW w:w="632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  <w:r>
              <w:t>20</w:t>
            </w: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  <w:r>
              <w:t>2</w:t>
            </w: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Pr="0025267C" w:rsidRDefault="00CB52CE" w:rsidP="00CB52CE"/>
          <w:p w:rsidR="00CB52CE" w:rsidRPr="0025267C" w:rsidRDefault="00CB52CE" w:rsidP="00CB52CE">
            <w:r w:rsidRPr="0025267C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Hoàn thành bảng lương cho CBNV.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7351C1" w:rsidP="00CB52CE">
            <w:pPr>
              <w:jc w:val="center"/>
            </w:pPr>
            <w:r>
              <w:t>Đã hoàn thành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  <w:r>
              <w:t>20</w:t>
            </w: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  <w:r>
              <w:t>3</w:t>
            </w: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Pr="0025267C" w:rsidRDefault="00CB52CE" w:rsidP="00CB52CE">
            <w:r>
              <w:t>-Thanh toán tất cả các chi phí hành chính</w:t>
            </w:r>
            <w:r w:rsidR="00D2330E">
              <w:t>, công tác công đoàn.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7351C1" w:rsidP="00CB52CE">
            <w:pPr>
              <w:jc w:val="center"/>
            </w:pPr>
            <w:r>
              <w:t>Đã hoàn thành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  <w:r>
              <w:t>20</w:t>
            </w: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  <w:r>
              <w:t>4</w:t>
            </w: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Pr="0025267C" w:rsidRDefault="00CB52CE" w:rsidP="00CB52CE">
            <w:r>
              <w:t>-Hoàn thành các công việc HCNS phát sin</w:t>
            </w:r>
            <w:r w:rsidR="007351C1">
              <w:t>h trong tháng.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7351C1" w:rsidP="00CB52CE">
            <w:pPr>
              <w:jc w:val="center"/>
            </w:pPr>
            <w:r>
              <w:t>Đã hoàn thành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7351C1" w:rsidP="00CB52CE">
            <w:pPr>
              <w:jc w:val="center"/>
            </w:pPr>
            <w:r>
              <w:t>20</w:t>
            </w: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7351C1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Pr="00721A48" w:rsidRDefault="00CB52CE" w:rsidP="00CB52CE">
            <w:pPr>
              <w:jc w:val="center"/>
            </w:pPr>
            <w:r>
              <w:t>5</w:t>
            </w: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Default="007351C1" w:rsidP="00353F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-Lưu trữ các hồ sơ liên quan</w:t>
            </w:r>
            <w:r w:rsidR="00D524B2">
              <w:rPr>
                <w:sz w:val="22"/>
                <w:szCs w:val="22"/>
              </w:rPr>
              <w:t>, hỗ trợ công tác HCNS liên quan</w:t>
            </w:r>
            <w:r w:rsidR="00353FAB">
              <w:rPr>
                <w:sz w:val="22"/>
                <w:szCs w:val="22"/>
              </w:rPr>
              <w:t>.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7351C1" w:rsidP="00CB52CE">
            <w:pPr>
              <w:jc w:val="center"/>
            </w:pPr>
            <w:r>
              <w:t>Đã hoàn thành</w:t>
            </w: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  <w:r>
              <w:t>20</w:t>
            </w: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Pr="00E27842" w:rsidRDefault="00CB52CE" w:rsidP="005A2CFE">
            <w:pPr>
              <w:rPr>
                <w:b/>
                <w:sz w:val="22"/>
                <w:szCs w:val="22"/>
              </w:rPr>
            </w:pP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rPr>
                <w:sz w:val="22"/>
                <w:szCs w:val="22"/>
              </w:rPr>
            </w:pP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rPr>
                <w:sz w:val="22"/>
                <w:szCs w:val="22"/>
              </w:rPr>
            </w:pP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rPr>
                <w:sz w:val="22"/>
                <w:szCs w:val="22"/>
              </w:rPr>
            </w:pP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rPr>
                <w:sz w:val="22"/>
                <w:szCs w:val="22"/>
              </w:rPr>
            </w:pPr>
          </w:p>
        </w:tc>
        <w:tc>
          <w:tcPr>
            <w:tcW w:w="2640" w:type="dxa"/>
            <w:tcBorders>
              <w:bottom w:val="single" w:sz="2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bottom w:val="single" w:sz="2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rPr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bottom w:val="single" w:sz="4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rPr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375"/>
          <w:jc w:val="center"/>
        </w:trPr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B52CE" w:rsidRPr="00C91B59" w:rsidRDefault="00CB52CE" w:rsidP="00CB52CE">
            <w:pPr>
              <w:rPr>
                <w:sz w:val="22"/>
                <w:szCs w:val="22"/>
              </w:rPr>
            </w:pP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632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CB52CE" w:rsidRDefault="00CB52CE" w:rsidP="00CB52CE">
            <w:pPr>
              <w:jc w:val="center"/>
            </w:pPr>
          </w:p>
        </w:tc>
        <w:tc>
          <w:tcPr>
            <w:tcW w:w="7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52CE" w:rsidRPr="005701D9" w:rsidRDefault="00CB52CE" w:rsidP="00CB52CE">
            <w:pPr>
              <w:jc w:val="center"/>
              <w:rPr>
                <w:szCs w:val="22"/>
              </w:rPr>
            </w:pPr>
          </w:p>
        </w:tc>
      </w:tr>
      <w:tr w:rsidR="00CB52CE" w:rsidRPr="00D315DF" w:rsidTr="00972DB8">
        <w:trPr>
          <w:trHeight w:val="466"/>
          <w:jc w:val="center"/>
        </w:trPr>
        <w:tc>
          <w:tcPr>
            <w:tcW w:w="9332" w:type="dxa"/>
            <w:gridSpan w:val="3"/>
            <w:tcBorders>
              <w:top w:val="single" w:sz="18" w:space="0" w:color="auto"/>
            </w:tcBorders>
            <w:vAlign w:val="center"/>
          </w:tcPr>
          <w:p w:rsidR="00CB52CE" w:rsidRPr="009C0410" w:rsidRDefault="00CB52CE" w:rsidP="00CB52CE">
            <w:pPr>
              <w:rPr>
                <w:sz w:val="4"/>
                <w:szCs w:val="4"/>
              </w:rPr>
            </w:pPr>
          </w:p>
          <w:p w:rsidR="00CB52CE" w:rsidRDefault="00CB52CE" w:rsidP="00CB52CE">
            <w:pPr>
              <w:jc w:val="center"/>
            </w:pPr>
            <w:r w:rsidRPr="0032431F">
              <w:t>Tổng điểm</w:t>
            </w:r>
          </w:p>
        </w:tc>
        <w:tc>
          <w:tcPr>
            <w:tcW w:w="63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CB52CE" w:rsidRDefault="007351C1" w:rsidP="00CB52CE">
            <w:pPr>
              <w:jc w:val="center"/>
            </w:pPr>
            <w:r>
              <w:t>100</w:t>
            </w:r>
          </w:p>
        </w:tc>
        <w:tc>
          <w:tcPr>
            <w:tcW w:w="706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CB52CE" w:rsidRPr="00FF7DCB" w:rsidRDefault="00E03C61" w:rsidP="007351C1">
            <w:pPr>
              <w:jc w:val="center"/>
              <w:rPr>
                <w:b/>
                <w:color w:val="FF0000"/>
                <w:szCs w:val="22"/>
              </w:rPr>
            </w:pPr>
            <w:r>
              <w:rPr>
                <w:b/>
                <w:color w:val="FF0000"/>
                <w:szCs w:val="22"/>
              </w:rPr>
              <w:t>0</w:t>
            </w:r>
          </w:p>
        </w:tc>
      </w:tr>
    </w:tbl>
    <w:p w:rsidR="00DF4607" w:rsidRDefault="00DF4607" w:rsidP="00DF4607">
      <w:pPr>
        <w:jc w:val="both"/>
        <w:rPr>
          <w:szCs w:val="28"/>
        </w:rPr>
      </w:pPr>
      <w:r>
        <w:rPr>
          <w:noProof/>
          <w:szCs w:val="28"/>
        </w:rPr>
        <w:pict>
          <v:rect id="_x0000_s1027" style="position:absolute;left:0;text-align:left;margin-left:465pt;margin-top:11.95pt;width:33.6pt;height:20.55pt;z-index:251658240;mso-position-horizontal-relative:text;mso-position-vertical-relative:text">
            <v:textbox>
              <w:txbxContent>
                <w:p w:rsidR="00DF4607" w:rsidRDefault="00B44784" w:rsidP="00DF4607">
                  <w:r>
                    <w:t>99</w:t>
                  </w:r>
                </w:p>
              </w:txbxContent>
            </v:textbox>
          </v:rect>
        </w:pict>
      </w:r>
      <w:r>
        <w:rPr>
          <w:noProof/>
          <w:szCs w:val="28"/>
        </w:rPr>
        <w:pict>
          <v:rect id="_x0000_s1026" style="position:absolute;left:0;text-align:left;margin-left:218.9pt;margin-top:11.95pt;width:29.2pt;height:19.95pt;z-index:251657216;mso-position-horizontal-relative:text;mso-position-vertical-relative:text">
            <v:textbox>
              <w:txbxContent>
                <w:p w:rsidR="00DF4607" w:rsidRDefault="00B44784" w:rsidP="00DF4607">
                  <w:pPr>
                    <w:jc w:val="center"/>
                  </w:pPr>
                  <w:r>
                    <w:t>1</w:t>
                  </w:r>
                </w:p>
              </w:txbxContent>
            </v:textbox>
          </v:rect>
        </w:pict>
      </w:r>
    </w:p>
    <w:p w:rsidR="00DF4607" w:rsidRDefault="00DF4607" w:rsidP="00DF4607">
      <w:pPr>
        <w:jc w:val="both"/>
        <w:rPr>
          <w:szCs w:val="28"/>
        </w:rPr>
      </w:pPr>
      <w:r>
        <w:rPr>
          <w:szCs w:val="28"/>
        </w:rPr>
        <w:t xml:space="preserve">Số điểm trừ cả 2 tiêu chí : </w:t>
      </w:r>
      <w:r w:rsidRPr="0069743F">
        <w:rPr>
          <w:b/>
          <w:bCs/>
          <w:color w:val="000000"/>
        </w:rPr>
        <w:t>đ</w:t>
      </w:r>
      <w:r w:rsidRPr="0069743F">
        <w:rPr>
          <w:b/>
          <w:bCs/>
          <w:color w:val="000000"/>
          <w:vertAlign w:val="subscript"/>
        </w:rPr>
        <w:t>t</w:t>
      </w:r>
      <w:r>
        <w:rPr>
          <w:bCs/>
          <w:color w:val="000000"/>
        </w:rPr>
        <w:t xml:space="preserve"> = (</w:t>
      </w:r>
      <w:r w:rsidRPr="00FD3C5A">
        <w:rPr>
          <w:b/>
          <w:bCs/>
          <w:color w:val="000000"/>
        </w:rPr>
        <w:t>đ</w:t>
      </w:r>
      <w:r w:rsidRPr="00FD3C5A">
        <w:rPr>
          <w:b/>
          <w:bCs/>
          <w:color w:val="000000"/>
          <w:vertAlign w:val="subscript"/>
        </w:rPr>
        <w:t>tc1</w:t>
      </w:r>
      <w:r>
        <w:rPr>
          <w:bCs/>
          <w:color w:val="000000"/>
        </w:rPr>
        <w:t>) + (</w:t>
      </w:r>
      <w:r w:rsidRPr="0069743F">
        <w:rPr>
          <w:b/>
          <w:bCs/>
          <w:color w:val="000000"/>
        </w:rPr>
        <w:t>đ</w:t>
      </w:r>
      <w:r w:rsidRPr="0069743F">
        <w:rPr>
          <w:b/>
          <w:bCs/>
          <w:color w:val="000000"/>
          <w:vertAlign w:val="subscript"/>
        </w:rPr>
        <w:t>tc2</w:t>
      </w:r>
      <w:r>
        <w:rPr>
          <w:bCs/>
          <w:color w:val="000000"/>
        </w:rPr>
        <w:t>)</w:t>
      </w:r>
      <w:r w:rsidRPr="00FD6307">
        <w:rPr>
          <w:bCs/>
          <w:color w:val="000000"/>
        </w:rPr>
        <w:t xml:space="preserve"> </w:t>
      </w:r>
      <w:r>
        <w:rPr>
          <w:bCs/>
          <w:color w:val="000000"/>
        </w:rPr>
        <w:tab/>
      </w:r>
      <w:r>
        <w:rPr>
          <w:bCs/>
          <w:color w:val="000000"/>
        </w:rPr>
        <w:tab/>
        <w:t xml:space="preserve"> Số điểm hoàn thành cả 2 tiêu chí: 100- </w:t>
      </w:r>
      <w:r w:rsidR="00B44784">
        <w:rPr>
          <w:bCs/>
          <w:color w:val="000000"/>
        </w:rPr>
        <w:t>1</w:t>
      </w:r>
      <w:r>
        <w:rPr>
          <w:b/>
          <w:bCs/>
          <w:color w:val="000000"/>
          <w:vertAlign w:val="subscript"/>
        </w:rPr>
        <w:tab/>
      </w:r>
    </w:p>
    <w:p w:rsidR="00DF4607" w:rsidRDefault="00DF4607" w:rsidP="00DF4607">
      <w:pPr>
        <w:jc w:val="both"/>
        <w:rPr>
          <w:b/>
          <w:szCs w:val="28"/>
        </w:rPr>
      </w:pPr>
    </w:p>
    <w:p w:rsidR="00DF4607" w:rsidRPr="001077F8" w:rsidRDefault="00DF4607" w:rsidP="00DF4607">
      <w:pPr>
        <w:jc w:val="both"/>
        <w:rPr>
          <w:b/>
          <w:szCs w:val="28"/>
        </w:rPr>
      </w:pPr>
      <w:r>
        <w:rPr>
          <w:b/>
          <w:szCs w:val="28"/>
        </w:rPr>
        <w:t>NHÂN VIÊN:__________________</w:t>
      </w:r>
      <w:r>
        <w:rPr>
          <w:b/>
          <w:szCs w:val="28"/>
        </w:rPr>
        <w:tab/>
      </w:r>
      <w:r>
        <w:rPr>
          <w:b/>
          <w:szCs w:val="28"/>
        </w:rPr>
        <w:tab/>
        <w:t xml:space="preserve">  GIÁM ĐỐC BAN:_________________</w:t>
      </w:r>
      <w:r w:rsidRPr="001077F8">
        <w:rPr>
          <w:b/>
          <w:szCs w:val="28"/>
        </w:rPr>
        <w:t xml:space="preserve">   </w:t>
      </w:r>
    </w:p>
    <w:p w:rsidR="00DF4607" w:rsidRDefault="00DF4607" w:rsidP="00DF4607">
      <w:pPr>
        <w:jc w:val="both"/>
        <w:rPr>
          <w:b/>
          <w:sz w:val="22"/>
          <w:szCs w:val="22"/>
          <w:u w:val="single"/>
        </w:rPr>
      </w:pPr>
    </w:p>
    <w:p w:rsidR="00DF4607" w:rsidRDefault="00DF4607" w:rsidP="00DF4607">
      <w:pPr>
        <w:ind w:right="-450"/>
        <w:jc w:val="both"/>
        <w:rPr>
          <w:sz w:val="22"/>
        </w:rPr>
      </w:pPr>
      <w:r w:rsidRPr="00430092">
        <w:rPr>
          <w:b/>
          <w:sz w:val="22"/>
          <w:szCs w:val="22"/>
        </w:rPr>
        <w:t xml:space="preserve">Kiểm tra từ Ban HCNS: </w:t>
      </w:r>
      <w:r>
        <w:rPr>
          <w:b/>
          <w:sz w:val="22"/>
          <w:szCs w:val="22"/>
        </w:rPr>
        <w:t xml:space="preserve">____________                            </w:t>
      </w:r>
      <w:r>
        <w:rPr>
          <w:sz w:val="22"/>
        </w:rPr>
        <w:t>Tổng</w:t>
      </w:r>
      <w:r w:rsidRPr="00117689">
        <w:rPr>
          <w:sz w:val="22"/>
        </w:rPr>
        <w:t xml:space="preserve"> điểm</w:t>
      </w:r>
      <w:r>
        <w:rPr>
          <w:sz w:val="22"/>
        </w:rPr>
        <w:t xml:space="preserve"> để tính lương</w:t>
      </w:r>
      <w:r w:rsidRPr="00117689">
        <w:rPr>
          <w:sz w:val="22"/>
        </w:rPr>
        <w:t>:</w:t>
      </w:r>
      <w:r>
        <w:rPr>
          <w:sz w:val="22"/>
        </w:rPr>
        <w:t xml:space="preserve">  ___ % lương </w:t>
      </w:r>
    </w:p>
    <w:p w:rsidR="00871BEA" w:rsidRDefault="00871BEA" w:rsidP="00DF4607">
      <w:pPr>
        <w:spacing w:line="300" w:lineRule="atLeast"/>
        <w:rPr>
          <w:b/>
          <w:sz w:val="22"/>
        </w:rPr>
      </w:pPr>
    </w:p>
    <w:p w:rsidR="00DF4607" w:rsidRDefault="00DF4607" w:rsidP="00DF4607">
      <w:pPr>
        <w:spacing w:line="300" w:lineRule="atLeast"/>
        <w:rPr>
          <w:rFonts w:ascii="Tunga" w:hAnsi="Tunga"/>
          <w:b/>
          <w:sz w:val="22"/>
          <w:szCs w:val="22"/>
        </w:rPr>
      </w:pPr>
      <w:r w:rsidRPr="00430092">
        <w:rPr>
          <w:b/>
          <w:sz w:val="22"/>
        </w:rPr>
        <w:t>Phê duyệt của Tổng giám đốc:</w:t>
      </w:r>
      <w:r>
        <w:rPr>
          <w:b/>
          <w:sz w:val="22"/>
        </w:rPr>
        <w:t>_______</w:t>
      </w:r>
      <w:r>
        <w:t xml:space="preserve">   </w:t>
      </w:r>
      <w:r>
        <w:tab/>
        <w:t xml:space="preserve">               </w:t>
      </w:r>
      <w:r w:rsidRPr="00F87E7C">
        <w:rPr>
          <w:b/>
        </w:rPr>
        <w:t>Phó</w:t>
      </w:r>
      <w:r>
        <w:t xml:space="preserve"> </w:t>
      </w:r>
      <w:r w:rsidRPr="00430092">
        <w:rPr>
          <w:b/>
          <w:sz w:val="22"/>
        </w:rPr>
        <w:t>Tổ</w:t>
      </w:r>
      <w:r>
        <w:rPr>
          <w:b/>
          <w:sz w:val="22"/>
        </w:rPr>
        <w:t>ng</w:t>
      </w:r>
      <w:r w:rsidRPr="00430092">
        <w:rPr>
          <w:b/>
          <w:sz w:val="22"/>
        </w:rPr>
        <w:t xml:space="preserve"> giám đốc</w:t>
      </w:r>
      <w:r>
        <w:rPr>
          <w:b/>
          <w:sz w:val="22"/>
        </w:rPr>
        <w:t xml:space="preserve"> phụ trách</w:t>
      </w:r>
      <w:r w:rsidRPr="00430092">
        <w:rPr>
          <w:b/>
          <w:sz w:val="22"/>
        </w:rPr>
        <w:t>:</w:t>
      </w:r>
      <w:r>
        <w:rPr>
          <w:b/>
          <w:sz w:val="22"/>
        </w:rPr>
        <w:t xml:space="preserve">    _________</w:t>
      </w:r>
      <w:r w:rsidRPr="00430092">
        <w:t xml:space="preserve"> </w:t>
      </w:r>
    </w:p>
    <w:p w:rsidR="00DF4607" w:rsidRDefault="00DF4607" w:rsidP="00DF4607">
      <w:pPr>
        <w:rPr>
          <w:rFonts w:ascii="Tunga" w:hAnsi="Tunga"/>
          <w:sz w:val="22"/>
          <w:szCs w:val="22"/>
        </w:rPr>
      </w:pPr>
    </w:p>
    <w:p w:rsidR="00513F98" w:rsidRPr="00513F98" w:rsidRDefault="00513F98" w:rsidP="00513F98">
      <w:pPr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*</w:t>
      </w:r>
      <w:r w:rsidRPr="00513F98">
        <w:rPr>
          <w:b/>
          <w:bCs/>
          <w:color w:val="000000"/>
        </w:rPr>
        <w:t>Cơ sở đánh giá kết quả tính lương và xếp loại lao động hàng tháng:</w:t>
      </w:r>
    </w:p>
    <w:p w:rsidR="00513F98" w:rsidRPr="007766D1" w:rsidRDefault="00513F98" w:rsidP="00513F98">
      <w:pPr>
        <w:numPr>
          <w:ilvl w:val="0"/>
          <w:numId w:val="16"/>
        </w:numPr>
        <w:spacing w:line="300" w:lineRule="atLeast"/>
        <w:jc w:val="both"/>
        <w:rPr>
          <w:bCs/>
          <w:color w:val="000000"/>
        </w:rPr>
      </w:pPr>
      <w:r>
        <w:rPr>
          <w:b/>
          <w:bCs/>
          <w:color w:val="000000"/>
        </w:rPr>
        <w:t>M</w:t>
      </w:r>
      <w:r w:rsidRPr="007766D1">
        <w:rPr>
          <w:b/>
          <w:bCs/>
          <w:color w:val="000000"/>
        </w:rPr>
        <w:t xml:space="preserve">ức 1:Từ </w:t>
      </w:r>
      <w:r>
        <w:rPr>
          <w:b/>
          <w:bCs/>
          <w:color w:val="000000"/>
        </w:rPr>
        <w:t>&gt;</w:t>
      </w:r>
      <w:r w:rsidRPr="007766D1">
        <w:rPr>
          <w:b/>
          <w:bCs/>
          <w:color w:val="000000"/>
        </w:rPr>
        <w:t>91 – 100 điểm</w:t>
      </w:r>
      <w:r w:rsidRPr="007766D1">
        <w:rPr>
          <w:b/>
          <w:bCs/>
          <w:color w:val="000000"/>
        </w:rPr>
        <w:tab/>
        <w:t>:</w:t>
      </w:r>
      <w:r>
        <w:rPr>
          <w:bCs/>
          <w:color w:val="000000"/>
        </w:rPr>
        <w:t xml:space="preserve"> </w:t>
      </w:r>
      <w:r w:rsidRPr="007766D1">
        <w:rPr>
          <w:bCs/>
          <w:color w:val="000000"/>
        </w:rPr>
        <w:t>100% lương, xếp loại A trong tháng</w:t>
      </w:r>
      <w:r>
        <w:rPr>
          <w:bCs/>
          <w:color w:val="000000"/>
        </w:rPr>
        <w:t>.</w:t>
      </w:r>
    </w:p>
    <w:p w:rsidR="00513F98" w:rsidRPr="007766D1" w:rsidRDefault="00513F98" w:rsidP="00513F98">
      <w:pPr>
        <w:numPr>
          <w:ilvl w:val="0"/>
          <w:numId w:val="16"/>
        </w:numPr>
        <w:spacing w:line="300" w:lineRule="atLeast"/>
        <w:jc w:val="both"/>
        <w:rPr>
          <w:bCs/>
          <w:color w:val="000000"/>
        </w:rPr>
      </w:pPr>
      <w:r>
        <w:rPr>
          <w:b/>
          <w:bCs/>
          <w:color w:val="000000"/>
        </w:rPr>
        <w:t>M</w:t>
      </w:r>
      <w:r w:rsidRPr="007766D1">
        <w:rPr>
          <w:b/>
          <w:bCs/>
          <w:color w:val="000000"/>
        </w:rPr>
        <w:t xml:space="preserve">ức 2:Từ </w:t>
      </w:r>
      <w:r>
        <w:rPr>
          <w:b/>
          <w:bCs/>
          <w:color w:val="000000"/>
        </w:rPr>
        <w:t>&gt;</w:t>
      </w:r>
      <w:r w:rsidRPr="007766D1">
        <w:rPr>
          <w:b/>
          <w:bCs/>
          <w:color w:val="000000"/>
        </w:rPr>
        <w:t xml:space="preserve">81 – </w:t>
      </w:r>
      <w:r>
        <w:rPr>
          <w:b/>
          <w:bCs/>
          <w:color w:val="000000"/>
        </w:rPr>
        <w:t>91</w:t>
      </w:r>
      <w:r w:rsidRPr="007766D1">
        <w:rPr>
          <w:b/>
          <w:bCs/>
          <w:color w:val="000000"/>
        </w:rPr>
        <w:t xml:space="preserve"> điểm</w:t>
      </w:r>
      <w:r w:rsidRPr="007766D1">
        <w:rPr>
          <w:b/>
          <w:bCs/>
          <w:color w:val="000000"/>
        </w:rPr>
        <w:tab/>
        <w:t>:</w:t>
      </w:r>
      <w:r>
        <w:rPr>
          <w:b/>
          <w:bCs/>
          <w:color w:val="000000"/>
        </w:rPr>
        <w:t xml:space="preserve">  </w:t>
      </w:r>
      <w:r w:rsidRPr="007766D1">
        <w:rPr>
          <w:bCs/>
          <w:color w:val="000000"/>
        </w:rPr>
        <w:t xml:space="preserve">90% lương, </w:t>
      </w:r>
      <w:r>
        <w:rPr>
          <w:bCs/>
          <w:color w:val="000000"/>
        </w:rPr>
        <w:t xml:space="preserve"> </w:t>
      </w:r>
      <w:r w:rsidRPr="007766D1">
        <w:rPr>
          <w:bCs/>
          <w:color w:val="000000"/>
        </w:rPr>
        <w:t xml:space="preserve">xếp loại </w:t>
      </w:r>
      <w:r w:rsidR="00687CE3">
        <w:rPr>
          <w:bCs/>
          <w:color w:val="000000"/>
        </w:rPr>
        <w:t xml:space="preserve"> </w:t>
      </w:r>
      <w:r w:rsidRPr="007766D1">
        <w:rPr>
          <w:bCs/>
          <w:color w:val="000000"/>
        </w:rPr>
        <w:t>B trong tháng</w:t>
      </w:r>
      <w:r>
        <w:rPr>
          <w:bCs/>
          <w:color w:val="000000"/>
        </w:rPr>
        <w:t>.</w:t>
      </w:r>
    </w:p>
    <w:p w:rsidR="00513F98" w:rsidRPr="007766D1" w:rsidRDefault="00513F98" w:rsidP="00513F98">
      <w:pPr>
        <w:numPr>
          <w:ilvl w:val="0"/>
          <w:numId w:val="16"/>
        </w:numPr>
        <w:spacing w:line="300" w:lineRule="atLeast"/>
        <w:jc w:val="both"/>
        <w:rPr>
          <w:bCs/>
          <w:color w:val="000000"/>
        </w:rPr>
      </w:pPr>
      <w:r>
        <w:rPr>
          <w:b/>
          <w:bCs/>
          <w:color w:val="000000"/>
        </w:rPr>
        <w:t>M</w:t>
      </w:r>
      <w:r w:rsidRPr="007766D1">
        <w:rPr>
          <w:b/>
          <w:bCs/>
          <w:color w:val="000000"/>
        </w:rPr>
        <w:t xml:space="preserve">ức 3:Từ </w:t>
      </w:r>
      <w:r>
        <w:rPr>
          <w:b/>
          <w:bCs/>
          <w:color w:val="000000"/>
        </w:rPr>
        <w:t>&gt;71 – 81</w:t>
      </w:r>
      <w:r w:rsidRPr="007766D1">
        <w:rPr>
          <w:b/>
          <w:bCs/>
          <w:color w:val="000000"/>
        </w:rPr>
        <w:t xml:space="preserve"> điểm</w:t>
      </w:r>
      <w:r w:rsidRPr="007766D1">
        <w:rPr>
          <w:b/>
          <w:bCs/>
          <w:color w:val="000000"/>
        </w:rPr>
        <w:tab/>
        <w:t>:</w:t>
      </w:r>
      <w:r>
        <w:rPr>
          <w:bCs/>
          <w:color w:val="000000"/>
        </w:rPr>
        <w:t xml:space="preserve">  </w:t>
      </w:r>
      <w:r w:rsidRPr="007766D1">
        <w:rPr>
          <w:bCs/>
          <w:color w:val="000000"/>
        </w:rPr>
        <w:t xml:space="preserve">80% lương, </w:t>
      </w:r>
      <w:r>
        <w:rPr>
          <w:bCs/>
          <w:color w:val="000000"/>
        </w:rPr>
        <w:t xml:space="preserve"> </w:t>
      </w:r>
      <w:r w:rsidRPr="007766D1">
        <w:rPr>
          <w:bCs/>
          <w:color w:val="000000"/>
        </w:rPr>
        <w:t xml:space="preserve">xếp loại </w:t>
      </w:r>
      <w:r w:rsidR="00687CE3">
        <w:rPr>
          <w:bCs/>
          <w:color w:val="000000"/>
        </w:rPr>
        <w:t xml:space="preserve"> </w:t>
      </w:r>
      <w:r w:rsidRPr="007766D1">
        <w:rPr>
          <w:bCs/>
          <w:color w:val="000000"/>
        </w:rPr>
        <w:t>C trong tháng</w:t>
      </w:r>
      <w:r>
        <w:rPr>
          <w:bCs/>
          <w:color w:val="000000"/>
        </w:rPr>
        <w:t>.</w:t>
      </w:r>
    </w:p>
    <w:p w:rsidR="00513F98" w:rsidRPr="007766D1" w:rsidRDefault="00513F98" w:rsidP="00513F98">
      <w:pPr>
        <w:numPr>
          <w:ilvl w:val="0"/>
          <w:numId w:val="16"/>
        </w:numPr>
        <w:spacing w:line="300" w:lineRule="atLeast"/>
        <w:jc w:val="both"/>
        <w:rPr>
          <w:bCs/>
          <w:color w:val="000000"/>
        </w:rPr>
      </w:pPr>
      <w:r>
        <w:rPr>
          <w:b/>
          <w:bCs/>
          <w:color w:val="000000"/>
        </w:rPr>
        <w:t xml:space="preserve">Mức 4:  Dưới 71 điểm           </w:t>
      </w:r>
      <w:r w:rsidRPr="007766D1">
        <w:rPr>
          <w:b/>
          <w:bCs/>
          <w:color w:val="000000"/>
        </w:rPr>
        <w:t>:</w:t>
      </w:r>
      <w:r>
        <w:rPr>
          <w:bCs/>
          <w:color w:val="000000"/>
        </w:rPr>
        <w:t xml:space="preserve">  </w:t>
      </w:r>
      <w:r w:rsidRPr="007766D1">
        <w:rPr>
          <w:bCs/>
          <w:color w:val="000000"/>
        </w:rPr>
        <w:t xml:space="preserve">60% lương, </w:t>
      </w:r>
      <w:r>
        <w:rPr>
          <w:bCs/>
          <w:color w:val="000000"/>
        </w:rPr>
        <w:t xml:space="preserve"> </w:t>
      </w:r>
      <w:r w:rsidRPr="007766D1">
        <w:rPr>
          <w:bCs/>
          <w:color w:val="000000"/>
        </w:rPr>
        <w:t>xem xét kỷ luật</w:t>
      </w:r>
      <w:r>
        <w:rPr>
          <w:bCs/>
          <w:color w:val="000000"/>
        </w:rPr>
        <w:t>.</w:t>
      </w:r>
    </w:p>
    <w:p w:rsidR="00513F98" w:rsidRDefault="00513F98" w:rsidP="00513F98">
      <w:pPr>
        <w:ind w:left="720"/>
        <w:rPr>
          <w:rFonts w:ascii="Tunga" w:hAnsi="Tunga"/>
          <w:sz w:val="22"/>
          <w:szCs w:val="22"/>
        </w:rPr>
      </w:pPr>
    </w:p>
    <w:p w:rsidR="00513F98" w:rsidRPr="00E63719" w:rsidRDefault="00513F98" w:rsidP="00513F98">
      <w:pPr>
        <w:ind w:left="720"/>
        <w:rPr>
          <w:rFonts w:ascii="Tunga" w:hAnsi="Tunga"/>
          <w:sz w:val="22"/>
          <w:szCs w:val="22"/>
        </w:rPr>
      </w:pPr>
    </w:p>
    <w:sectPr w:rsidR="00513F98" w:rsidRPr="00E63719" w:rsidSect="00DF4607">
      <w:headerReference w:type="default" r:id="rId7"/>
      <w:pgSz w:w="11909" w:h="16834" w:code="9"/>
      <w:pgMar w:top="568" w:right="1440" w:bottom="284" w:left="993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DC6" w:rsidRDefault="00DF4DC6" w:rsidP="000B1D0F">
      <w:r>
        <w:separator/>
      </w:r>
    </w:p>
  </w:endnote>
  <w:endnote w:type="continuationSeparator" w:id="0">
    <w:p w:rsidR="00DF4DC6" w:rsidRDefault="00DF4DC6" w:rsidP="000B1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WIN Sample Font">
    <w:charset w:val="00"/>
    <w:family w:val="auto"/>
    <w:pitch w:val="variable"/>
    <w:sig w:usb0="00000007" w:usb1="00000000" w:usb2="00000000" w:usb3="00000000" w:csb0="00000013" w:csb1="00000000"/>
  </w:font>
  <w:font w:name="Tunga">
    <w:panose1 w:val="00000400000000000000"/>
    <w:charset w:val="00"/>
    <w:family w:val="auto"/>
    <w:pitch w:val="variable"/>
    <w:sig w:usb0="00400003" w:usb1="00000000" w:usb2="00000000" w:usb3="00000000" w:csb0="00000001" w:csb1="00000000"/>
  </w:font>
  <w:font w:name="Complex">
    <w:altName w:val="Courier New"/>
    <w:charset w:val="00"/>
    <w:family w:val="auto"/>
    <w:pitch w:val="variable"/>
    <w:sig w:usb0="00000000" w:usb1="000018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DC6" w:rsidRDefault="00DF4DC6" w:rsidP="000B1D0F">
      <w:r>
        <w:separator/>
      </w:r>
    </w:p>
  </w:footnote>
  <w:footnote w:type="continuationSeparator" w:id="0">
    <w:p w:rsidR="00DF4DC6" w:rsidRDefault="00DF4DC6" w:rsidP="000B1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Spec="center" w:tblpY="209"/>
      <w:tblW w:w="10754" w:type="dxa"/>
      <w:tblLayout w:type="fixed"/>
      <w:tblLook w:val="01E0" w:firstRow="1" w:lastRow="1" w:firstColumn="1" w:lastColumn="1" w:noHBand="0" w:noVBand="0"/>
    </w:tblPr>
    <w:tblGrid>
      <w:gridCol w:w="1800"/>
      <w:gridCol w:w="8954"/>
    </w:tblGrid>
    <w:tr w:rsidR="000110C5" w:rsidRPr="007820BC" w:rsidTr="00674A1C">
      <w:trPr>
        <w:trHeight w:val="710"/>
      </w:trPr>
      <w:tc>
        <w:tcPr>
          <w:tcW w:w="1800" w:type="dxa"/>
          <w:vAlign w:val="center"/>
        </w:tcPr>
        <w:p w:rsidR="000110C5" w:rsidRPr="00D86494" w:rsidRDefault="000110C5" w:rsidP="000110C5">
          <w:pPr>
            <w:spacing w:before="120" w:after="120"/>
            <w:rPr>
              <w:noProof/>
              <w:color w:val="5B9BD5"/>
            </w:rPr>
          </w:pPr>
          <w:r w:rsidRPr="00FB0098">
            <w:rPr>
              <w:noProof/>
              <w:color w:val="5B9BD5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dmtlogo" style="width:84.25pt;height:28.35pt;visibility:visible">
                <v:imagedata r:id="rId1" o:title="dmtlogo" croptop="6482f" cropbottom="19331f" cropleft="5682f" cropright="3031f"/>
              </v:shape>
            </w:pict>
          </w:r>
          <w:r>
            <w:rPr>
              <w:noProof/>
              <w:color w:val="5B9BD5"/>
            </w:rPr>
            <w:t xml:space="preserve">  </w:t>
          </w:r>
          <w:r w:rsidRPr="00D86494">
            <w:rPr>
              <w:rFonts w:ascii="Complex" w:hAnsi="Complex" w:cs="Complex"/>
              <w:b/>
              <w:color w:val="2F5496"/>
              <w:sz w:val="32"/>
              <w:szCs w:val="32"/>
            </w:rPr>
            <w:t>CIENCO</w:t>
          </w:r>
        </w:p>
      </w:tc>
      <w:tc>
        <w:tcPr>
          <w:tcW w:w="8954" w:type="dxa"/>
          <w:vAlign w:val="center"/>
        </w:tcPr>
        <w:p w:rsidR="000110C5" w:rsidRPr="000379DF" w:rsidRDefault="000110C5" w:rsidP="000110C5">
          <w:pPr>
            <w:jc w:val="center"/>
            <w:rPr>
              <w:b/>
              <w:sz w:val="26"/>
              <w:szCs w:val="26"/>
            </w:rPr>
          </w:pPr>
          <w:r w:rsidRPr="000379DF">
            <w:rPr>
              <w:b/>
              <w:sz w:val="26"/>
              <w:szCs w:val="26"/>
            </w:rPr>
            <w:t>CÔNG TY CP XD CT GIAO THÔNG ĐÀ NẴNG - MIỀN TRUNG</w:t>
          </w:r>
        </w:p>
        <w:p w:rsidR="000110C5" w:rsidRPr="000379DF" w:rsidRDefault="000110C5" w:rsidP="000110C5">
          <w:pPr>
            <w:jc w:val="center"/>
            <w:rPr>
              <w:b/>
              <w:sz w:val="20"/>
              <w:szCs w:val="20"/>
            </w:rPr>
          </w:pPr>
          <w:r w:rsidRPr="000379DF">
            <w:rPr>
              <w:b/>
              <w:sz w:val="20"/>
              <w:szCs w:val="20"/>
            </w:rPr>
            <w:t>DA NANG-MIEN TRUNG CIVIL ENGINE</w:t>
          </w:r>
          <w:r>
            <w:rPr>
              <w:b/>
              <w:sz w:val="20"/>
              <w:szCs w:val="20"/>
            </w:rPr>
            <w:t>E</w:t>
          </w:r>
          <w:r w:rsidRPr="000379DF">
            <w:rPr>
              <w:b/>
              <w:sz w:val="20"/>
              <w:szCs w:val="20"/>
            </w:rPr>
            <w:t>RING</w:t>
          </w:r>
          <w:r>
            <w:rPr>
              <w:b/>
              <w:sz w:val="20"/>
              <w:szCs w:val="20"/>
            </w:rPr>
            <w:t xml:space="preserve"> CONS</w:t>
          </w:r>
          <w:r w:rsidRPr="000379DF">
            <w:rPr>
              <w:b/>
              <w:sz w:val="20"/>
              <w:szCs w:val="20"/>
            </w:rPr>
            <w:t>TRUCTION JO</w:t>
          </w:r>
          <w:r>
            <w:rPr>
              <w:b/>
              <w:sz w:val="20"/>
              <w:szCs w:val="20"/>
            </w:rPr>
            <w:t>I</w:t>
          </w:r>
          <w:r w:rsidRPr="000379DF">
            <w:rPr>
              <w:b/>
              <w:sz w:val="20"/>
              <w:szCs w:val="20"/>
            </w:rPr>
            <w:t>NT STOCK COMPANY</w:t>
          </w:r>
        </w:p>
        <w:p w:rsidR="000110C5" w:rsidRPr="003C2C7D" w:rsidRDefault="00825E42" w:rsidP="000110C5">
          <w:pPr>
            <w:jc w:val="center"/>
            <w:rPr>
              <w:color w:val="4472C4"/>
            </w:rPr>
          </w:pPr>
          <w:r>
            <w:rPr>
              <w:color w:val="4472C4"/>
              <w:lang w:val="vi-VN"/>
            </w:rPr>
            <w:t>484-486 Đường 2 tháng 9, Phường Hòa Cường</w:t>
          </w:r>
          <w:r w:rsidR="000110C5" w:rsidRPr="003C2C7D">
            <w:rPr>
              <w:color w:val="4472C4"/>
            </w:rPr>
            <w:t xml:space="preserve">, </w:t>
          </w:r>
          <w:r>
            <w:rPr>
              <w:color w:val="4472C4"/>
            </w:rPr>
            <w:t>Thành Phố</w:t>
          </w:r>
          <w:r w:rsidR="000110C5" w:rsidRPr="003C2C7D">
            <w:rPr>
              <w:color w:val="4472C4"/>
            </w:rPr>
            <w:t xml:space="preserve"> Đà Nẵng</w:t>
          </w:r>
        </w:p>
        <w:p w:rsidR="000110C5" w:rsidRPr="007820BC" w:rsidRDefault="000110C5" w:rsidP="000110C5">
          <w:pPr>
            <w:jc w:val="center"/>
            <w:rPr>
              <w:rFonts w:ascii="Arial" w:hAnsi="Arial" w:cs="Arial"/>
              <w:b/>
              <w:sz w:val="20"/>
              <w:szCs w:val="20"/>
              <w:lang w:val="fr-FR"/>
            </w:rPr>
          </w:pPr>
          <w:r w:rsidRPr="007820BC">
            <w:rPr>
              <w:color w:val="4472C4"/>
              <w:lang w:val="fr-FR"/>
            </w:rPr>
            <w:t xml:space="preserve">Email: </w:t>
          </w:r>
          <w:r>
            <w:rPr>
              <w:color w:val="4472C4"/>
              <w:lang w:val="vi-VN"/>
            </w:rPr>
            <w:t>hcns</w:t>
          </w:r>
          <w:r>
            <w:rPr>
              <w:color w:val="4472C4"/>
              <w:lang w:val="fr-FR"/>
            </w:rPr>
            <w:t xml:space="preserve">dmtcienco@gmail.com – ĐT: 0236 </w:t>
          </w:r>
          <w:r w:rsidRPr="007820BC">
            <w:rPr>
              <w:color w:val="4472C4"/>
              <w:lang w:val="fr-FR"/>
            </w:rPr>
            <w:t>3631</w:t>
          </w:r>
          <w:r>
            <w:rPr>
              <w:color w:val="4472C4"/>
              <w:lang w:val="vi-VN"/>
            </w:rPr>
            <w:t xml:space="preserve"> </w:t>
          </w:r>
          <w:r>
            <w:rPr>
              <w:color w:val="4472C4"/>
              <w:lang w:val="fr-FR"/>
            </w:rPr>
            <w:t xml:space="preserve">929 – Fax: 0236 </w:t>
          </w:r>
          <w:r w:rsidRPr="007820BC">
            <w:rPr>
              <w:color w:val="4472C4"/>
              <w:lang w:val="fr-FR"/>
            </w:rPr>
            <w:t>3631</w:t>
          </w:r>
          <w:r>
            <w:rPr>
              <w:color w:val="4472C4"/>
              <w:lang w:val="vi-VN"/>
            </w:rPr>
            <w:t xml:space="preserve"> </w:t>
          </w:r>
          <w:r w:rsidRPr="007820BC">
            <w:rPr>
              <w:color w:val="4472C4"/>
              <w:lang w:val="fr-FR"/>
            </w:rPr>
            <w:t>898</w:t>
          </w:r>
        </w:p>
      </w:tc>
    </w:tr>
  </w:tbl>
  <w:p w:rsidR="000110C5" w:rsidRDefault="000110C5">
    <w:pPr>
      <w:pStyle w:val="Header"/>
    </w:pPr>
  </w:p>
  <w:p w:rsidR="000110C5" w:rsidRDefault="000110C5">
    <w:pPr>
      <w:pStyle w:val="Header"/>
    </w:pPr>
  </w:p>
  <w:p w:rsidR="000110C5" w:rsidRDefault="000110C5">
    <w:pPr>
      <w:pStyle w:val="Header"/>
    </w:pPr>
  </w:p>
  <w:p w:rsidR="000110C5" w:rsidRDefault="00011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C27B3"/>
    <w:multiLevelType w:val="hybridMultilevel"/>
    <w:tmpl w:val="8812AD3E"/>
    <w:lvl w:ilvl="0" w:tplc="56B847EC">
      <w:start w:val="1"/>
      <w:numFmt w:val="decimal"/>
      <w:lvlText w:val="%1."/>
      <w:lvlJc w:val="left"/>
      <w:pPr>
        <w:ind w:left="-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3" w:hanging="360"/>
      </w:pPr>
    </w:lvl>
    <w:lvl w:ilvl="2" w:tplc="0409001B" w:tentative="1">
      <w:start w:val="1"/>
      <w:numFmt w:val="lowerRoman"/>
      <w:lvlText w:val="%3."/>
      <w:lvlJc w:val="right"/>
      <w:pPr>
        <w:ind w:left="1173" w:hanging="180"/>
      </w:pPr>
    </w:lvl>
    <w:lvl w:ilvl="3" w:tplc="0409000F" w:tentative="1">
      <w:start w:val="1"/>
      <w:numFmt w:val="decimal"/>
      <w:lvlText w:val="%4."/>
      <w:lvlJc w:val="left"/>
      <w:pPr>
        <w:ind w:left="1893" w:hanging="360"/>
      </w:pPr>
    </w:lvl>
    <w:lvl w:ilvl="4" w:tplc="04090019" w:tentative="1">
      <w:start w:val="1"/>
      <w:numFmt w:val="lowerLetter"/>
      <w:lvlText w:val="%5."/>
      <w:lvlJc w:val="left"/>
      <w:pPr>
        <w:ind w:left="2613" w:hanging="360"/>
      </w:pPr>
    </w:lvl>
    <w:lvl w:ilvl="5" w:tplc="0409001B" w:tentative="1">
      <w:start w:val="1"/>
      <w:numFmt w:val="lowerRoman"/>
      <w:lvlText w:val="%6."/>
      <w:lvlJc w:val="right"/>
      <w:pPr>
        <w:ind w:left="3333" w:hanging="180"/>
      </w:pPr>
    </w:lvl>
    <w:lvl w:ilvl="6" w:tplc="0409000F" w:tentative="1">
      <w:start w:val="1"/>
      <w:numFmt w:val="decimal"/>
      <w:lvlText w:val="%7."/>
      <w:lvlJc w:val="left"/>
      <w:pPr>
        <w:ind w:left="4053" w:hanging="360"/>
      </w:pPr>
    </w:lvl>
    <w:lvl w:ilvl="7" w:tplc="04090019" w:tentative="1">
      <w:start w:val="1"/>
      <w:numFmt w:val="lowerLetter"/>
      <w:lvlText w:val="%8."/>
      <w:lvlJc w:val="left"/>
      <w:pPr>
        <w:ind w:left="4773" w:hanging="360"/>
      </w:pPr>
    </w:lvl>
    <w:lvl w:ilvl="8" w:tplc="0409001B" w:tentative="1">
      <w:start w:val="1"/>
      <w:numFmt w:val="lowerRoman"/>
      <w:lvlText w:val="%9."/>
      <w:lvlJc w:val="right"/>
      <w:pPr>
        <w:ind w:left="5493" w:hanging="180"/>
      </w:pPr>
    </w:lvl>
  </w:abstractNum>
  <w:abstractNum w:abstractNumId="1" w15:restartNumberingAfterBreak="0">
    <w:nsid w:val="0EBE3FD4"/>
    <w:multiLevelType w:val="hybridMultilevel"/>
    <w:tmpl w:val="6D42DC4E"/>
    <w:lvl w:ilvl="0" w:tplc="B96CD978">
      <w:start w:val="8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690CF8"/>
    <w:multiLevelType w:val="hybridMultilevel"/>
    <w:tmpl w:val="E77E5EA6"/>
    <w:lvl w:ilvl="0" w:tplc="B01A83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60EE7"/>
    <w:multiLevelType w:val="hybridMultilevel"/>
    <w:tmpl w:val="0A98EC8C"/>
    <w:lvl w:ilvl="0" w:tplc="6CFEE9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86AD8"/>
    <w:multiLevelType w:val="hybridMultilevel"/>
    <w:tmpl w:val="B526F8DA"/>
    <w:lvl w:ilvl="0" w:tplc="74A41570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E5DFB"/>
    <w:multiLevelType w:val="hybridMultilevel"/>
    <w:tmpl w:val="7EC26F2C"/>
    <w:lvl w:ilvl="0" w:tplc="D4A8CC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C13A2"/>
    <w:multiLevelType w:val="hybridMultilevel"/>
    <w:tmpl w:val="4680232A"/>
    <w:lvl w:ilvl="0" w:tplc="03C0543E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2A6406E6"/>
    <w:multiLevelType w:val="hybridMultilevel"/>
    <w:tmpl w:val="C99E3C44"/>
    <w:lvl w:ilvl="0" w:tplc="AA2A8A0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A4959"/>
    <w:multiLevelType w:val="hybridMultilevel"/>
    <w:tmpl w:val="B996431A"/>
    <w:lvl w:ilvl="0" w:tplc="6070126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D603B"/>
    <w:multiLevelType w:val="hybridMultilevel"/>
    <w:tmpl w:val="4058C016"/>
    <w:lvl w:ilvl="0" w:tplc="634CAFD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FF6420"/>
    <w:multiLevelType w:val="hybridMultilevel"/>
    <w:tmpl w:val="5670848A"/>
    <w:lvl w:ilvl="0" w:tplc="0452FE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4263B7"/>
    <w:multiLevelType w:val="hybridMultilevel"/>
    <w:tmpl w:val="0D48F2EA"/>
    <w:lvl w:ilvl="0" w:tplc="CD908E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30567"/>
    <w:multiLevelType w:val="hybridMultilevel"/>
    <w:tmpl w:val="F454D1A2"/>
    <w:lvl w:ilvl="0" w:tplc="AE8A9AF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1663CA"/>
    <w:multiLevelType w:val="hybridMultilevel"/>
    <w:tmpl w:val="687858CA"/>
    <w:lvl w:ilvl="0" w:tplc="C1AC993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1C3352"/>
    <w:multiLevelType w:val="hybridMultilevel"/>
    <w:tmpl w:val="62D4F310"/>
    <w:lvl w:ilvl="0" w:tplc="4E8EF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C5703"/>
    <w:multiLevelType w:val="hybridMultilevel"/>
    <w:tmpl w:val="D2604508"/>
    <w:lvl w:ilvl="0" w:tplc="8D30D5F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812F1E"/>
    <w:multiLevelType w:val="hybridMultilevel"/>
    <w:tmpl w:val="51802628"/>
    <w:lvl w:ilvl="0" w:tplc="F2A091A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2B4FC5"/>
    <w:multiLevelType w:val="hybridMultilevel"/>
    <w:tmpl w:val="07AA81F2"/>
    <w:lvl w:ilvl="0" w:tplc="E8F6E6F0">
      <w:start w:val="2"/>
      <w:numFmt w:val="bullet"/>
      <w:lvlText w:val="-"/>
      <w:lvlJc w:val="left"/>
      <w:pPr>
        <w:tabs>
          <w:tab w:val="num" w:pos="735"/>
        </w:tabs>
        <w:ind w:left="735" w:hanging="73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D4009E"/>
    <w:multiLevelType w:val="hybridMultilevel"/>
    <w:tmpl w:val="9528C2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236D63"/>
    <w:multiLevelType w:val="hybridMultilevel"/>
    <w:tmpl w:val="D88C0CA2"/>
    <w:lvl w:ilvl="0" w:tplc="CF72C96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6"/>
  </w:num>
  <w:num w:numId="4">
    <w:abstractNumId w:val="0"/>
  </w:num>
  <w:num w:numId="5">
    <w:abstractNumId w:val="1"/>
  </w:num>
  <w:num w:numId="6">
    <w:abstractNumId w:val="4"/>
  </w:num>
  <w:num w:numId="7">
    <w:abstractNumId w:val="17"/>
  </w:num>
  <w:num w:numId="8">
    <w:abstractNumId w:val="19"/>
  </w:num>
  <w:num w:numId="9">
    <w:abstractNumId w:val="6"/>
  </w:num>
  <w:num w:numId="10">
    <w:abstractNumId w:val="8"/>
  </w:num>
  <w:num w:numId="11">
    <w:abstractNumId w:val="12"/>
  </w:num>
  <w:num w:numId="12">
    <w:abstractNumId w:val="13"/>
  </w:num>
  <w:num w:numId="13">
    <w:abstractNumId w:val="14"/>
  </w:num>
  <w:num w:numId="14">
    <w:abstractNumId w:val="9"/>
  </w:num>
  <w:num w:numId="15">
    <w:abstractNumId w:val="15"/>
  </w:num>
  <w:num w:numId="16">
    <w:abstractNumId w:val="18"/>
  </w:num>
  <w:num w:numId="17">
    <w:abstractNumId w:val="2"/>
  </w:num>
  <w:num w:numId="18">
    <w:abstractNumId w:val="3"/>
  </w:num>
  <w:num w:numId="19">
    <w:abstractNumId w:val="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712"/>
    <w:rsid w:val="0000343B"/>
    <w:rsid w:val="000110C5"/>
    <w:rsid w:val="00021477"/>
    <w:rsid w:val="00022ACF"/>
    <w:rsid w:val="00024A0D"/>
    <w:rsid w:val="00030E12"/>
    <w:rsid w:val="00033212"/>
    <w:rsid w:val="00041614"/>
    <w:rsid w:val="00041FB1"/>
    <w:rsid w:val="00043D6D"/>
    <w:rsid w:val="0005275D"/>
    <w:rsid w:val="00052B8F"/>
    <w:rsid w:val="00055A3B"/>
    <w:rsid w:val="000561E8"/>
    <w:rsid w:val="0006283E"/>
    <w:rsid w:val="000630C5"/>
    <w:rsid w:val="00065C64"/>
    <w:rsid w:val="000705F9"/>
    <w:rsid w:val="00077AEC"/>
    <w:rsid w:val="00085EC4"/>
    <w:rsid w:val="000912ED"/>
    <w:rsid w:val="0009545E"/>
    <w:rsid w:val="00095B3D"/>
    <w:rsid w:val="00095B65"/>
    <w:rsid w:val="000969EC"/>
    <w:rsid w:val="000B1D0F"/>
    <w:rsid w:val="000B27F4"/>
    <w:rsid w:val="000B4B8D"/>
    <w:rsid w:val="000B6423"/>
    <w:rsid w:val="000C09CB"/>
    <w:rsid w:val="000C7B3D"/>
    <w:rsid w:val="000D2DAB"/>
    <w:rsid w:val="000F145B"/>
    <w:rsid w:val="000F6658"/>
    <w:rsid w:val="001002D1"/>
    <w:rsid w:val="00104FA7"/>
    <w:rsid w:val="00107FAF"/>
    <w:rsid w:val="00117D07"/>
    <w:rsid w:val="00122FA1"/>
    <w:rsid w:val="001278BB"/>
    <w:rsid w:val="00132FEC"/>
    <w:rsid w:val="00134FF1"/>
    <w:rsid w:val="001367FD"/>
    <w:rsid w:val="00140E5B"/>
    <w:rsid w:val="00140EE9"/>
    <w:rsid w:val="00145CFD"/>
    <w:rsid w:val="00147506"/>
    <w:rsid w:val="00154ED4"/>
    <w:rsid w:val="001606CB"/>
    <w:rsid w:val="001634DC"/>
    <w:rsid w:val="00167618"/>
    <w:rsid w:val="001702F3"/>
    <w:rsid w:val="001733C7"/>
    <w:rsid w:val="00184BB8"/>
    <w:rsid w:val="00184FAC"/>
    <w:rsid w:val="001901E8"/>
    <w:rsid w:val="001967DD"/>
    <w:rsid w:val="001A213F"/>
    <w:rsid w:val="001A2EC1"/>
    <w:rsid w:val="001A3AB2"/>
    <w:rsid w:val="001B1896"/>
    <w:rsid w:val="001B1FBA"/>
    <w:rsid w:val="001B2501"/>
    <w:rsid w:val="001B28CE"/>
    <w:rsid w:val="001B607E"/>
    <w:rsid w:val="001C3C15"/>
    <w:rsid w:val="001C7231"/>
    <w:rsid w:val="001D55A3"/>
    <w:rsid w:val="001E12D3"/>
    <w:rsid w:val="001E48E6"/>
    <w:rsid w:val="001E6AFA"/>
    <w:rsid w:val="001F1744"/>
    <w:rsid w:val="001F1F2C"/>
    <w:rsid w:val="001F2CAB"/>
    <w:rsid w:val="001F41AD"/>
    <w:rsid w:val="00200B82"/>
    <w:rsid w:val="00200CC6"/>
    <w:rsid w:val="002050BF"/>
    <w:rsid w:val="0020542B"/>
    <w:rsid w:val="002155E0"/>
    <w:rsid w:val="002158CC"/>
    <w:rsid w:val="002166E9"/>
    <w:rsid w:val="00224285"/>
    <w:rsid w:val="0022722E"/>
    <w:rsid w:val="00236552"/>
    <w:rsid w:val="0024412A"/>
    <w:rsid w:val="0024778B"/>
    <w:rsid w:val="00252343"/>
    <w:rsid w:val="002547D8"/>
    <w:rsid w:val="002558FB"/>
    <w:rsid w:val="002566B7"/>
    <w:rsid w:val="002568DC"/>
    <w:rsid w:val="00275D5D"/>
    <w:rsid w:val="0028179B"/>
    <w:rsid w:val="00283299"/>
    <w:rsid w:val="002858B9"/>
    <w:rsid w:val="002861C7"/>
    <w:rsid w:val="002905B3"/>
    <w:rsid w:val="002A47BB"/>
    <w:rsid w:val="002B0C37"/>
    <w:rsid w:val="002B1DB7"/>
    <w:rsid w:val="002B2176"/>
    <w:rsid w:val="002B501D"/>
    <w:rsid w:val="002C0A6F"/>
    <w:rsid w:val="002D2B4C"/>
    <w:rsid w:val="002D3991"/>
    <w:rsid w:val="002D3E0E"/>
    <w:rsid w:val="002D7D4F"/>
    <w:rsid w:val="002E4332"/>
    <w:rsid w:val="002E5FB4"/>
    <w:rsid w:val="002F5C7E"/>
    <w:rsid w:val="002F76E4"/>
    <w:rsid w:val="002F7906"/>
    <w:rsid w:val="002F7ABC"/>
    <w:rsid w:val="002F7B32"/>
    <w:rsid w:val="002F7F87"/>
    <w:rsid w:val="00307416"/>
    <w:rsid w:val="00316118"/>
    <w:rsid w:val="0031638F"/>
    <w:rsid w:val="00327513"/>
    <w:rsid w:val="00327A67"/>
    <w:rsid w:val="0033193B"/>
    <w:rsid w:val="00333BF6"/>
    <w:rsid w:val="00343A45"/>
    <w:rsid w:val="003457A7"/>
    <w:rsid w:val="00347D60"/>
    <w:rsid w:val="00353EF8"/>
    <w:rsid w:val="00353FAB"/>
    <w:rsid w:val="00356434"/>
    <w:rsid w:val="003604A4"/>
    <w:rsid w:val="00361573"/>
    <w:rsid w:val="003623AA"/>
    <w:rsid w:val="00362ED9"/>
    <w:rsid w:val="003655AD"/>
    <w:rsid w:val="00365A10"/>
    <w:rsid w:val="0037673F"/>
    <w:rsid w:val="00380534"/>
    <w:rsid w:val="00383D87"/>
    <w:rsid w:val="00390D22"/>
    <w:rsid w:val="00392865"/>
    <w:rsid w:val="00392915"/>
    <w:rsid w:val="003A2476"/>
    <w:rsid w:val="003B0D67"/>
    <w:rsid w:val="003B747C"/>
    <w:rsid w:val="003B7754"/>
    <w:rsid w:val="003C43E5"/>
    <w:rsid w:val="00416450"/>
    <w:rsid w:val="00417F92"/>
    <w:rsid w:val="00422712"/>
    <w:rsid w:val="00430447"/>
    <w:rsid w:val="00434FF7"/>
    <w:rsid w:val="0043590F"/>
    <w:rsid w:val="00442E61"/>
    <w:rsid w:val="004443CF"/>
    <w:rsid w:val="004620C7"/>
    <w:rsid w:val="0046506C"/>
    <w:rsid w:val="004666DD"/>
    <w:rsid w:val="004726EE"/>
    <w:rsid w:val="00482B80"/>
    <w:rsid w:val="00494558"/>
    <w:rsid w:val="004A73A1"/>
    <w:rsid w:val="004B2AAB"/>
    <w:rsid w:val="004B3AB8"/>
    <w:rsid w:val="004B4362"/>
    <w:rsid w:val="004B58E0"/>
    <w:rsid w:val="004C3416"/>
    <w:rsid w:val="004C3848"/>
    <w:rsid w:val="004C5B46"/>
    <w:rsid w:val="004C5DC7"/>
    <w:rsid w:val="004C73DD"/>
    <w:rsid w:val="004D227B"/>
    <w:rsid w:val="004E5832"/>
    <w:rsid w:val="004E775B"/>
    <w:rsid w:val="004F0236"/>
    <w:rsid w:val="004F0B4B"/>
    <w:rsid w:val="004F2D47"/>
    <w:rsid w:val="004F4590"/>
    <w:rsid w:val="004F73D6"/>
    <w:rsid w:val="00505F19"/>
    <w:rsid w:val="00511CA3"/>
    <w:rsid w:val="00513F98"/>
    <w:rsid w:val="00516037"/>
    <w:rsid w:val="00520E55"/>
    <w:rsid w:val="0052157C"/>
    <w:rsid w:val="005304F7"/>
    <w:rsid w:val="00531E1D"/>
    <w:rsid w:val="00541ED5"/>
    <w:rsid w:val="00551AD3"/>
    <w:rsid w:val="00552021"/>
    <w:rsid w:val="0055552D"/>
    <w:rsid w:val="00556EC4"/>
    <w:rsid w:val="00557729"/>
    <w:rsid w:val="00565B37"/>
    <w:rsid w:val="005667C2"/>
    <w:rsid w:val="00567228"/>
    <w:rsid w:val="005774DF"/>
    <w:rsid w:val="00582143"/>
    <w:rsid w:val="0058547D"/>
    <w:rsid w:val="0059253C"/>
    <w:rsid w:val="005958F9"/>
    <w:rsid w:val="005A234C"/>
    <w:rsid w:val="005A2CFE"/>
    <w:rsid w:val="005A36D8"/>
    <w:rsid w:val="005D149E"/>
    <w:rsid w:val="005D67C6"/>
    <w:rsid w:val="005E0C66"/>
    <w:rsid w:val="005F1F0D"/>
    <w:rsid w:val="0060047F"/>
    <w:rsid w:val="00601F81"/>
    <w:rsid w:val="006020EF"/>
    <w:rsid w:val="0061003E"/>
    <w:rsid w:val="00611E8E"/>
    <w:rsid w:val="00615077"/>
    <w:rsid w:val="006160D3"/>
    <w:rsid w:val="0061759A"/>
    <w:rsid w:val="00624CC6"/>
    <w:rsid w:val="00624EA7"/>
    <w:rsid w:val="00632AB9"/>
    <w:rsid w:val="00637757"/>
    <w:rsid w:val="00640EA9"/>
    <w:rsid w:val="006506E1"/>
    <w:rsid w:val="00652E39"/>
    <w:rsid w:val="00654A00"/>
    <w:rsid w:val="0065619B"/>
    <w:rsid w:val="00656EF8"/>
    <w:rsid w:val="00666D42"/>
    <w:rsid w:val="00670B31"/>
    <w:rsid w:val="00673133"/>
    <w:rsid w:val="00674A1C"/>
    <w:rsid w:val="00684928"/>
    <w:rsid w:val="00687CE3"/>
    <w:rsid w:val="006A54CC"/>
    <w:rsid w:val="006A6498"/>
    <w:rsid w:val="006B58E1"/>
    <w:rsid w:val="006B693B"/>
    <w:rsid w:val="006C0044"/>
    <w:rsid w:val="006C0FA0"/>
    <w:rsid w:val="006C1197"/>
    <w:rsid w:val="006C3EC9"/>
    <w:rsid w:val="006D4061"/>
    <w:rsid w:val="006D55C5"/>
    <w:rsid w:val="006E0C79"/>
    <w:rsid w:val="006E5E80"/>
    <w:rsid w:val="006F3D9D"/>
    <w:rsid w:val="006F4125"/>
    <w:rsid w:val="0070326F"/>
    <w:rsid w:val="00706E11"/>
    <w:rsid w:val="007078B1"/>
    <w:rsid w:val="007169CD"/>
    <w:rsid w:val="00720261"/>
    <w:rsid w:val="007202E6"/>
    <w:rsid w:val="00723DBB"/>
    <w:rsid w:val="00725F4E"/>
    <w:rsid w:val="00727DF6"/>
    <w:rsid w:val="00734CFF"/>
    <w:rsid w:val="007351C1"/>
    <w:rsid w:val="00737917"/>
    <w:rsid w:val="00740A65"/>
    <w:rsid w:val="00742AE1"/>
    <w:rsid w:val="00753248"/>
    <w:rsid w:val="00753E08"/>
    <w:rsid w:val="00753E80"/>
    <w:rsid w:val="007554B3"/>
    <w:rsid w:val="007569E0"/>
    <w:rsid w:val="00760DEC"/>
    <w:rsid w:val="00761CA1"/>
    <w:rsid w:val="00763229"/>
    <w:rsid w:val="00765AED"/>
    <w:rsid w:val="00767868"/>
    <w:rsid w:val="00770EA7"/>
    <w:rsid w:val="00771486"/>
    <w:rsid w:val="007729A0"/>
    <w:rsid w:val="00774596"/>
    <w:rsid w:val="007936AB"/>
    <w:rsid w:val="007A174D"/>
    <w:rsid w:val="007A40AF"/>
    <w:rsid w:val="007B2AB3"/>
    <w:rsid w:val="007B392D"/>
    <w:rsid w:val="007B6585"/>
    <w:rsid w:val="007C240E"/>
    <w:rsid w:val="007C2609"/>
    <w:rsid w:val="007C4EA7"/>
    <w:rsid w:val="007D1C75"/>
    <w:rsid w:val="007D332F"/>
    <w:rsid w:val="007E21B2"/>
    <w:rsid w:val="007F315E"/>
    <w:rsid w:val="007F4C30"/>
    <w:rsid w:val="0080054B"/>
    <w:rsid w:val="0080515A"/>
    <w:rsid w:val="00811DF4"/>
    <w:rsid w:val="00813C5D"/>
    <w:rsid w:val="00816337"/>
    <w:rsid w:val="0082365C"/>
    <w:rsid w:val="00825E42"/>
    <w:rsid w:val="0082750D"/>
    <w:rsid w:val="00827825"/>
    <w:rsid w:val="0083050F"/>
    <w:rsid w:val="00840209"/>
    <w:rsid w:val="00852D45"/>
    <w:rsid w:val="0085304E"/>
    <w:rsid w:val="00854646"/>
    <w:rsid w:val="00855B93"/>
    <w:rsid w:val="00855D2F"/>
    <w:rsid w:val="008629F0"/>
    <w:rsid w:val="00862C09"/>
    <w:rsid w:val="00871BEA"/>
    <w:rsid w:val="008739FF"/>
    <w:rsid w:val="008A2235"/>
    <w:rsid w:val="008B3CF5"/>
    <w:rsid w:val="008C0B73"/>
    <w:rsid w:val="008C3292"/>
    <w:rsid w:val="008C739B"/>
    <w:rsid w:val="008D119D"/>
    <w:rsid w:val="008D3B29"/>
    <w:rsid w:val="008D43C3"/>
    <w:rsid w:val="008E219E"/>
    <w:rsid w:val="008E5863"/>
    <w:rsid w:val="008F095A"/>
    <w:rsid w:val="008F1A4F"/>
    <w:rsid w:val="008F21AF"/>
    <w:rsid w:val="00902543"/>
    <w:rsid w:val="00903F34"/>
    <w:rsid w:val="00932602"/>
    <w:rsid w:val="0093488B"/>
    <w:rsid w:val="00943077"/>
    <w:rsid w:val="0094552B"/>
    <w:rsid w:val="00950486"/>
    <w:rsid w:val="0095684E"/>
    <w:rsid w:val="00961A94"/>
    <w:rsid w:val="00967A63"/>
    <w:rsid w:val="00972DB8"/>
    <w:rsid w:val="00981ADB"/>
    <w:rsid w:val="009826B7"/>
    <w:rsid w:val="00984BE7"/>
    <w:rsid w:val="0098668B"/>
    <w:rsid w:val="00995111"/>
    <w:rsid w:val="00995A08"/>
    <w:rsid w:val="009A1670"/>
    <w:rsid w:val="009A344D"/>
    <w:rsid w:val="009A3E1A"/>
    <w:rsid w:val="009A4169"/>
    <w:rsid w:val="009A5FD0"/>
    <w:rsid w:val="009B4620"/>
    <w:rsid w:val="009E4084"/>
    <w:rsid w:val="009E4A58"/>
    <w:rsid w:val="009E5880"/>
    <w:rsid w:val="009E63D8"/>
    <w:rsid w:val="00A023DE"/>
    <w:rsid w:val="00A02ECF"/>
    <w:rsid w:val="00A049FE"/>
    <w:rsid w:val="00A12AD0"/>
    <w:rsid w:val="00A138FC"/>
    <w:rsid w:val="00A162D5"/>
    <w:rsid w:val="00A20174"/>
    <w:rsid w:val="00A31272"/>
    <w:rsid w:val="00A3127E"/>
    <w:rsid w:val="00A317A0"/>
    <w:rsid w:val="00A3236D"/>
    <w:rsid w:val="00A34308"/>
    <w:rsid w:val="00A40970"/>
    <w:rsid w:val="00A43B0B"/>
    <w:rsid w:val="00A43CF1"/>
    <w:rsid w:val="00A51020"/>
    <w:rsid w:val="00A53455"/>
    <w:rsid w:val="00A61DAE"/>
    <w:rsid w:val="00A659F9"/>
    <w:rsid w:val="00A80B4F"/>
    <w:rsid w:val="00A83219"/>
    <w:rsid w:val="00A92401"/>
    <w:rsid w:val="00A92A78"/>
    <w:rsid w:val="00A938AB"/>
    <w:rsid w:val="00A95C1C"/>
    <w:rsid w:val="00AA3CAA"/>
    <w:rsid w:val="00AA5B60"/>
    <w:rsid w:val="00AB19C9"/>
    <w:rsid w:val="00AB4AA1"/>
    <w:rsid w:val="00AC31FA"/>
    <w:rsid w:val="00AC7656"/>
    <w:rsid w:val="00AC7EC8"/>
    <w:rsid w:val="00AD1A9F"/>
    <w:rsid w:val="00AD3181"/>
    <w:rsid w:val="00AD3DB8"/>
    <w:rsid w:val="00AE6D34"/>
    <w:rsid w:val="00AE7E66"/>
    <w:rsid w:val="00AF69F1"/>
    <w:rsid w:val="00B00A79"/>
    <w:rsid w:val="00B0104C"/>
    <w:rsid w:val="00B01335"/>
    <w:rsid w:val="00B1361B"/>
    <w:rsid w:val="00B14E60"/>
    <w:rsid w:val="00B17C1E"/>
    <w:rsid w:val="00B373E4"/>
    <w:rsid w:val="00B44784"/>
    <w:rsid w:val="00B469DE"/>
    <w:rsid w:val="00B4735E"/>
    <w:rsid w:val="00B60257"/>
    <w:rsid w:val="00B64A13"/>
    <w:rsid w:val="00B6542A"/>
    <w:rsid w:val="00B67D9D"/>
    <w:rsid w:val="00B7196B"/>
    <w:rsid w:val="00B72FBE"/>
    <w:rsid w:val="00B74FC1"/>
    <w:rsid w:val="00B77643"/>
    <w:rsid w:val="00B92896"/>
    <w:rsid w:val="00B93464"/>
    <w:rsid w:val="00BB5A97"/>
    <w:rsid w:val="00BC2799"/>
    <w:rsid w:val="00BC4D2A"/>
    <w:rsid w:val="00BD7C40"/>
    <w:rsid w:val="00BE0105"/>
    <w:rsid w:val="00BE2E75"/>
    <w:rsid w:val="00BE400B"/>
    <w:rsid w:val="00BE57D1"/>
    <w:rsid w:val="00BF6567"/>
    <w:rsid w:val="00C051EA"/>
    <w:rsid w:val="00C10235"/>
    <w:rsid w:val="00C13396"/>
    <w:rsid w:val="00C2189E"/>
    <w:rsid w:val="00C3273E"/>
    <w:rsid w:val="00C425F2"/>
    <w:rsid w:val="00C42612"/>
    <w:rsid w:val="00C44FFE"/>
    <w:rsid w:val="00C64939"/>
    <w:rsid w:val="00C64A50"/>
    <w:rsid w:val="00C669F8"/>
    <w:rsid w:val="00C70D0B"/>
    <w:rsid w:val="00C77CD4"/>
    <w:rsid w:val="00C81DE8"/>
    <w:rsid w:val="00C82EF2"/>
    <w:rsid w:val="00C864B5"/>
    <w:rsid w:val="00C9496A"/>
    <w:rsid w:val="00C97B5D"/>
    <w:rsid w:val="00CA4176"/>
    <w:rsid w:val="00CB37AF"/>
    <w:rsid w:val="00CB45B1"/>
    <w:rsid w:val="00CB52CE"/>
    <w:rsid w:val="00CC0470"/>
    <w:rsid w:val="00CC2669"/>
    <w:rsid w:val="00CC5353"/>
    <w:rsid w:val="00CD60C1"/>
    <w:rsid w:val="00CE108F"/>
    <w:rsid w:val="00CF0F01"/>
    <w:rsid w:val="00D02DFA"/>
    <w:rsid w:val="00D04862"/>
    <w:rsid w:val="00D20503"/>
    <w:rsid w:val="00D20514"/>
    <w:rsid w:val="00D2211A"/>
    <w:rsid w:val="00D2330E"/>
    <w:rsid w:val="00D24383"/>
    <w:rsid w:val="00D26AC9"/>
    <w:rsid w:val="00D27558"/>
    <w:rsid w:val="00D300B2"/>
    <w:rsid w:val="00D33038"/>
    <w:rsid w:val="00D37051"/>
    <w:rsid w:val="00D40F2B"/>
    <w:rsid w:val="00D419A1"/>
    <w:rsid w:val="00D524B2"/>
    <w:rsid w:val="00D56A26"/>
    <w:rsid w:val="00D57623"/>
    <w:rsid w:val="00D64F40"/>
    <w:rsid w:val="00D82B73"/>
    <w:rsid w:val="00D82F14"/>
    <w:rsid w:val="00D950B8"/>
    <w:rsid w:val="00D972F8"/>
    <w:rsid w:val="00DA4B03"/>
    <w:rsid w:val="00DB008F"/>
    <w:rsid w:val="00DB3559"/>
    <w:rsid w:val="00DB3788"/>
    <w:rsid w:val="00DB4DC5"/>
    <w:rsid w:val="00DB7803"/>
    <w:rsid w:val="00DC006F"/>
    <w:rsid w:val="00DC202B"/>
    <w:rsid w:val="00DC3FA9"/>
    <w:rsid w:val="00DD2A30"/>
    <w:rsid w:val="00DD3E48"/>
    <w:rsid w:val="00DD5CD3"/>
    <w:rsid w:val="00DD6AA0"/>
    <w:rsid w:val="00DE4928"/>
    <w:rsid w:val="00DF4607"/>
    <w:rsid w:val="00DF4DC6"/>
    <w:rsid w:val="00DF685F"/>
    <w:rsid w:val="00E01E64"/>
    <w:rsid w:val="00E03C61"/>
    <w:rsid w:val="00E047EC"/>
    <w:rsid w:val="00E14614"/>
    <w:rsid w:val="00E16ABD"/>
    <w:rsid w:val="00E27842"/>
    <w:rsid w:val="00E330E2"/>
    <w:rsid w:val="00E35A78"/>
    <w:rsid w:val="00E37286"/>
    <w:rsid w:val="00E3790C"/>
    <w:rsid w:val="00E47711"/>
    <w:rsid w:val="00E51B42"/>
    <w:rsid w:val="00E5657F"/>
    <w:rsid w:val="00E578DB"/>
    <w:rsid w:val="00E630B9"/>
    <w:rsid w:val="00E7611C"/>
    <w:rsid w:val="00E7748F"/>
    <w:rsid w:val="00E861BA"/>
    <w:rsid w:val="00E8656C"/>
    <w:rsid w:val="00EA4A02"/>
    <w:rsid w:val="00EB1251"/>
    <w:rsid w:val="00EB4819"/>
    <w:rsid w:val="00ED5E4E"/>
    <w:rsid w:val="00EE1E02"/>
    <w:rsid w:val="00EE278F"/>
    <w:rsid w:val="00EE3E11"/>
    <w:rsid w:val="00EE48FD"/>
    <w:rsid w:val="00EE634E"/>
    <w:rsid w:val="00EF5409"/>
    <w:rsid w:val="00F001C2"/>
    <w:rsid w:val="00F0336B"/>
    <w:rsid w:val="00F10AA6"/>
    <w:rsid w:val="00F114ED"/>
    <w:rsid w:val="00F11CF4"/>
    <w:rsid w:val="00F16697"/>
    <w:rsid w:val="00F27E5F"/>
    <w:rsid w:val="00F328B3"/>
    <w:rsid w:val="00F456C5"/>
    <w:rsid w:val="00F60243"/>
    <w:rsid w:val="00F64DC6"/>
    <w:rsid w:val="00F70C07"/>
    <w:rsid w:val="00F721AE"/>
    <w:rsid w:val="00F73617"/>
    <w:rsid w:val="00F769E5"/>
    <w:rsid w:val="00F8210F"/>
    <w:rsid w:val="00F82289"/>
    <w:rsid w:val="00F84DCF"/>
    <w:rsid w:val="00FA6AF8"/>
    <w:rsid w:val="00FA7DA1"/>
    <w:rsid w:val="00FB26CA"/>
    <w:rsid w:val="00FC4B97"/>
    <w:rsid w:val="00FC6030"/>
    <w:rsid w:val="00FC7B34"/>
    <w:rsid w:val="00FD5EB4"/>
    <w:rsid w:val="00FE0C3B"/>
    <w:rsid w:val="00FE0D06"/>
    <w:rsid w:val="00FE7B31"/>
    <w:rsid w:val="00FF2000"/>
    <w:rsid w:val="00FF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A7D780-86BD-4139-8CCC-C66EFF8D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70D0B"/>
    <w:pPr>
      <w:keepNext/>
      <w:outlineLvl w:val="0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D406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StyleBold">
    <w:name w:val="Style Bold"/>
    <w:rsid w:val="00DD3E48"/>
    <w:rPr>
      <w:rFonts w:ascii=".VnTime" w:hAnsi=".VnTime"/>
      <w:b/>
      <w:bCs/>
      <w:sz w:val="28"/>
      <w:szCs w:val="28"/>
    </w:rPr>
  </w:style>
  <w:style w:type="paragraph" w:styleId="BalloonText">
    <w:name w:val="Balloon Text"/>
    <w:basedOn w:val="Normal"/>
    <w:link w:val="BalloonTextChar"/>
    <w:rsid w:val="00347D60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347D60"/>
    <w:rPr>
      <w:rFonts w:ascii="Segoe UI" w:hAnsi="Segoe UI" w:cs="Segoe UI"/>
      <w:sz w:val="18"/>
      <w:szCs w:val="18"/>
    </w:rPr>
  </w:style>
  <w:style w:type="character" w:styleId="Hyperlink">
    <w:name w:val="Hyperlink"/>
    <w:rsid w:val="0031638F"/>
    <w:rPr>
      <w:color w:val="0000FF"/>
      <w:u w:val="single"/>
    </w:rPr>
  </w:style>
  <w:style w:type="paragraph" w:styleId="BodyTextIndent">
    <w:name w:val="Body Text Indent"/>
    <w:basedOn w:val="Normal"/>
    <w:rsid w:val="00A659F9"/>
    <w:pPr>
      <w:ind w:right="108" w:firstLine="720"/>
      <w:jc w:val="both"/>
    </w:pPr>
    <w:rPr>
      <w:rFonts w:ascii="VNI-WIN Sample Font" w:hAnsi="VNI-WIN Sample Font"/>
      <w:i/>
      <w:sz w:val="28"/>
      <w:szCs w:val="20"/>
    </w:rPr>
  </w:style>
  <w:style w:type="paragraph" w:styleId="NormalWeb">
    <w:name w:val="Normal (Web)"/>
    <w:basedOn w:val="Normal"/>
    <w:unhideWhenUsed/>
    <w:rsid w:val="00A659F9"/>
    <w:pPr>
      <w:spacing w:before="100" w:beforeAutospacing="1" w:after="100" w:afterAutospacing="1"/>
    </w:pPr>
  </w:style>
  <w:style w:type="character" w:customStyle="1" w:styleId="Heading1Char">
    <w:name w:val="Heading 1 Char"/>
    <w:link w:val="Heading1"/>
    <w:rsid w:val="00C70D0B"/>
    <w:rPr>
      <w:b/>
      <w:bCs/>
      <w:sz w:val="28"/>
      <w:szCs w:val="24"/>
    </w:rPr>
  </w:style>
  <w:style w:type="character" w:customStyle="1" w:styleId="Heading3Char">
    <w:name w:val="Heading 3 Char"/>
    <w:link w:val="Heading3"/>
    <w:semiHidden/>
    <w:rsid w:val="006D4061"/>
    <w:rPr>
      <w:rFonts w:ascii="Cambria" w:eastAsia="Times New Roman" w:hAnsi="Cambria" w:cs="Times New Roman"/>
      <w:b/>
      <w:bCs/>
      <w:sz w:val="26"/>
      <w:szCs w:val="26"/>
    </w:rPr>
  </w:style>
  <w:style w:type="paragraph" w:styleId="Caption">
    <w:name w:val="caption"/>
    <w:basedOn w:val="Normal"/>
    <w:next w:val="Normal"/>
    <w:qFormat/>
    <w:rsid w:val="006D4061"/>
    <w:pPr>
      <w:spacing w:before="120" w:line="264" w:lineRule="auto"/>
      <w:jc w:val="center"/>
    </w:pPr>
    <w:rPr>
      <w:b/>
      <w:sz w:val="36"/>
    </w:rPr>
  </w:style>
  <w:style w:type="paragraph" w:styleId="Header">
    <w:name w:val="header"/>
    <w:basedOn w:val="Normal"/>
    <w:link w:val="HeaderChar"/>
    <w:rsid w:val="000B1D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B1D0F"/>
    <w:rPr>
      <w:sz w:val="24"/>
      <w:szCs w:val="24"/>
    </w:rPr>
  </w:style>
  <w:style w:type="paragraph" w:styleId="Footer">
    <w:name w:val="footer"/>
    <w:basedOn w:val="Normal"/>
    <w:link w:val="FooterChar"/>
    <w:rsid w:val="000B1D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B1D0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1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BẢNG KÊ NĂNG LỰC KINH NGHIỆM CỦA CÁN BỘ CHỦ CHỐT ĐIỀU HÀNH</vt:lpstr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KÊ NĂNG LỰC KINH NGHIỆM CỦA CÁN BỘ CHỦ CHỐT ĐIỀU HÀNH</dc:title>
  <dc:subject/>
  <dc:creator>trannamdt1</dc:creator>
  <cp:keywords/>
  <cp:lastModifiedBy>Admin</cp:lastModifiedBy>
  <cp:revision>2</cp:revision>
  <cp:lastPrinted>2026-07-08T02:35:00Z</cp:lastPrinted>
  <dcterms:created xsi:type="dcterms:W3CDTF">2026-07-31T09:24:00Z</dcterms:created>
  <dcterms:modified xsi:type="dcterms:W3CDTF">2026-07-31T09:24:00Z</dcterms:modified>
</cp:coreProperties>
</file>