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5D01C" w14:textId="063D7F18" w:rsidR="007B0737" w:rsidRDefault="007B0737">
      <w:r w:rsidRPr="007B0737">
        <w:t xml:space="preserve">- How to check a variable’s type? </w:t>
      </w:r>
    </w:p>
    <w:p w14:paraId="67AE63EC" w14:textId="77777777" w:rsidR="007B0737" w:rsidRDefault="007B0737">
      <w:r w:rsidRPr="007B0737">
        <w:t xml:space="preserve">&gt;&gt;&gt; </w:t>
      </w:r>
      <w:proofErr w:type="gramStart"/>
      <w:r w:rsidRPr="007B0737">
        <w:t>type(</w:t>
      </w:r>
      <w:proofErr w:type="gramEnd"/>
      <w:r w:rsidRPr="007B0737">
        <w:t>"Hello, World!")</w:t>
      </w:r>
    </w:p>
    <w:p w14:paraId="2D067333" w14:textId="77777777" w:rsidR="007B0737" w:rsidRDefault="007B0737">
      <w:r w:rsidRPr="007B0737">
        <w:t xml:space="preserve"> &lt;class ’str’&gt;</w:t>
      </w:r>
    </w:p>
    <w:p w14:paraId="10F8FDA2" w14:textId="77777777" w:rsidR="007B0737" w:rsidRDefault="007B0737">
      <w:r w:rsidRPr="007B0737">
        <w:t xml:space="preserve">&gt;&gt;&gt; </w:t>
      </w:r>
      <w:proofErr w:type="gramStart"/>
      <w:r w:rsidRPr="007B0737">
        <w:t>type(</w:t>
      </w:r>
      <w:proofErr w:type="gramEnd"/>
      <w:r w:rsidRPr="007B0737">
        <w:t xml:space="preserve">17) </w:t>
      </w:r>
    </w:p>
    <w:p w14:paraId="004162B0" w14:textId="61EB0A5A" w:rsidR="007B0737" w:rsidRDefault="007B0737">
      <w:r w:rsidRPr="007B0737">
        <w:t>&lt;class ’int’&gt;</w:t>
      </w:r>
    </w:p>
    <w:p w14:paraId="1EC20DD2" w14:textId="3B26E8A6" w:rsidR="00D27843" w:rsidRDefault="007B0737">
      <w:r w:rsidRPr="007B0737">
        <w:t>- In what cases, you will get ​</w:t>
      </w:r>
      <w:proofErr w:type="spellStart"/>
      <w:r w:rsidRPr="007B0737">
        <w:t>SyntaxError</w:t>
      </w:r>
      <w:proofErr w:type="spellEnd"/>
      <w:r w:rsidRPr="007B0737">
        <w:t xml:space="preserve"> ​ from the compiler telling you that some of your variables have ​invalid names​? Can you give 3 different examples of ​invalid names​?</w:t>
      </w:r>
    </w:p>
    <w:p w14:paraId="38B8C66A" w14:textId="77777777" w:rsidR="007B0737" w:rsidRDefault="007B0737" w:rsidP="007B0737">
      <w:r>
        <w:t xml:space="preserve">The assignment token, =, should not be confused with equals, which uses the token ==. The assignment statement binds a name, on the left-hand side of the operator, to a value, on the right-hand side. </w:t>
      </w:r>
      <w:proofErr w:type="gramStart"/>
      <w:r>
        <w:t>This is why</w:t>
      </w:r>
      <w:proofErr w:type="gramEnd"/>
      <w:r>
        <w:t xml:space="preserve"> you will get an error if you enter:</w:t>
      </w:r>
    </w:p>
    <w:p w14:paraId="10A6EA73" w14:textId="77777777" w:rsidR="007B0737" w:rsidRDefault="007B0737" w:rsidP="007B0737">
      <w:r>
        <w:t xml:space="preserve">&gt;&gt;&gt; 17 = n </w:t>
      </w:r>
    </w:p>
    <w:p w14:paraId="4A9EF804" w14:textId="77777777" w:rsidR="007B0737" w:rsidRDefault="007B0737" w:rsidP="007B0737">
      <w:r>
        <w:t xml:space="preserve">File "&lt;interactive input&gt;", line 1 </w:t>
      </w:r>
    </w:p>
    <w:p w14:paraId="5EB7F601" w14:textId="6E7CF3B9" w:rsidR="007B0737" w:rsidRDefault="007B0737" w:rsidP="007B0737">
      <w:bookmarkStart w:id="0" w:name="_GoBack"/>
      <w:bookmarkEnd w:id="0"/>
      <w:proofErr w:type="spellStart"/>
      <w:r>
        <w:t>SyntaxError</w:t>
      </w:r>
      <w:proofErr w:type="spellEnd"/>
      <w:r>
        <w:t>: can’t assign to literal</w:t>
      </w:r>
    </w:p>
    <w:sectPr w:rsidR="007B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37"/>
    <w:rsid w:val="001D54B5"/>
    <w:rsid w:val="007B0737"/>
    <w:rsid w:val="00D2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8573"/>
  <w15:chartTrackingRefBased/>
  <w15:docId w15:val="{8E2421AE-D452-4914-A9AE-6647B1DEB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Tran</dc:creator>
  <cp:keywords/>
  <dc:description/>
  <cp:lastModifiedBy>Tien Tran</cp:lastModifiedBy>
  <cp:revision>1</cp:revision>
  <dcterms:created xsi:type="dcterms:W3CDTF">2020-05-14T07:10:00Z</dcterms:created>
  <dcterms:modified xsi:type="dcterms:W3CDTF">2020-05-14T07:18:00Z</dcterms:modified>
</cp:coreProperties>
</file>