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CFEA1" w14:textId="041DE19E" w:rsidR="00C5324C" w:rsidRPr="00C5324C" w:rsidRDefault="00C5324C">
      <w:pPr>
        <w:rPr>
          <w:rFonts w:ascii="Times New Roman" w:hAnsi="Times New Roman" w:cs="Times New Roman"/>
          <w:noProof/>
          <w:sz w:val="28"/>
          <w:szCs w:val="28"/>
        </w:rPr>
      </w:pPr>
      <w:r w:rsidRPr="00C5324C">
        <w:rPr>
          <w:rFonts w:ascii="Times New Roman" w:hAnsi="Times New Roman" w:cs="Times New Roman"/>
          <w:noProof/>
          <w:sz w:val="28"/>
          <w:szCs w:val="28"/>
        </w:rPr>
        <w:t>Name: Ngô Tiến Tú</w:t>
      </w:r>
    </w:p>
    <w:p w14:paraId="096515DC" w14:textId="15849B4D" w:rsidR="00C5324C" w:rsidRPr="00C5324C" w:rsidRDefault="00C5324C">
      <w:pPr>
        <w:rPr>
          <w:rFonts w:ascii="Times New Roman" w:hAnsi="Times New Roman" w:cs="Times New Roman"/>
          <w:noProof/>
          <w:sz w:val="28"/>
          <w:szCs w:val="28"/>
        </w:rPr>
      </w:pPr>
      <w:r w:rsidRPr="00C5324C">
        <w:rPr>
          <w:rFonts w:ascii="Times New Roman" w:hAnsi="Times New Roman" w:cs="Times New Roman"/>
          <w:noProof/>
          <w:sz w:val="28"/>
          <w:szCs w:val="28"/>
        </w:rPr>
        <w:t>ID: 20119175</w:t>
      </w:r>
    </w:p>
    <w:p w14:paraId="2D4062B3" w14:textId="1B468376" w:rsidR="00C5324C" w:rsidRDefault="00C5324C">
      <w:pPr>
        <w:rPr>
          <w:noProof/>
        </w:rPr>
      </w:pPr>
    </w:p>
    <w:p w14:paraId="7B2DF8F7" w14:textId="5F45C752" w:rsidR="00C5324C" w:rsidRDefault="00C5324C" w:rsidP="00C5324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324C">
        <w:rPr>
          <w:rFonts w:ascii="Times New Roman" w:hAnsi="Times New Roman" w:cs="Times New Roman"/>
          <w:b/>
          <w:bCs/>
          <w:noProof/>
          <w:sz w:val="28"/>
          <w:szCs w:val="28"/>
        </w:rPr>
        <w:t>EXPERIMENT NO.1</w:t>
      </w:r>
    </w:p>
    <w:p w14:paraId="12FC7D51" w14:textId="7B604ECF" w:rsidR="00C5324C" w:rsidRDefault="00C5324C" w:rsidP="00C5324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BC58DB" w14:textId="06F7840A" w:rsidR="00C5324C" w:rsidRDefault="00C5324C" w:rsidP="00C5324C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5324C">
        <w:rPr>
          <w:rFonts w:ascii="Times New Roman" w:hAnsi="Times New Roman" w:cs="Times New Roman"/>
          <w:noProof/>
          <w:sz w:val="28"/>
          <w:szCs w:val="28"/>
        </w:rPr>
        <w:t>First, open the terminal, go to the cds_work directory with the command "cd_cds_work". Then, open the cadence virtuoso software with the command "virtuoso". A menu appears, select tools in the toolbar and select Library Manager... Then the program will initialize as shown below.</w:t>
      </w:r>
    </w:p>
    <w:p w14:paraId="60912229" w14:textId="63207A19" w:rsidR="00C5324C" w:rsidRDefault="00C5324C" w:rsidP="00C5324C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5324C">
        <w:rPr>
          <w:rFonts w:ascii="Times New Roman" w:hAnsi="Times New Roman" w:cs="Times New Roman"/>
          <w:noProof/>
          <w:sz w:val="28"/>
          <w:szCs w:val="28"/>
        </w:rPr>
        <w:t>To create a library, you choose file -&gt; new -&gt; Library. Next, give the library a name -&gt; click apply -&gt; Select Technology File for New Library -&gt; Attach to an existing technology library -&gt; Attach Library to Tech Library -&gt; gpdk090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FF90FC8" w14:textId="04C615B7" w:rsidR="00C5324C" w:rsidRDefault="00C5324C" w:rsidP="00C5324C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5324C">
        <w:rPr>
          <w:rFonts w:ascii="Times New Roman" w:hAnsi="Times New Roman" w:cs="Times New Roman"/>
          <w:noProof/>
          <w:sz w:val="28"/>
          <w:szCs w:val="28"/>
        </w:rPr>
        <w:t>To create Simulation Design, choose File -&gt; New -&gt; Cell View -&gt; New File -&gt; Name the file in the Cell box.</w:t>
      </w:r>
    </w:p>
    <w:p w14:paraId="3F2D87E5" w14:textId="77777777" w:rsidR="00C5324C" w:rsidRPr="00C5324C" w:rsidRDefault="00C5324C" w:rsidP="00C5324C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D50A49" w14:textId="50C33F05" w:rsidR="00511A05" w:rsidRDefault="00511A05">
      <w:r>
        <w:rPr>
          <w:noProof/>
        </w:rPr>
        <w:drawing>
          <wp:inline distT="0" distB="0" distL="0" distR="0" wp14:anchorId="3395D881" wp14:editId="44E5AC78">
            <wp:extent cx="5943600" cy="3572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930E" w14:textId="77777777" w:rsidR="00C5324C" w:rsidRDefault="00C5324C"/>
    <w:p w14:paraId="079D712D" w14:textId="3F10BC14" w:rsidR="00511A0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6D5C75">
        <w:rPr>
          <w:rFonts w:ascii="Times New Roman" w:hAnsi="Times New Roman" w:cs="Times New Roman"/>
          <w:sz w:val="28"/>
          <w:szCs w:val="28"/>
        </w:rPr>
        <w:t>Then we press I to get components, click browse -&gt; point to gpdk090.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 w:rsidRPr="006D5C75">
        <w:rPr>
          <w:rFonts w:ascii="Times New Roman" w:hAnsi="Times New Roman" w:cs="Times New Roman"/>
          <w:sz w:val="28"/>
          <w:szCs w:val="28"/>
        </w:rPr>
        <w:t xml:space="preserve">irst, </w:t>
      </w:r>
      <w:r>
        <w:rPr>
          <w:rFonts w:ascii="Times New Roman" w:hAnsi="Times New Roman" w:cs="Times New Roman"/>
          <w:sz w:val="28"/>
          <w:szCs w:val="28"/>
        </w:rPr>
        <w:t xml:space="preserve">we </w:t>
      </w:r>
      <w:proofErr w:type="gramStart"/>
      <w:r w:rsidRPr="006D5C75">
        <w:rPr>
          <w:rFonts w:ascii="Times New Roman" w:hAnsi="Times New Roman" w:cs="Times New Roman"/>
          <w:sz w:val="28"/>
          <w:szCs w:val="28"/>
        </w:rPr>
        <w:t>have to</w:t>
      </w:r>
      <w:proofErr w:type="gramEnd"/>
      <w:r w:rsidRPr="006D5C75">
        <w:rPr>
          <w:rFonts w:ascii="Times New Roman" w:hAnsi="Times New Roman" w:cs="Times New Roman"/>
          <w:sz w:val="28"/>
          <w:szCs w:val="28"/>
        </w:rPr>
        <w:t xml:space="preserve"> get the symbol of </w:t>
      </w:r>
      <w:proofErr w:type="spellStart"/>
      <w:r w:rsidRPr="006D5C75">
        <w:rPr>
          <w:rFonts w:ascii="Times New Roman" w:hAnsi="Times New Roman" w:cs="Times New Roman"/>
          <w:sz w:val="28"/>
          <w:szCs w:val="28"/>
        </w:rPr>
        <w:t>nmos</w:t>
      </w:r>
      <w:proofErr w:type="spellEnd"/>
      <w:r w:rsidRPr="006D5C75">
        <w:rPr>
          <w:rFonts w:ascii="Times New Roman" w:hAnsi="Times New Roman" w:cs="Times New Roman"/>
          <w:sz w:val="28"/>
          <w:szCs w:val="28"/>
        </w:rPr>
        <w:t xml:space="preserve"> here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B3EED2" w14:textId="3EAA3675" w:rsidR="00511A05" w:rsidRDefault="00511A05">
      <w:r>
        <w:rPr>
          <w:noProof/>
        </w:rPr>
        <w:drawing>
          <wp:inline distT="0" distB="0" distL="0" distR="0" wp14:anchorId="2E397CD5" wp14:editId="012334B8">
            <wp:extent cx="5943600" cy="2900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0883" w14:textId="206B5F03" w:rsidR="00511A05" w:rsidRDefault="00511A05"/>
    <w:p w14:paraId="5228AC43" w14:textId="11A3EB87" w:rsidR="00511A05" w:rsidRDefault="00511A05">
      <w:r>
        <w:rPr>
          <w:noProof/>
        </w:rPr>
        <w:drawing>
          <wp:inline distT="0" distB="0" distL="0" distR="0" wp14:anchorId="523E4BDC" wp14:editId="00D11B3F">
            <wp:extent cx="5943600" cy="2829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529D" w14:textId="000C1F90" w:rsidR="00511A05" w:rsidRDefault="00511A05"/>
    <w:p w14:paraId="6C23980C" w14:textId="2C8D022B" w:rsidR="006D5C75" w:rsidRDefault="006D5C75"/>
    <w:p w14:paraId="3898EBD6" w14:textId="5D9C3DC4" w:rsidR="006D5C75" w:rsidRDefault="006D5C75"/>
    <w:p w14:paraId="4DFA7DEA" w14:textId="1DBD6190" w:rsidR="006D5C75" w:rsidRDefault="006D5C75"/>
    <w:p w14:paraId="055485D7" w14:textId="169F493F" w:rsidR="006D5C75" w:rsidRDefault="006D5C75"/>
    <w:p w14:paraId="46CDC4ED" w14:textId="1ECD0E1A" w:rsidR="006D5C75" w:rsidRPr="006D5C75" w:rsidRDefault="006D5C75" w:rsidP="006D5C7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D5C75"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6D5C75">
        <w:rPr>
          <w:rFonts w:ascii="Times New Roman" w:hAnsi="Times New Roman" w:cs="Times New Roman"/>
          <w:sz w:val="28"/>
          <w:szCs w:val="28"/>
        </w:rPr>
        <w:t xml:space="preserve">hen we get the vdc source from </w:t>
      </w:r>
      <w:proofErr w:type="spellStart"/>
      <w:r w:rsidRPr="006D5C75">
        <w:rPr>
          <w:rFonts w:ascii="Times New Roman" w:hAnsi="Times New Roman" w:cs="Times New Roman"/>
          <w:sz w:val="28"/>
          <w:szCs w:val="28"/>
        </w:rPr>
        <w:t>analogLib</w:t>
      </w:r>
      <w:proofErr w:type="spellEnd"/>
      <w:r w:rsidRPr="006D5C75">
        <w:rPr>
          <w:rFonts w:ascii="Times New Roman" w:hAnsi="Times New Roman" w:cs="Times New Roman"/>
          <w:sz w:val="28"/>
          <w:szCs w:val="28"/>
        </w:rPr>
        <w:t xml:space="preserve"> library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61CC9E97" w14:textId="0D613BB3" w:rsidR="00511A05" w:rsidRDefault="00511A05">
      <w:r>
        <w:rPr>
          <w:noProof/>
        </w:rPr>
        <w:drawing>
          <wp:inline distT="0" distB="0" distL="0" distR="0" wp14:anchorId="048033EE" wp14:editId="00A694B7">
            <wp:extent cx="5943600" cy="2912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F7F9" w14:textId="25A50345" w:rsidR="00511A05" w:rsidRDefault="00511A05"/>
    <w:p w14:paraId="467B328D" w14:textId="7ADFC232" w:rsidR="00511A05" w:rsidRDefault="00511A05">
      <w:r>
        <w:rPr>
          <w:noProof/>
        </w:rPr>
        <w:drawing>
          <wp:inline distT="0" distB="0" distL="0" distR="0" wp14:anchorId="198C1C14" wp14:editId="434CF856">
            <wp:extent cx="5943600" cy="2903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8E3" w14:textId="3BA2C46D" w:rsidR="00511A05" w:rsidRDefault="00511A05"/>
    <w:p w14:paraId="6E56604A" w14:textId="02B8D6CC" w:rsidR="006D5C75" w:rsidRDefault="006D5C75"/>
    <w:p w14:paraId="0814F068" w14:textId="26578447" w:rsidR="006D5C75" w:rsidRDefault="006D5C75"/>
    <w:p w14:paraId="067A4EA3" w14:textId="1D2765F2" w:rsidR="006D5C75" w:rsidRDefault="006D5C75"/>
    <w:p w14:paraId="0B7EC2E1" w14:textId="1906F849" w:rsidR="006D5C75" w:rsidRDefault="006D5C75"/>
    <w:p w14:paraId="3B6FCFBD" w14:textId="6A34D7B9" w:rsidR="006D5C75" w:rsidRPr="006D5C75" w:rsidRDefault="006D5C75" w:rsidP="006D5C7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D5C75"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6D5C75">
        <w:rPr>
          <w:rFonts w:ascii="Times New Roman" w:hAnsi="Times New Roman" w:cs="Times New Roman"/>
          <w:sz w:val="28"/>
          <w:szCs w:val="28"/>
        </w:rPr>
        <w:t xml:space="preserve">ake </w:t>
      </w:r>
      <w:proofErr w:type="spellStart"/>
      <w:r w:rsidRPr="006D5C75">
        <w:rPr>
          <w:rFonts w:ascii="Times New Roman" w:hAnsi="Times New Roman" w:cs="Times New Roman"/>
          <w:sz w:val="28"/>
          <w:szCs w:val="28"/>
        </w:rPr>
        <w:t>gnd</w:t>
      </w:r>
      <w:proofErr w:type="spellEnd"/>
      <w:r w:rsidRPr="006D5C75">
        <w:rPr>
          <w:rFonts w:ascii="Times New Roman" w:hAnsi="Times New Roman" w:cs="Times New Roman"/>
          <w:sz w:val="28"/>
          <w:szCs w:val="28"/>
        </w:rPr>
        <w:t xml:space="preserve"> to attach to create voltage for </w:t>
      </w:r>
      <w:r w:rsidRPr="006D5C75">
        <w:rPr>
          <w:rFonts w:ascii="Times New Roman" w:hAnsi="Times New Roman" w:cs="Times New Roman"/>
          <w:sz w:val="28"/>
          <w:szCs w:val="28"/>
        </w:rPr>
        <w:t>vdc source.</w:t>
      </w:r>
    </w:p>
    <w:p w14:paraId="783A99BA" w14:textId="17436C74" w:rsidR="00511A05" w:rsidRDefault="00511A05">
      <w:r>
        <w:rPr>
          <w:noProof/>
        </w:rPr>
        <w:drawing>
          <wp:inline distT="0" distB="0" distL="0" distR="0" wp14:anchorId="5700CC1C" wp14:editId="04F0719E">
            <wp:extent cx="5943600" cy="2907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5E82" w14:textId="0CCA55D4" w:rsidR="00511A05" w:rsidRDefault="00511A05"/>
    <w:p w14:paraId="494B6D1F" w14:textId="2664BA1E" w:rsidR="00511A05" w:rsidRDefault="00511A05">
      <w:r>
        <w:rPr>
          <w:noProof/>
        </w:rPr>
        <w:drawing>
          <wp:inline distT="0" distB="0" distL="0" distR="0" wp14:anchorId="6800BBC8" wp14:editId="749C2C84">
            <wp:extent cx="5943600" cy="2898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D59D" w14:textId="0844CEA5" w:rsidR="00511A05" w:rsidRDefault="00511A05"/>
    <w:p w14:paraId="52B83BC6" w14:textId="00D9FEBD" w:rsidR="006D5C75" w:rsidRDefault="006D5C75"/>
    <w:p w14:paraId="460E4A0A" w14:textId="2D3B3003" w:rsidR="006D5C75" w:rsidRDefault="006D5C75"/>
    <w:p w14:paraId="52ADA1E1" w14:textId="6A2816D1" w:rsidR="006D5C75" w:rsidRDefault="006D5C75"/>
    <w:p w14:paraId="1F004737" w14:textId="68B8C30C" w:rsidR="006D5C75" w:rsidRDefault="006D5C75"/>
    <w:p w14:paraId="131F9ACC" w14:textId="1564D426" w:rsidR="006D5C7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6D5C75">
        <w:rPr>
          <w:rFonts w:ascii="Times New Roman" w:hAnsi="Times New Roman" w:cs="Times New Roman"/>
          <w:sz w:val="28"/>
          <w:szCs w:val="28"/>
        </w:rPr>
        <w:t>S</w:t>
      </w:r>
      <w:r w:rsidRPr="006D5C75">
        <w:rPr>
          <w:rFonts w:ascii="Times New Roman" w:hAnsi="Times New Roman" w:cs="Times New Roman"/>
          <w:sz w:val="28"/>
          <w:szCs w:val="28"/>
        </w:rPr>
        <w:t>et the value of the source vdc to 1V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10B0BF1B" w14:textId="579019F7" w:rsidR="00511A05" w:rsidRDefault="00511A05">
      <w:r>
        <w:rPr>
          <w:noProof/>
        </w:rPr>
        <w:drawing>
          <wp:inline distT="0" distB="0" distL="0" distR="0" wp14:anchorId="2B0483BC" wp14:editId="1034E05D">
            <wp:extent cx="5943600" cy="2912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EBD3" w14:textId="1738C0E3" w:rsidR="00511A05" w:rsidRDefault="006D5C75">
      <w:r>
        <w:tab/>
      </w:r>
    </w:p>
    <w:p w14:paraId="774C8965" w14:textId="08E3C50D" w:rsidR="006D5C7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6D5C75">
        <w:rPr>
          <w:rFonts w:ascii="Times New Roman" w:hAnsi="Times New Roman" w:cs="Times New Roman"/>
          <w:sz w:val="28"/>
          <w:szCs w:val="28"/>
        </w:rPr>
        <w:t>W</w:t>
      </w:r>
      <w:r w:rsidRPr="006D5C75">
        <w:rPr>
          <w:rFonts w:ascii="Times New Roman" w:hAnsi="Times New Roman" w:cs="Times New Roman"/>
          <w:sz w:val="28"/>
          <w:szCs w:val="28"/>
        </w:rPr>
        <w:t xml:space="preserve">ire between terminals of </w:t>
      </w:r>
      <w:proofErr w:type="spellStart"/>
      <w:r w:rsidRPr="006D5C75">
        <w:rPr>
          <w:rFonts w:ascii="Times New Roman" w:hAnsi="Times New Roman" w:cs="Times New Roman"/>
          <w:sz w:val="28"/>
          <w:szCs w:val="28"/>
        </w:rPr>
        <w:t>nmos</w:t>
      </w:r>
      <w:proofErr w:type="spellEnd"/>
      <w:r w:rsidRPr="006D5C75">
        <w:rPr>
          <w:rFonts w:ascii="Times New Roman" w:hAnsi="Times New Roman" w:cs="Times New Roman"/>
          <w:sz w:val="28"/>
          <w:szCs w:val="28"/>
        </w:rPr>
        <w:t xml:space="preserve"> and source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4A159159" w14:textId="737A67D1" w:rsidR="00511A05" w:rsidRDefault="00511A05">
      <w:r>
        <w:rPr>
          <w:noProof/>
        </w:rPr>
        <w:drawing>
          <wp:inline distT="0" distB="0" distL="0" distR="0" wp14:anchorId="2A6E6DDB" wp14:editId="5DC1EBA8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AA52" w14:textId="250B27EA" w:rsidR="00511A05" w:rsidRDefault="00511A05"/>
    <w:p w14:paraId="38070B95" w14:textId="0154293A" w:rsidR="006D5C75" w:rsidRDefault="006D5C75"/>
    <w:p w14:paraId="14BE3E3C" w14:textId="6166450F" w:rsidR="006D5C75" w:rsidRDefault="006D5C75"/>
    <w:p w14:paraId="2B743DCF" w14:textId="2573F8D4" w:rsidR="006D5C75" w:rsidRDefault="006D5C75"/>
    <w:p w14:paraId="6D1DB38E" w14:textId="2D063246" w:rsidR="006D5C7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6D5C75">
        <w:rPr>
          <w:rFonts w:ascii="Times New Roman" w:hAnsi="Times New Roman" w:cs="Times New Roman"/>
          <w:sz w:val="28"/>
          <w:szCs w:val="28"/>
        </w:rPr>
        <w:t>Name the labels for the common junctions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77B49639" w14:textId="357CDA8A" w:rsidR="00511A05" w:rsidRDefault="00511A05">
      <w:r>
        <w:rPr>
          <w:noProof/>
        </w:rPr>
        <w:drawing>
          <wp:inline distT="0" distB="0" distL="0" distR="0" wp14:anchorId="53972918" wp14:editId="4FC78D19">
            <wp:extent cx="594360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AD89" w14:textId="40862C99" w:rsidR="00511A05" w:rsidRDefault="00511A05"/>
    <w:p w14:paraId="7669BC86" w14:textId="02B95A54" w:rsidR="00511A05" w:rsidRDefault="00511A05">
      <w:r>
        <w:rPr>
          <w:noProof/>
        </w:rPr>
        <w:drawing>
          <wp:inline distT="0" distB="0" distL="0" distR="0" wp14:anchorId="28E9C52A" wp14:editId="35FB3F54">
            <wp:extent cx="5943600" cy="2910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FB5" w14:textId="61C37B93" w:rsidR="00511A05" w:rsidRDefault="00511A05"/>
    <w:p w14:paraId="23688F92" w14:textId="7D588D5B" w:rsidR="006D5C75" w:rsidRDefault="006D5C75"/>
    <w:p w14:paraId="4933DA8A" w14:textId="6553AAFC" w:rsidR="006D5C75" w:rsidRDefault="006D5C75"/>
    <w:p w14:paraId="55D370FE" w14:textId="2BA2AC3F" w:rsidR="006D5C75" w:rsidRDefault="006D5C75"/>
    <w:p w14:paraId="1AB6BCEA" w14:textId="6F7A102E" w:rsidR="006D5C75" w:rsidRDefault="006D5C75"/>
    <w:p w14:paraId="38CBB73D" w14:textId="2F35FDD9" w:rsidR="006D5C75" w:rsidRPr="006D5C75" w:rsidRDefault="006D5C75" w:rsidP="006D5C7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D5C75">
        <w:rPr>
          <w:rFonts w:ascii="Times New Roman" w:hAnsi="Times New Roman" w:cs="Times New Roman"/>
          <w:sz w:val="28"/>
          <w:szCs w:val="28"/>
        </w:rPr>
        <w:lastRenderedPageBreak/>
        <w:t>C</w:t>
      </w:r>
      <w:r w:rsidRPr="006D5C75">
        <w:rPr>
          <w:rFonts w:ascii="Times New Roman" w:hAnsi="Times New Roman" w:cs="Times New Roman"/>
          <w:sz w:val="28"/>
          <w:szCs w:val="28"/>
        </w:rPr>
        <w:t>opy the source vdc, change the value to 0V to create VSS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57A52E3D" w14:textId="6860F84F" w:rsidR="00511A05" w:rsidRDefault="00511A05">
      <w:r>
        <w:rPr>
          <w:noProof/>
        </w:rPr>
        <w:drawing>
          <wp:inline distT="0" distB="0" distL="0" distR="0" wp14:anchorId="40CBC650" wp14:editId="5A4D73D1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D14D" w14:textId="31C478AD" w:rsidR="00511A05" w:rsidRDefault="00511A05"/>
    <w:p w14:paraId="59564882" w14:textId="5C121630" w:rsidR="00511A05" w:rsidRDefault="00110242">
      <w:r>
        <w:rPr>
          <w:noProof/>
        </w:rPr>
        <w:drawing>
          <wp:inline distT="0" distB="0" distL="0" distR="0" wp14:anchorId="3CFF3D2B" wp14:editId="6A4B0BD7">
            <wp:extent cx="5943600" cy="2903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1C89" w14:textId="45582E0C" w:rsidR="00110242" w:rsidRDefault="00110242"/>
    <w:p w14:paraId="62EB4F62" w14:textId="78515850" w:rsidR="006D5C75" w:rsidRDefault="006D5C75"/>
    <w:p w14:paraId="63B5DC9D" w14:textId="52DD4E12" w:rsidR="006D5C75" w:rsidRDefault="006D5C75"/>
    <w:p w14:paraId="0F08FCFB" w14:textId="66DDE6FF" w:rsidR="006D5C75" w:rsidRDefault="006D5C75"/>
    <w:p w14:paraId="69F3BF38" w14:textId="46FBA77A" w:rsidR="006D5C75" w:rsidRDefault="006D5C75"/>
    <w:p w14:paraId="3F54CEE2" w14:textId="013D0EB2" w:rsidR="006D5C75" w:rsidRPr="006D5C75" w:rsidRDefault="006D5C75" w:rsidP="006D5C7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D5C75">
        <w:rPr>
          <w:rFonts w:ascii="Times New Roman" w:hAnsi="Times New Roman" w:cs="Times New Roman"/>
          <w:sz w:val="28"/>
          <w:szCs w:val="28"/>
        </w:rPr>
        <w:lastRenderedPageBreak/>
        <w:t>G</w:t>
      </w:r>
      <w:r w:rsidRPr="006D5C75">
        <w:rPr>
          <w:rFonts w:ascii="Times New Roman" w:hAnsi="Times New Roman" w:cs="Times New Roman"/>
          <w:sz w:val="28"/>
          <w:szCs w:val="28"/>
        </w:rPr>
        <w:t>et pulse source to create input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76188E84" w14:textId="70795D24" w:rsidR="00110242" w:rsidRDefault="00110242">
      <w:r>
        <w:rPr>
          <w:noProof/>
        </w:rPr>
        <w:drawing>
          <wp:inline distT="0" distB="0" distL="0" distR="0" wp14:anchorId="0A06D2CC" wp14:editId="4CC65A0C">
            <wp:extent cx="5943600" cy="2910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EC7" w14:textId="77777777" w:rsidR="006D5C75" w:rsidRDefault="006D5C75"/>
    <w:p w14:paraId="7AF725A9" w14:textId="73A7BA85" w:rsidR="00110242" w:rsidRPr="006D5C75" w:rsidRDefault="006D5C75" w:rsidP="006D5C7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D5C75">
        <w:rPr>
          <w:rFonts w:ascii="Times New Roman" w:hAnsi="Times New Roman" w:cs="Times New Roman"/>
          <w:sz w:val="28"/>
          <w:szCs w:val="28"/>
        </w:rPr>
        <w:t>Initialize the values for the pulse source as shown below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45297A0E" w14:textId="061124C6" w:rsidR="00110242" w:rsidRDefault="00110242">
      <w:r>
        <w:rPr>
          <w:noProof/>
        </w:rPr>
        <w:drawing>
          <wp:inline distT="0" distB="0" distL="0" distR="0" wp14:anchorId="6ECFB3BE" wp14:editId="5B91DE7C">
            <wp:extent cx="5943600" cy="2907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EB8" w14:textId="0C563AEE" w:rsidR="00110242" w:rsidRDefault="00110242"/>
    <w:p w14:paraId="631F6705" w14:textId="5CE4A8C3" w:rsidR="00110242" w:rsidRDefault="00110242">
      <w:r>
        <w:rPr>
          <w:noProof/>
        </w:rPr>
        <w:lastRenderedPageBreak/>
        <w:drawing>
          <wp:inline distT="0" distB="0" distL="0" distR="0" wp14:anchorId="296AA49F" wp14:editId="7B5A93CA">
            <wp:extent cx="5943600" cy="29127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2EC2" w14:textId="52ADB439" w:rsidR="00110242" w:rsidRDefault="00110242"/>
    <w:p w14:paraId="6CE7D030" w14:textId="6E4757F4" w:rsidR="00110242" w:rsidRDefault="00110242">
      <w:r>
        <w:rPr>
          <w:noProof/>
        </w:rPr>
        <w:drawing>
          <wp:inline distT="0" distB="0" distL="0" distR="0" wp14:anchorId="76FB9944" wp14:editId="2894C49C">
            <wp:extent cx="5943600" cy="2897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030" w14:textId="04AB858B" w:rsidR="00110242" w:rsidRDefault="00110242"/>
    <w:p w14:paraId="432ED779" w14:textId="770D1CB6" w:rsidR="006D5C75" w:rsidRDefault="006D5C75"/>
    <w:p w14:paraId="4D137790" w14:textId="7EDEBC7B" w:rsidR="006D5C75" w:rsidRDefault="006D5C75"/>
    <w:p w14:paraId="41F1AD79" w14:textId="6F98DF49" w:rsidR="006D5C75" w:rsidRDefault="006D5C75"/>
    <w:p w14:paraId="56BAD5AD" w14:textId="58A425E3" w:rsidR="006D5C75" w:rsidRDefault="006D5C75"/>
    <w:p w14:paraId="2C4E5FB7" w14:textId="55BAB8AF" w:rsidR="006D5C75" w:rsidRDefault="006D5C75"/>
    <w:p w14:paraId="774BFD2B" w14:textId="393C5488" w:rsidR="006D5C75" w:rsidRDefault="006D5C75"/>
    <w:p w14:paraId="5A83AD43" w14:textId="46913107" w:rsidR="006D5C7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6D5C75">
        <w:rPr>
          <w:rFonts w:ascii="Times New Roman" w:hAnsi="Times New Roman" w:cs="Times New Roman"/>
          <w:sz w:val="28"/>
          <w:szCs w:val="28"/>
        </w:rPr>
        <w:t>C</w:t>
      </w:r>
      <w:r w:rsidRPr="006D5C75">
        <w:rPr>
          <w:rFonts w:ascii="Times New Roman" w:hAnsi="Times New Roman" w:cs="Times New Roman"/>
          <w:sz w:val="28"/>
          <w:szCs w:val="28"/>
        </w:rPr>
        <w:t>heck setup library for circuit simulation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252A4F00" w14:textId="0FC12697" w:rsidR="00110242" w:rsidRDefault="00110242">
      <w:r>
        <w:rPr>
          <w:noProof/>
        </w:rPr>
        <w:drawing>
          <wp:inline distT="0" distB="0" distL="0" distR="0" wp14:anchorId="3253D6D2" wp14:editId="7C6026E5">
            <wp:extent cx="5943600" cy="2894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2B05" w14:textId="0869598D" w:rsidR="00110242" w:rsidRDefault="00110242"/>
    <w:p w14:paraId="4C9D3E14" w14:textId="617A1733" w:rsidR="00110242" w:rsidRDefault="00110242">
      <w:r>
        <w:rPr>
          <w:noProof/>
        </w:rPr>
        <w:drawing>
          <wp:inline distT="0" distB="0" distL="0" distR="0" wp14:anchorId="14D8C714" wp14:editId="09E3693D">
            <wp:extent cx="5943600" cy="4380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F850" w14:textId="0E645B34" w:rsidR="006D5C7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6D5C75">
        <w:rPr>
          <w:rFonts w:ascii="Times New Roman" w:hAnsi="Times New Roman" w:cs="Times New Roman"/>
          <w:sz w:val="28"/>
          <w:szCs w:val="28"/>
        </w:rPr>
        <w:t>C</w:t>
      </w:r>
      <w:r w:rsidRPr="006D5C75">
        <w:rPr>
          <w:rFonts w:ascii="Times New Roman" w:hAnsi="Times New Roman" w:cs="Times New Roman"/>
          <w:sz w:val="28"/>
          <w:szCs w:val="28"/>
        </w:rPr>
        <w:t>hoose simulation time to be 1 microsecond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2CBAE5CA" w14:textId="52B45A08" w:rsidR="00110242" w:rsidRDefault="00110242">
      <w:r>
        <w:rPr>
          <w:noProof/>
        </w:rPr>
        <w:drawing>
          <wp:inline distT="0" distB="0" distL="0" distR="0" wp14:anchorId="36776D37" wp14:editId="1EA59E3D">
            <wp:extent cx="3971925" cy="4429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D6DF" w14:textId="58984A6E" w:rsidR="00110242" w:rsidRDefault="00110242"/>
    <w:p w14:paraId="656C358D" w14:textId="034F4907" w:rsidR="004A0A4D" w:rsidRDefault="004A0A4D"/>
    <w:p w14:paraId="13B14D1D" w14:textId="13E81487" w:rsidR="004A0A4D" w:rsidRDefault="004A0A4D"/>
    <w:p w14:paraId="496831FE" w14:textId="3D52CAE5" w:rsidR="004A0A4D" w:rsidRDefault="004A0A4D"/>
    <w:p w14:paraId="2C3E8311" w14:textId="7536EEC7" w:rsidR="004A0A4D" w:rsidRDefault="004A0A4D"/>
    <w:p w14:paraId="57732CB2" w14:textId="788691C9" w:rsidR="004A0A4D" w:rsidRDefault="004A0A4D"/>
    <w:p w14:paraId="5D93C627" w14:textId="0925A302" w:rsidR="004A0A4D" w:rsidRDefault="004A0A4D"/>
    <w:p w14:paraId="03EB393B" w14:textId="71FF3411" w:rsidR="004A0A4D" w:rsidRDefault="004A0A4D"/>
    <w:p w14:paraId="667D73BF" w14:textId="75CE6516" w:rsidR="004A0A4D" w:rsidRDefault="004A0A4D"/>
    <w:p w14:paraId="0A09031E" w14:textId="16C94EC6" w:rsidR="004A0A4D" w:rsidRDefault="004A0A4D"/>
    <w:p w14:paraId="43DFB03C" w14:textId="7778D160" w:rsidR="004A0A4D" w:rsidRDefault="004A0A4D"/>
    <w:p w14:paraId="71053912" w14:textId="706B68A3" w:rsidR="004A0A4D" w:rsidRDefault="004A0A4D"/>
    <w:p w14:paraId="639A3437" w14:textId="3B40DA06" w:rsidR="004A0A4D" w:rsidRPr="004A0A4D" w:rsidRDefault="004A0A4D" w:rsidP="004A0A4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A0A4D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4A0A4D">
        <w:rPr>
          <w:rFonts w:ascii="Times New Roman" w:hAnsi="Times New Roman" w:cs="Times New Roman"/>
          <w:sz w:val="28"/>
          <w:szCs w:val="28"/>
        </w:rPr>
        <w:t>elect wires to draw voltage and points to draw current in simulation</w:t>
      </w:r>
      <w:r w:rsidRPr="004A0A4D">
        <w:rPr>
          <w:rFonts w:ascii="Times New Roman" w:hAnsi="Times New Roman" w:cs="Times New Roman"/>
          <w:sz w:val="28"/>
          <w:szCs w:val="28"/>
        </w:rPr>
        <w:t>.</w:t>
      </w:r>
    </w:p>
    <w:p w14:paraId="172D84A3" w14:textId="03BE41F3" w:rsidR="00110242" w:rsidRDefault="00110242">
      <w:r>
        <w:rPr>
          <w:noProof/>
        </w:rPr>
        <w:drawing>
          <wp:inline distT="0" distB="0" distL="0" distR="0" wp14:anchorId="6EB76A1D" wp14:editId="39D6E28E">
            <wp:extent cx="5943600" cy="4331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AB05" w14:textId="2951AAF2" w:rsidR="00110242" w:rsidRDefault="00110242"/>
    <w:p w14:paraId="3D17CE5F" w14:textId="74959B07" w:rsidR="00110242" w:rsidRDefault="00110242">
      <w:r>
        <w:rPr>
          <w:noProof/>
        </w:rPr>
        <w:drawing>
          <wp:inline distT="0" distB="0" distL="0" distR="0" wp14:anchorId="632DEAC6" wp14:editId="343BC8DD">
            <wp:extent cx="5943600" cy="2907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817B" w14:textId="688F6F0E" w:rsidR="006D5C75" w:rsidRPr="006D5C75" w:rsidRDefault="006D5C7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="004A0A4D" w:rsidRPr="004A0A4D">
        <w:rPr>
          <w:rFonts w:ascii="Times New Roman" w:hAnsi="Times New Roman" w:cs="Times New Roman"/>
          <w:sz w:val="28"/>
          <w:szCs w:val="28"/>
        </w:rPr>
        <w:t>P</w:t>
      </w:r>
      <w:r w:rsidR="004A0A4D" w:rsidRPr="004A0A4D">
        <w:rPr>
          <w:rFonts w:ascii="Times New Roman" w:hAnsi="Times New Roman" w:cs="Times New Roman"/>
          <w:sz w:val="28"/>
          <w:szCs w:val="28"/>
        </w:rPr>
        <w:t xml:space="preserve">ress </w:t>
      </w:r>
      <w:proofErr w:type="gramStart"/>
      <w:r w:rsidR="004A0A4D" w:rsidRPr="004A0A4D">
        <w:rPr>
          <w:rFonts w:ascii="Times New Roman" w:hAnsi="Times New Roman" w:cs="Times New Roman"/>
          <w:sz w:val="28"/>
          <w:szCs w:val="28"/>
        </w:rPr>
        <w:t>run</w:t>
      </w:r>
      <w:proofErr w:type="gramEnd"/>
      <w:r w:rsidR="004A0A4D">
        <w:t xml:space="preserve">. </w:t>
      </w:r>
      <w:r w:rsidRPr="006D5C75">
        <w:rPr>
          <w:rFonts w:ascii="Times New Roman" w:hAnsi="Times New Roman" w:cs="Times New Roman"/>
          <w:sz w:val="28"/>
          <w:szCs w:val="28"/>
        </w:rPr>
        <w:t>And the following figure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D5C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are</w:t>
      </w:r>
      <w:r w:rsidRPr="006D5C75">
        <w:rPr>
          <w:rFonts w:ascii="Times New Roman" w:hAnsi="Times New Roman" w:cs="Times New Roman"/>
          <w:sz w:val="28"/>
          <w:szCs w:val="28"/>
        </w:rPr>
        <w:t xml:space="preserve"> the result of simulation</w:t>
      </w:r>
      <w:r w:rsidRPr="006D5C75">
        <w:rPr>
          <w:rFonts w:ascii="Times New Roman" w:hAnsi="Times New Roman" w:cs="Times New Roman"/>
          <w:sz w:val="28"/>
          <w:szCs w:val="28"/>
        </w:rPr>
        <w:t>.</w:t>
      </w:r>
    </w:p>
    <w:p w14:paraId="1C52CE2E" w14:textId="27DDDF5E" w:rsidR="00110242" w:rsidRDefault="00110242">
      <w:r>
        <w:rPr>
          <w:noProof/>
        </w:rPr>
        <w:drawing>
          <wp:inline distT="0" distB="0" distL="0" distR="0" wp14:anchorId="02423B43" wp14:editId="2B2D71E6">
            <wp:extent cx="594360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EE92" w14:textId="77777777" w:rsidR="006D5C75" w:rsidRDefault="006D5C75"/>
    <w:p w14:paraId="407BFC3F" w14:textId="6F88DBD1" w:rsidR="00110242" w:rsidRDefault="00110242"/>
    <w:p w14:paraId="7065E672" w14:textId="6627CD2C" w:rsidR="00110242" w:rsidRDefault="00110242">
      <w:r>
        <w:rPr>
          <w:noProof/>
        </w:rPr>
        <w:drawing>
          <wp:inline distT="0" distB="0" distL="0" distR="0" wp14:anchorId="1FF71190" wp14:editId="0017DBBC">
            <wp:extent cx="5943600" cy="29070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374B" w14:textId="77777777" w:rsidR="009D1321" w:rsidRDefault="009D1321" w:rsidP="00C5324C">
      <w:pPr>
        <w:spacing w:after="0" w:line="240" w:lineRule="auto"/>
      </w:pPr>
      <w:r>
        <w:separator/>
      </w:r>
    </w:p>
  </w:endnote>
  <w:endnote w:type="continuationSeparator" w:id="0">
    <w:p w14:paraId="495ACFF5" w14:textId="77777777" w:rsidR="009D1321" w:rsidRDefault="009D1321" w:rsidP="00C5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36898" w14:textId="77777777" w:rsidR="009D1321" w:rsidRDefault="009D1321" w:rsidP="00C5324C">
      <w:pPr>
        <w:spacing w:after="0" w:line="240" w:lineRule="auto"/>
      </w:pPr>
      <w:r>
        <w:separator/>
      </w:r>
    </w:p>
  </w:footnote>
  <w:footnote w:type="continuationSeparator" w:id="0">
    <w:p w14:paraId="7E170238" w14:textId="77777777" w:rsidR="009D1321" w:rsidRDefault="009D1321" w:rsidP="00C532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05"/>
    <w:rsid w:val="00110242"/>
    <w:rsid w:val="004A0A4D"/>
    <w:rsid w:val="00511A05"/>
    <w:rsid w:val="006D5C75"/>
    <w:rsid w:val="009D1321"/>
    <w:rsid w:val="00C5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BA20"/>
  <w15:chartTrackingRefBased/>
  <w15:docId w15:val="{F3C20DB0-91DA-4E05-B289-8752274E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24C"/>
  </w:style>
  <w:style w:type="paragraph" w:styleId="Footer">
    <w:name w:val="footer"/>
    <w:basedOn w:val="Normal"/>
    <w:link w:val="FooterChar"/>
    <w:uiPriority w:val="99"/>
    <w:unhideWhenUsed/>
    <w:rsid w:val="00C532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Ngo Tien</dc:creator>
  <cp:keywords/>
  <dc:description/>
  <cp:lastModifiedBy>Tu Ngo Tien</cp:lastModifiedBy>
  <cp:revision>2</cp:revision>
  <dcterms:created xsi:type="dcterms:W3CDTF">2023-02-02T14:16:00Z</dcterms:created>
  <dcterms:modified xsi:type="dcterms:W3CDTF">2023-02-02T15:06:00Z</dcterms:modified>
</cp:coreProperties>
</file>