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6080A" w14:textId="23100EED" w:rsidR="00A43272" w:rsidRPr="00F806BA" w:rsidRDefault="00A43272">
      <w:pPr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 w:rsidRPr="00F806BA">
        <w:rPr>
          <w:rFonts w:ascii="Times New Roman" w:hAnsi="Times New Roman" w:cs="Times New Roman"/>
          <w:sz w:val="28"/>
          <w:szCs w:val="28"/>
        </w:rPr>
        <w:t>Ngô</w:t>
      </w:r>
      <w:proofErr w:type="spellEnd"/>
      <w:r w:rsidRPr="00F806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6B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806BA">
        <w:rPr>
          <w:rFonts w:ascii="Times New Roman" w:hAnsi="Times New Roman" w:cs="Times New Roman"/>
          <w:sz w:val="28"/>
          <w:szCs w:val="28"/>
        </w:rPr>
        <w:t xml:space="preserve"> Tú</w:t>
      </w:r>
    </w:p>
    <w:p w14:paraId="55239DF2" w14:textId="5926A1E6" w:rsidR="00A43272" w:rsidRPr="00F806BA" w:rsidRDefault="00A43272">
      <w:pPr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ID: 20119175</w:t>
      </w:r>
    </w:p>
    <w:p w14:paraId="3A1DDA88" w14:textId="0B3D2443" w:rsidR="00A43272" w:rsidRPr="00F806BA" w:rsidRDefault="00A43272" w:rsidP="00A432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06BA">
        <w:rPr>
          <w:rFonts w:ascii="Times New Roman" w:hAnsi="Times New Roman" w:cs="Times New Roman"/>
          <w:b/>
          <w:bCs/>
          <w:sz w:val="28"/>
          <w:szCs w:val="28"/>
        </w:rPr>
        <w:t>EXPERIMENT NO.</w:t>
      </w:r>
      <w:r w:rsidRPr="00F806BA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3A4CC59" w14:textId="6202825E" w:rsidR="00A43272" w:rsidRDefault="00A43272" w:rsidP="00A4327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Today, I will write about how to create logic gates: Inverter, NOR gate, NAND gate</w:t>
      </w:r>
      <w:r w:rsidRPr="00F806BA">
        <w:rPr>
          <w:rFonts w:ascii="Times New Roman" w:hAnsi="Times New Roman" w:cs="Times New Roman"/>
          <w:sz w:val="28"/>
          <w:szCs w:val="28"/>
        </w:rPr>
        <w:t xml:space="preserve"> </w:t>
      </w:r>
      <w:r w:rsidRPr="00F806BA">
        <w:rPr>
          <w:rFonts w:ascii="Times New Roman" w:hAnsi="Times New Roman" w:cs="Times New Roman"/>
          <w:sz w:val="28"/>
          <w:szCs w:val="28"/>
        </w:rPr>
        <w:t>and their symbols</w:t>
      </w:r>
      <w:r w:rsidRPr="00F806BA">
        <w:rPr>
          <w:rFonts w:ascii="Times New Roman" w:hAnsi="Times New Roman" w:cs="Times New Roman"/>
          <w:sz w:val="28"/>
          <w:szCs w:val="28"/>
        </w:rPr>
        <w:t>. T</w:t>
      </w:r>
      <w:r w:rsidRPr="00F806BA">
        <w:rPr>
          <w:rFonts w:ascii="Times New Roman" w:hAnsi="Times New Roman" w:cs="Times New Roman"/>
          <w:sz w:val="28"/>
          <w:szCs w:val="28"/>
        </w:rPr>
        <w:t>he first is the inverter</w:t>
      </w:r>
      <w:r w:rsidRPr="00F806BA">
        <w:rPr>
          <w:rFonts w:ascii="Times New Roman" w:hAnsi="Times New Roman" w:cs="Times New Roman"/>
          <w:sz w:val="28"/>
          <w:szCs w:val="28"/>
        </w:rPr>
        <w:t xml:space="preserve">. </w:t>
      </w:r>
      <w:r w:rsidRPr="00F806BA">
        <w:rPr>
          <w:rFonts w:ascii="Times New Roman" w:hAnsi="Times New Roman" w:cs="Times New Roman"/>
          <w:sz w:val="28"/>
          <w:szCs w:val="28"/>
        </w:rPr>
        <w:t>Creating an inverter port is very simple, you just need to do the same as the steps I instructed last week, take the components and assemble the circuit as follows.</w:t>
      </w:r>
    </w:p>
    <w:p w14:paraId="15504DBB" w14:textId="4B69AFD7" w:rsidR="00F806BA" w:rsidRDefault="00F806BA" w:rsidP="00F806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06BA">
        <w:rPr>
          <w:rFonts w:ascii="Times New Roman" w:hAnsi="Times New Roman" w:cs="Times New Roman"/>
          <w:b/>
          <w:bCs/>
          <w:sz w:val="28"/>
          <w:szCs w:val="28"/>
        </w:rPr>
        <w:t>Inverter</w:t>
      </w:r>
    </w:p>
    <w:p w14:paraId="308BB73B" w14:textId="1EF4E615" w:rsidR="00000994" w:rsidRPr="00000994" w:rsidRDefault="00000994" w:rsidP="0000099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00994">
        <w:rPr>
          <w:rFonts w:ascii="Times New Roman" w:hAnsi="Times New Roman" w:cs="Times New Roman"/>
          <w:sz w:val="28"/>
          <w:szCs w:val="28"/>
        </w:rPr>
        <w:t xml:space="preserve">The design of the </w:t>
      </w:r>
      <w:proofErr w:type="spellStart"/>
      <w:r w:rsidRPr="00000994">
        <w:rPr>
          <w:rFonts w:ascii="Times New Roman" w:hAnsi="Times New Roman" w:cs="Times New Roman"/>
          <w:sz w:val="28"/>
          <w:szCs w:val="28"/>
        </w:rPr>
        <w:t>Invter</w:t>
      </w:r>
      <w:proofErr w:type="spellEnd"/>
      <w:r w:rsidRPr="00000994">
        <w:rPr>
          <w:rFonts w:ascii="Times New Roman" w:hAnsi="Times New Roman" w:cs="Times New Roman"/>
          <w:sz w:val="28"/>
          <w:szCs w:val="28"/>
        </w:rPr>
        <w:t xml:space="preserve"> gate must follow the </w:t>
      </w:r>
      <w:proofErr w:type="gramStart"/>
      <w:r w:rsidRPr="00000994">
        <w:rPr>
          <w:rFonts w:ascii="Times New Roman" w:hAnsi="Times New Roman" w:cs="Times New Roman"/>
          <w:sz w:val="28"/>
          <w:szCs w:val="28"/>
        </w:rPr>
        <w:t>principle</w:t>
      </w:r>
      <w:proofErr w:type="gramEnd"/>
      <w:r w:rsidRPr="00000994">
        <w:rPr>
          <w:rFonts w:ascii="Times New Roman" w:hAnsi="Times New Roman" w:cs="Times New Roman"/>
          <w:sz w:val="28"/>
          <w:szCs w:val="28"/>
        </w:rPr>
        <w:t xml:space="preserve"> diagram, and the result must follow the following truth table</w:t>
      </w:r>
    </w:p>
    <w:p w14:paraId="731CACD1" w14:textId="2E1ED28D" w:rsidR="00000994" w:rsidRDefault="00000994" w:rsidP="0000099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0322D" w14:textId="342B696E" w:rsidR="00000994" w:rsidRDefault="00000994" w:rsidP="000009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42FEBE" wp14:editId="20F8B608">
            <wp:extent cx="2901950" cy="2298700"/>
            <wp:effectExtent l="0" t="0" r="0" b="6350"/>
            <wp:docPr id="22" name="Picture 22" descr="a) Symbol and (b) Truth table of an inverter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) Symbol and (b) Truth table of an inverter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647A" w14:textId="62B29552" w:rsidR="00000994" w:rsidRDefault="00000994" w:rsidP="0000099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00994">
        <w:rPr>
          <w:rFonts w:ascii="Times New Roman" w:hAnsi="Times New Roman" w:cs="Times New Roman"/>
          <w:sz w:val="28"/>
          <w:szCs w:val="28"/>
        </w:rPr>
        <w:t xml:space="preserve">The following is the </w:t>
      </w:r>
      <w:proofErr w:type="spellStart"/>
      <w:r w:rsidRPr="00000994">
        <w:rPr>
          <w:rFonts w:ascii="Times New Roman" w:hAnsi="Times New Roman" w:cs="Times New Roman"/>
          <w:sz w:val="28"/>
          <w:szCs w:val="28"/>
        </w:rPr>
        <w:t>cmos</w:t>
      </w:r>
      <w:proofErr w:type="spellEnd"/>
      <w:r w:rsidRPr="00000994">
        <w:rPr>
          <w:rFonts w:ascii="Times New Roman" w:hAnsi="Times New Roman" w:cs="Times New Roman"/>
          <w:sz w:val="28"/>
          <w:szCs w:val="28"/>
        </w:rPr>
        <w:t xml:space="preserve"> circuit of the inverter </w:t>
      </w:r>
      <w:r w:rsidRPr="00000994">
        <w:rPr>
          <w:rFonts w:ascii="Times New Roman" w:hAnsi="Times New Roman" w:cs="Times New Roman"/>
          <w:sz w:val="28"/>
          <w:szCs w:val="28"/>
        </w:rPr>
        <w:t>gate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174B85" w14:textId="2919DB64" w:rsidR="00000994" w:rsidRPr="00000994" w:rsidRDefault="00000994" w:rsidP="0000099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244DF" wp14:editId="6720C018">
            <wp:extent cx="2220399" cy="1803400"/>
            <wp:effectExtent l="0" t="0" r="889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2009" cy="18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5864" w14:textId="2E1585A3" w:rsidR="00A43272" w:rsidRDefault="00A43272">
      <w:r>
        <w:rPr>
          <w:noProof/>
        </w:rPr>
        <w:lastRenderedPageBreak/>
        <w:drawing>
          <wp:inline distT="0" distB="0" distL="0" distR="0" wp14:anchorId="743EE5DC" wp14:editId="28CBD0C9">
            <wp:extent cx="5943600" cy="2910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DF29" w14:textId="53D92A59" w:rsidR="00A43272" w:rsidRPr="00F806BA" w:rsidRDefault="00A43272" w:rsidP="00A4327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Then to create a connector, press the keyboard shortcut p on the keyboard</w:t>
      </w:r>
      <w:r w:rsidRPr="00F806BA">
        <w:rPr>
          <w:rFonts w:ascii="Times New Roman" w:hAnsi="Times New Roman" w:cs="Times New Roman"/>
          <w:sz w:val="28"/>
          <w:szCs w:val="28"/>
        </w:rPr>
        <w:t xml:space="preserve">. </w:t>
      </w:r>
      <w:r w:rsidRPr="00F806BA">
        <w:rPr>
          <w:rFonts w:ascii="Times New Roman" w:hAnsi="Times New Roman" w:cs="Times New Roman"/>
          <w:sz w:val="28"/>
          <w:szCs w:val="28"/>
        </w:rPr>
        <w:t>The menu appears as shown, you fill in the foot according to the instructions: A-</w:t>
      </w:r>
      <w:proofErr w:type="gramStart"/>
      <w:r w:rsidRPr="00F806BA">
        <w:rPr>
          <w:rFonts w:ascii="Times New Roman" w:hAnsi="Times New Roman" w:cs="Times New Roman"/>
          <w:sz w:val="28"/>
          <w:szCs w:val="28"/>
        </w:rPr>
        <w:t>input ,</w:t>
      </w:r>
      <w:proofErr w:type="gramEnd"/>
      <w:r w:rsidRPr="00F806BA">
        <w:rPr>
          <w:rFonts w:ascii="Times New Roman" w:hAnsi="Times New Roman" w:cs="Times New Roman"/>
          <w:sz w:val="28"/>
          <w:szCs w:val="28"/>
        </w:rPr>
        <w:t xml:space="preserve"> Y-output, VDD and VSS are </w:t>
      </w:r>
      <w:proofErr w:type="spellStart"/>
      <w:r w:rsidRPr="00F806BA">
        <w:rPr>
          <w:rFonts w:ascii="Times New Roman" w:hAnsi="Times New Roman" w:cs="Times New Roman"/>
          <w:sz w:val="28"/>
          <w:szCs w:val="28"/>
        </w:rPr>
        <w:t>InputOutput</w:t>
      </w:r>
      <w:proofErr w:type="spellEnd"/>
      <w:r w:rsidRPr="00F806BA">
        <w:rPr>
          <w:rFonts w:ascii="Times New Roman" w:hAnsi="Times New Roman" w:cs="Times New Roman"/>
          <w:sz w:val="28"/>
          <w:szCs w:val="28"/>
        </w:rPr>
        <w:t>.</w:t>
      </w:r>
    </w:p>
    <w:p w14:paraId="4D3A7C5C" w14:textId="7555989E" w:rsidR="00A43272" w:rsidRDefault="00A43272" w:rsidP="00A43272">
      <w:r>
        <w:rPr>
          <w:noProof/>
        </w:rPr>
        <w:drawing>
          <wp:inline distT="0" distB="0" distL="0" distR="0" wp14:anchorId="7FBE8C0D" wp14:editId="69EAF212">
            <wp:extent cx="5943600" cy="292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DDCE" w14:textId="45BBBE9F" w:rsidR="00A43272" w:rsidRPr="00F806BA" w:rsidRDefault="00FD0FB8" w:rsidP="00FD0FB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A</w:t>
      </w:r>
      <w:r w:rsidRPr="00F806BA">
        <w:rPr>
          <w:rFonts w:ascii="Times New Roman" w:hAnsi="Times New Roman" w:cs="Times New Roman"/>
          <w:sz w:val="28"/>
          <w:szCs w:val="28"/>
        </w:rPr>
        <w:t xml:space="preserve">fter check and save, choose </w:t>
      </w:r>
      <w:proofErr w:type="gramStart"/>
      <w:r w:rsidRPr="00F806BA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F806BA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F806BA">
        <w:rPr>
          <w:rFonts w:ascii="Times New Roman" w:hAnsi="Times New Roman" w:cs="Times New Roman"/>
          <w:sz w:val="28"/>
          <w:szCs w:val="28"/>
        </w:rPr>
        <w:t>cellview</w:t>
      </w:r>
      <w:proofErr w:type="spellEnd"/>
      <w:r w:rsidRPr="00F806BA">
        <w:rPr>
          <w:rFonts w:ascii="Times New Roman" w:hAnsi="Times New Roman" w:cs="Times New Roman"/>
          <w:sz w:val="28"/>
          <w:szCs w:val="28"/>
        </w:rPr>
        <w:t xml:space="preserve"> -&gt; from </w:t>
      </w:r>
      <w:proofErr w:type="spellStart"/>
      <w:r w:rsidRPr="00F806BA">
        <w:rPr>
          <w:rFonts w:ascii="Times New Roman" w:hAnsi="Times New Roman" w:cs="Times New Roman"/>
          <w:sz w:val="28"/>
          <w:szCs w:val="28"/>
        </w:rPr>
        <w:t>cellview</w:t>
      </w:r>
      <w:proofErr w:type="spellEnd"/>
    </w:p>
    <w:p w14:paraId="6685601A" w14:textId="5D9F539E" w:rsidR="00A43272" w:rsidRDefault="00FD0FB8" w:rsidP="00A43272">
      <w:r>
        <w:rPr>
          <w:noProof/>
        </w:rPr>
        <w:lastRenderedPageBreak/>
        <w:drawing>
          <wp:inline distT="0" distB="0" distL="0" distR="0" wp14:anchorId="06D43777" wp14:editId="4E0F2EE4">
            <wp:extent cx="5943600" cy="2907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C2C5" w14:textId="694D7C8C" w:rsidR="00FD0FB8" w:rsidRPr="00F806BA" w:rsidRDefault="00FD0FB8" w:rsidP="00A43272">
      <w:pPr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ab/>
      </w:r>
      <w:r w:rsidRPr="00F806BA">
        <w:rPr>
          <w:rFonts w:ascii="Times New Roman" w:hAnsi="Times New Roman" w:cs="Times New Roman"/>
          <w:sz w:val="28"/>
          <w:szCs w:val="28"/>
        </w:rPr>
        <w:t>Click OK</w:t>
      </w:r>
    </w:p>
    <w:p w14:paraId="05070150" w14:textId="5CAFF59A" w:rsidR="00FD0FB8" w:rsidRDefault="00FD0FB8" w:rsidP="00A43272">
      <w:r>
        <w:rPr>
          <w:noProof/>
        </w:rPr>
        <w:drawing>
          <wp:inline distT="0" distB="0" distL="0" distR="0" wp14:anchorId="2D9C63DF" wp14:editId="51F5CBFC">
            <wp:extent cx="5943600" cy="2894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009E" w14:textId="33735E7F" w:rsidR="00FD0FB8" w:rsidRPr="00F806BA" w:rsidRDefault="00FD0FB8" w:rsidP="00FD0FB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C</w:t>
      </w:r>
      <w:r w:rsidRPr="00F806BA">
        <w:rPr>
          <w:rFonts w:ascii="Times New Roman" w:hAnsi="Times New Roman" w:cs="Times New Roman"/>
          <w:sz w:val="28"/>
          <w:szCs w:val="28"/>
        </w:rPr>
        <w:t>hoose the foot position you want to do</w:t>
      </w:r>
    </w:p>
    <w:p w14:paraId="3CDCDFAB" w14:textId="6BFD032E" w:rsidR="00FD0FB8" w:rsidRDefault="00FD0FB8" w:rsidP="00A43272">
      <w:r>
        <w:rPr>
          <w:noProof/>
        </w:rPr>
        <w:lastRenderedPageBreak/>
        <w:drawing>
          <wp:inline distT="0" distB="0" distL="0" distR="0" wp14:anchorId="6B19AA0F" wp14:editId="3C81226F">
            <wp:extent cx="5943600" cy="2907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DBC4" w14:textId="6367F85C" w:rsidR="00FD0FB8" w:rsidRPr="00F806BA" w:rsidRDefault="00FD0FB8" w:rsidP="00FD0FB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Then the menu appears as shown, your job is to redraw it to look like an inverter port</w:t>
      </w:r>
    </w:p>
    <w:p w14:paraId="18596640" w14:textId="7258A901" w:rsidR="00FD0FB8" w:rsidRDefault="00FD0FB8" w:rsidP="00A43272">
      <w:r>
        <w:rPr>
          <w:noProof/>
        </w:rPr>
        <w:drawing>
          <wp:inline distT="0" distB="0" distL="0" distR="0" wp14:anchorId="7E9EE9DD" wp14:editId="18EF23D7">
            <wp:extent cx="5943600" cy="2905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63F" w14:textId="053DDCBA" w:rsidR="00FD0FB8" w:rsidRPr="00F806BA" w:rsidRDefault="00FD0FB8" w:rsidP="00FD0FB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I redraw it like this</w:t>
      </w:r>
      <w:r w:rsidRPr="00F806BA">
        <w:rPr>
          <w:rFonts w:ascii="Times New Roman" w:hAnsi="Times New Roman" w:cs="Times New Roman"/>
          <w:sz w:val="28"/>
          <w:szCs w:val="28"/>
        </w:rPr>
        <w:t xml:space="preserve">, </w:t>
      </w:r>
      <w:r w:rsidRPr="00F806BA">
        <w:rPr>
          <w:rFonts w:ascii="Times New Roman" w:hAnsi="Times New Roman" w:cs="Times New Roman"/>
          <w:sz w:val="28"/>
          <w:szCs w:val="28"/>
        </w:rPr>
        <w:t>then save it to test the circuit</w:t>
      </w:r>
      <w:r w:rsidRPr="00F806BA">
        <w:rPr>
          <w:rFonts w:ascii="Times New Roman" w:hAnsi="Times New Roman" w:cs="Times New Roman"/>
          <w:sz w:val="28"/>
          <w:szCs w:val="28"/>
        </w:rPr>
        <w:t>.</w:t>
      </w:r>
    </w:p>
    <w:p w14:paraId="40E61189" w14:textId="31497CE0" w:rsidR="00FD0FB8" w:rsidRDefault="00FD0FB8" w:rsidP="00A43272">
      <w:r>
        <w:rPr>
          <w:noProof/>
        </w:rPr>
        <w:lastRenderedPageBreak/>
        <w:drawing>
          <wp:inline distT="0" distB="0" distL="0" distR="0" wp14:anchorId="48C3309A" wp14:editId="3B6A26A0">
            <wp:extent cx="5943600" cy="2900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64C8" w14:textId="3C18E765" w:rsidR="00FD0FB8" w:rsidRPr="00F806BA" w:rsidRDefault="00FD0FB8" w:rsidP="00FD0FB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generate 1 pulse to input A to test</w:t>
      </w:r>
    </w:p>
    <w:p w14:paraId="1F1D00F5" w14:textId="2271E788" w:rsidR="00FD0FB8" w:rsidRDefault="00FD0FB8" w:rsidP="00A43272">
      <w:r>
        <w:rPr>
          <w:noProof/>
        </w:rPr>
        <w:drawing>
          <wp:inline distT="0" distB="0" distL="0" distR="0" wp14:anchorId="6BAE0F40" wp14:editId="1AAB23D3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1E15" w14:textId="447C6A6F" w:rsidR="00FD0FB8" w:rsidRPr="00F806BA" w:rsidRDefault="00FD0FB8" w:rsidP="00FD0FB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I</w:t>
      </w:r>
      <w:r w:rsidRPr="00F806BA">
        <w:rPr>
          <w:rFonts w:ascii="Times New Roman" w:hAnsi="Times New Roman" w:cs="Times New Roman"/>
          <w:sz w:val="28"/>
          <w:szCs w:val="28"/>
        </w:rPr>
        <w:t xml:space="preserve"> simulate the circuit within 10 </w:t>
      </w:r>
      <w:proofErr w:type="gramStart"/>
      <w:r w:rsidRPr="00F806BA">
        <w:rPr>
          <w:rFonts w:ascii="Times New Roman" w:hAnsi="Times New Roman" w:cs="Times New Roman"/>
          <w:sz w:val="28"/>
          <w:szCs w:val="28"/>
        </w:rPr>
        <w:t>microsecond</w:t>
      </w:r>
      <w:proofErr w:type="gramEnd"/>
    </w:p>
    <w:p w14:paraId="34610142" w14:textId="1183FD43" w:rsidR="00FD0FB8" w:rsidRDefault="00FD0FB8" w:rsidP="00A43272">
      <w:r>
        <w:rPr>
          <w:noProof/>
        </w:rPr>
        <w:lastRenderedPageBreak/>
        <w:drawing>
          <wp:inline distT="0" distB="0" distL="0" distR="0" wp14:anchorId="4C6CD3CC" wp14:editId="1D0BD11D">
            <wp:extent cx="5943600" cy="2912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B8BA" w14:textId="7CF8A624" w:rsidR="00F806BA" w:rsidRPr="00F806BA" w:rsidRDefault="00F806BA" w:rsidP="00F806B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And this is the result</w:t>
      </w:r>
    </w:p>
    <w:p w14:paraId="39B2CE70" w14:textId="18952252" w:rsidR="00F806BA" w:rsidRDefault="00F806BA" w:rsidP="00A43272">
      <w:r>
        <w:rPr>
          <w:noProof/>
        </w:rPr>
        <w:drawing>
          <wp:inline distT="0" distB="0" distL="0" distR="0" wp14:anchorId="4742E76F" wp14:editId="58A6C943">
            <wp:extent cx="5943600" cy="2891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637B" w14:textId="6FBF284B" w:rsidR="00F806BA" w:rsidRDefault="00F806BA" w:rsidP="00A43272"/>
    <w:p w14:paraId="1379B172" w14:textId="4F0FF1CC" w:rsidR="00F806BA" w:rsidRPr="00F806BA" w:rsidRDefault="00F806BA" w:rsidP="00F80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806BA">
        <w:rPr>
          <w:rFonts w:ascii="Times New Roman" w:hAnsi="Times New Roman" w:cs="Times New Roman"/>
          <w:b/>
          <w:bCs/>
          <w:sz w:val="28"/>
          <w:szCs w:val="28"/>
        </w:rPr>
        <w:t>NAND Gate</w:t>
      </w:r>
    </w:p>
    <w:p w14:paraId="35C95748" w14:textId="51224D1B" w:rsidR="00F806BA" w:rsidRDefault="00F806BA" w:rsidP="00A43272">
      <w:pPr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ab/>
        <w:t>S</w:t>
      </w:r>
      <w:r w:rsidRPr="00F806BA">
        <w:rPr>
          <w:rFonts w:ascii="Times New Roman" w:hAnsi="Times New Roman" w:cs="Times New Roman"/>
          <w:sz w:val="28"/>
          <w:szCs w:val="28"/>
        </w:rPr>
        <w:t xml:space="preserve">imilarly, to create an AND gate you do the following: create a </w:t>
      </w:r>
      <w:proofErr w:type="spellStart"/>
      <w:r w:rsidRPr="00F806BA">
        <w:rPr>
          <w:rFonts w:ascii="Times New Roman" w:hAnsi="Times New Roman" w:cs="Times New Roman"/>
          <w:sz w:val="28"/>
          <w:szCs w:val="28"/>
        </w:rPr>
        <w:t>cmos</w:t>
      </w:r>
      <w:proofErr w:type="spellEnd"/>
      <w:r w:rsidRPr="00F806BA">
        <w:rPr>
          <w:rFonts w:ascii="Times New Roman" w:hAnsi="Times New Roman" w:cs="Times New Roman"/>
          <w:sz w:val="28"/>
          <w:szCs w:val="28"/>
        </w:rPr>
        <w:t xml:space="preserve"> circuit including </w:t>
      </w:r>
      <w:proofErr w:type="spellStart"/>
      <w:r w:rsidRPr="00F806BA">
        <w:rPr>
          <w:rFonts w:ascii="Times New Roman" w:hAnsi="Times New Roman" w:cs="Times New Roman"/>
          <w:sz w:val="28"/>
          <w:szCs w:val="28"/>
        </w:rPr>
        <w:t>pmos</w:t>
      </w:r>
      <w:proofErr w:type="spellEnd"/>
      <w:r w:rsidRPr="00F806BA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F806BA">
        <w:rPr>
          <w:rFonts w:ascii="Times New Roman" w:hAnsi="Times New Roman" w:cs="Times New Roman"/>
          <w:sz w:val="28"/>
          <w:szCs w:val="28"/>
        </w:rPr>
        <w:t>nmos</w:t>
      </w:r>
      <w:proofErr w:type="spellEnd"/>
      <w:r w:rsidRPr="00F806BA">
        <w:rPr>
          <w:rFonts w:ascii="Times New Roman" w:hAnsi="Times New Roman" w:cs="Times New Roman"/>
          <w:sz w:val="28"/>
          <w:szCs w:val="28"/>
        </w:rPr>
        <w:t>, create pins, then draw symbols and simulate</w:t>
      </w:r>
      <w:r w:rsidR="00491563">
        <w:rPr>
          <w:rFonts w:ascii="Times New Roman" w:hAnsi="Times New Roman" w:cs="Times New Roman"/>
          <w:sz w:val="28"/>
          <w:szCs w:val="28"/>
        </w:rPr>
        <w:t xml:space="preserve">. </w:t>
      </w:r>
      <w:r w:rsidR="00491563" w:rsidRPr="00491563">
        <w:rPr>
          <w:rFonts w:ascii="Times New Roman" w:hAnsi="Times New Roman" w:cs="Times New Roman"/>
          <w:sz w:val="28"/>
          <w:szCs w:val="28"/>
        </w:rPr>
        <w:t>Following is the symbol and truth table of the NAND gate</w:t>
      </w:r>
    </w:p>
    <w:p w14:paraId="39CA978A" w14:textId="2BF4D462" w:rsidR="00491563" w:rsidRDefault="00491563" w:rsidP="00A432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5F4722" wp14:editId="4C0241F7">
            <wp:extent cx="5943600" cy="2599055"/>
            <wp:effectExtent l="0" t="0" r="0" b="0"/>
            <wp:docPr id="24" name="Picture 24" descr="javascript - How is the NAND gate implemented? (Conceptually)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vascript - How is the NAND gate implemented? (Conceptually) - Stack  Overflo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89B1" w14:textId="700D3B2F" w:rsidR="00491563" w:rsidRDefault="00491563" w:rsidP="0049156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491563">
        <w:rPr>
          <w:rFonts w:ascii="Times New Roman" w:hAnsi="Times New Roman" w:cs="Times New Roman"/>
          <w:sz w:val="28"/>
          <w:szCs w:val="28"/>
        </w:rPr>
        <w:t>nd here is the CMOS circuit of the NAND gate</w:t>
      </w:r>
    </w:p>
    <w:p w14:paraId="3BB2EEFC" w14:textId="36AA1956" w:rsidR="00491563" w:rsidRPr="00F806BA" w:rsidRDefault="00491563" w:rsidP="004915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9ACBDD" wp14:editId="43508431">
            <wp:extent cx="2197100" cy="3155911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1625" cy="31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9FF4" w14:textId="3F6F0EB1" w:rsidR="00F806BA" w:rsidRDefault="00F806BA" w:rsidP="00A43272">
      <w:r>
        <w:rPr>
          <w:noProof/>
        </w:rPr>
        <w:lastRenderedPageBreak/>
        <w:drawing>
          <wp:inline distT="0" distB="0" distL="0" distR="0" wp14:anchorId="4B1EED6C" wp14:editId="1B8B2A07">
            <wp:extent cx="5943600" cy="2887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7AC0" w14:textId="2261C9AB" w:rsidR="00F806BA" w:rsidRPr="00F806BA" w:rsidRDefault="00F806BA" w:rsidP="00F806B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Then draw the symbol as follows</w:t>
      </w:r>
    </w:p>
    <w:p w14:paraId="309CC35A" w14:textId="1C8264D0" w:rsidR="00F806BA" w:rsidRDefault="00F806BA" w:rsidP="00A43272">
      <w:r>
        <w:rPr>
          <w:noProof/>
        </w:rPr>
        <w:drawing>
          <wp:inline distT="0" distB="0" distL="0" distR="0" wp14:anchorId="4D8D9651" wp14:editId="3E69193A">
            <wp:extent cx="5943600" cy="2897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422C" w14:textId="3F0D152A" w:rsidR="00F806BA" w:rsidRDefault="00F806BA" w:rsidP="00F806B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Then conduct simulation by generating 2 different pulses and inputting 2 inputs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F1C725" w14:textId="20ED4260" w:rsidR="00F806BA" w:rsidRDefault="00F806BA" w:rsidP="00F806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76054" wp14:editId="27EC8890">
            <wp:extent cx="5943600" cy="2894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8AB" w14:textId="7137122D" w:rsidR="00000994" w:rsidRDefault="00000994" w:rsidP="0000099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000994">
        <w:rPr>
          <w:rFonts w:ascii="Times New Roman" w:hAnsi="Times New Roman" w:cs="Times New Roman"/>
          <w:sz w:val="28"/>
          <w:szCs w:val="28"/>
        </w:rPr>
        <w:t>enerating 2 different pulses I showed in last week's report, you can use copy command by pressing c key on keyboard, then drag inputs from old file and drop in new one</w:t>
      </w:r>
    </w:p>
    <w:p w14:paraId="68C14540" w14:textId="6A13C9D4" w:rsidR="00000994" w:rsidRDefault="00000994" w:rsidP="000009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210448" wp14:editId="7558C894">
            <wp:extent cx="5943600" cy="2907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B1CB" w14:textId="1DCF9522" w:rsidR="00000994" w:rsidRDefault="00000994" w:rsidP="0000099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And this is the resul</w:t>
      </w:r>
      <w:r>
        <w:rPr>
          <w:rFonts w:ascii="Times New Roman" w:hAnsi="Times New Roman" w:cs="Times New Roman"/>
          <w:sz w:val="28"/>
          <w:szCs w:val="28"/>
        </w:rPr>
        <w:t>t</w:t>
      </w:r>
    </w:p>
    <w:p w14:paraId="3B1DD27D" w14:textId="13F203ED" w:rsidR="00000994" w:rsidRDefault="00000994" w:rsidP="000009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6DB071" wp14:editId="32ADA188">
            <wp:extent cx="5943600" cy="2891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546B" w14:textId="77777777" w:rsidR="00000994" w:rsidRDefault="00000994" w:rsidP="00000994">
      <w:pPr>
        <w:rPr>
          <w:rFonts w:ascii="Times New Roman" w:hAnsi="Times New Roman" w:cs="Times New Roman"/>
          <w:sz w:val="28"/>
          <w:szCs w:val="28"/>
        </w:rPr>
      </w:pPr>
    </w:p>
    <w:p w14:paraId="6BAAD131" w14:textId="6E6D1D0D" w:rsidR="00000994" w:rsidRDefault="00000994" w:rsidP="000009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0994">
        <w:rPr>
          <w:rFonts w:ascii="Times New Roman" w:hAnsi="Times New Roman" w:cs="Times New Roman"/>
          <w:b/>
          <w:bCs/>
          <w:sz w:val="28"/>
          <w:szCs w:val="28"/>
        </w:rPr>
        <w:t>NOR Gate</w:t>
      </w:r>
    </w:p>
    <w:p w14:paraId="6B007CBF" w14:textId="447967DC" w:rsidR="00491563" w:rsidRPr="00491563" w:rsidRDefault="00491563" w:rsidP="0049156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91563">
        <w:rPr>
          <w:rFonts w:ascii="Times New Roman" w:hAnsi="Times New Roman" w:cs="Times New Roman"/>
          <w:sz w:val="28"/>
          <w:szCs w:val="28"/>
        </w:rPr>
        <w:t>Here is the symbol and truth table of the NOR gate</w:t>
      </w:r>
    </w:p>
    <w:p w14:paraId="2D86B7E4" w14:textId="04980790" w:rsidR="00491563" w:rsidRDefault="00491563" w:rsidP="004915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49649B" wp14:editId="4926BEA8">
            <wp:extent cx="2178050" cy="2578705"/>
            <wp:effectExtent l="0" t="0" r="0" b="0"/>
            <wp:docPr id="26" name="Picture 26" descr="What is the easiest way to learn truth table of NOR gate and XOR gate of  class 12th CBSE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the easiest way to learn truth table of NOR gate and XOR gate of  class 12th CBSE? - Quor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03" cy="259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C500" w14:textId="3581843D" w:rsidR="00491563" w:rsidRDefault="00491563" w:rsidP="0049156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491563">
        <w:rPr>
          <w:rFonts w:ascii="Times New Roman" w:hAnsi="Times New Roman" w:cs="Times New Roman"/>
          <w:sz w:val="28"/>
          <w:szCs w:val="28"/>
        </w:rPr>
        <w:t>nd here is the CMOS circuit of the NAND gate</w:t>
      </w:r>
    </w:p>
    <w:p w14:paraId="05C46FEC" w14:textId="15C9B06E" w:rsidR="00491563" w:rsidRPr="00491563" w:rsidRDefault="00491563" w:rsidP="004915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E7449D" wp14:editId="32190315">
            <wp:extent cx="2654300" cy="2425302"/>
            <wp:effectExtent l="0" t="0" r="0" b="0"/>
            <wp:docPr id="27" name="Picture 27" descr="2-input CMOS NOR gate circuit operation - Electrical Engineering Stack 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-input CMOS NOR gate circuit operation - Electrical Engineering Stack  Exchan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40" cy="242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6027" w14:textId="60CCABF4" w:rsidR="00000994" w:rsidRPr="00000994" w:rsidRDefault="00000994" w:rsidP="0000099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00994">
        <w:rPr>
          <w:rFonts w:ascii="Times New Roman" w:hAnsi="Times New Roman" w:cs="Times New Roman"/>
          <w:sz w:val="28"/>
          <w:szCs w:val="28"/>
        </w:rPr>
        <w:t>The design of the NOR gate is the same as the design of the previous logic gates, you do the same steps with an overall design as shown below.</w:t>
      </w:r>
    </w:p>
    <w:p w14:paraId="5628B0A6" w14:textId="26ED9CF6" w:rsidR="00000994" w:rsidRDefault="00000994" w:rsidP="000009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9E3C24" wp14:editId="581F0057">
            <wp:extent cx="5943600" cy="2891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63BC" w14:textId="0774CE00" w:rsidR="00000994" w:rsidRPr="00000994" w:rsidRDefault="00000994" w:rsidP="00000994">
      <w:pPr>
        <w:rPr>
          <w:rFonts w:ascii="Times New Roman" w:hAnsi="Times New Roman" w:cs="Times New Roman"/>
          <w:sz w:val="28"/>
          <w:szCs w:val="28"/>
        </w:rPr>
      </w:pPr>
      <w:r w:rsidRPr="00000994">
        <w:rPr>
          <w:rFonts w:ascii="Times New Roman" w:hAnsi="Times New Roman" w:cs="Times New Roman"/>
          <w:sz w:val="28"/>
          <w:szCs w:val="28"/>
        </w:rPr>
        <w:tab/>
      </w:r>
      <w:r w:rsidRPr="00000994">
        <w:rPr>
          <w:rFonts w:ascii="Times New Roman" w:hAnsi="Times New Roman" w:cs="Times New Roman"/>
          <w:sz w:val="28"/>
          <w:szCs w:val="28"/>
        </w:rPr>
        <w:t>generate the symbol of the NOR gate</w:t>
      </w:r>
    </w:p>
    <w:p w14:paraId="1A1B77B9" w14:textId="5AA8493C" w:rsidR="00000994" w:rsidRDefault="00000994" w:rsidP="000009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2C23B" wp14:editId="2A93E446">
            <wp:extent cx="5943600" cy="2900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730B" w14:textId="3ACED6A2" w:rsidR="00000994" w:rsidRPr="00000994" w:rsidRDefault="00000994" w:rsidP="00000994">
      <w:pPr>
        <w:rPr>
          <w:rFonts w:ascii="Times New Roman" w:hAnsi="Times New Roman" w:cs="Times New Roman"/>
          <w:sz w:val="28"/>
          <w:szCs w:val="28"/>
        </w:rPr>
      </w:pPr>
      <w:r w:rsidRPr="00000994">
        <w:rPr>
          <w:rFonts w:ascii="Times New Roman" w:hAnsi="Times New Roman" w:cs="Times New Roman"/>
          <w:sz w:val="28"/>
          <w:szCs w:val="28"/>
        </w:rPr>
        <w:tab/>
        <w:t xml:space="preserve">After that, </w:t>
      </w:r>
      <w:r w:rsidRPr="00000994">
        <w:rPr>
          <w:rFonts w:ascii="Times New Roman" w:hAnsi="Times New Roman" w:cs="Times New Roman"/>
          <w:sz w:val="28"/>
          <w:szCs w:val="28"/>
        </w:rPr>
        <w:t>conduct simulation</w:t>
      </w:r>
    </w:p>
    <w:p w14:paraId="1C0848C0" w14:textId="331C9757" w:rsidR="00000994" w:rsidRDefault="00000994" w:rsidP="000009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F0EB8A" wp14:editId="42EDAD42">
            <wp:extent cx="5943600" cy="28943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C0B1" w14:textId="317B2935" w:rsidR="00000994" w:rsidRDefault="00000994" w:rsidP="000009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E8A71A" w14:textId="57E86FF9" w:rsidR="00000994" w:rsidRDefault="00000994" w:rsidP="000009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AB76B" wp14:editId="42C9C6CA">
            <wp:extent cx="5943600" cy="29006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816C" w14:textId="4088C988" w:rsidR="00000994" w:rsidRPr="00000994" w:rsidRDefault="00000994" w:rsidP="0000099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06BA">
        <w:rPr>
          <w:rFonts w:ascii="Times New Roman" w:hAnsi="Times New Roman" w:cs="Times New Roman"/>
          <w:sz w:val="28"/>
          <w:szCs w:val="28"/>
        </w:rPr>
        <w:t>And this is the resul</w:t>
      </w:r>
      <w:r>
        <w:rPr>
          <w:rFonts w:ascii="Times New Roman" w:hAnsi="Times New Roman" w:cs="Times New Roman"/>
          <w:sz w:val="28"/>
          <w:szCs w:val="28"/>
        </w:rPr>
        <w:t>t</w:t>
      </w:r>
    </w:p>
    <w:p w14:paraId="01F6F541" w14:textId="3767FA9A" w:rsidR="00000994" w:rsidRPr="00000994" w:rsidRDefault="00000994" w:rsidP="000009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05A7F5" wp14:editId="3029E2FA">
            <wp:extent cx="5943600" cy="28943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994" w:rsidRPr="00000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023DC"/>
    <w:multiLevelType w:val="hybridMultilevel"/>
    <w:tmpl w:val="C7547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130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272"/>
    <w:rsid w:val="00000994"/>
    <w:rsid w:val="00491563"/>
    <w:rsid w:val="00A43272"/>
    <w:rsid w:val="00F806BA"/>
    <w:rsid w:val="00FD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61D8"/>
  <w15:chartTrackingRefBased/>
  <w15:docId w15:val="{75D07817-56F4-4DE3-8718-E59C35C0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Ngo Tien</dc:creator>
  <cp:keywords/>
  <dc:description/>
  <cp:lastModifiedBy>Tu Ngo Tien</cp:lastModifiedBy>
  <cp:revision>1</cp:revision>
  <cp:lastPrinted>2023-02-16T12:33:00Z</cp:lastPrinted>
  <dcterms:created xsi:type="dcterms:W3CDTF">2023-02-16T11:47:00Z</dcterms:created>
  <dcterms:modified xsi:type="dcterms:W3CDTF">2023-02-16T12:35:00Z</dcterms:modified>
</cp:coreProperties>
</file>