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hiện đầy đủ các cụm từ, tần suất tối thiểu 01 lần: </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Mục tiêu đầu tư, Sự cần thiết, Phương án đầu tư, Hạng mục/cấu phần mua sắm, Tuân thủ kiến trúc, Phương án kỹ thuật sơ bộ, Khái toán, Hiệu quả đầu tư, Báo giá.</w:t>
      </w:r>
    </w:p>
    <w:p w:rsidR="00000000" w:rsidDel="00000000" w:rsidP="00000000" w:rsidRDefault="00000000" w:rsidRPr="00000000" w14:paraId="00000004">
      <w:pPr>
        <w:rPr>
          <w:rFonts w:ascii="Courier New" w:cs="Courier New" w:eastAsia="Courier New" w:hAnsi="Courier New"/>
          <w:color w:val="d1f1a9"/>
          <w:sz w:val="27"/>
          <w:szCs w:val="27"/>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tab/>
        <w:t xml:space="preserve">Tên khách hàng</w:t>
        <w:tab/>
        <w:t xml:space="preserve">Năm sinh</w:t>
        <w:tab/>
        <w:t xml:space="preserve">Cán bộ chính thức</w:t>
        <w:tab/>
        <w:t xml:space="preserve">SĐT</w:t>
        <w:tab/>
        <w:t xml:space="preserve">Email</w:t>
        <w:tab/>
        <w:tab/>
        <w:t xml:space="preserve">KQ đúng: M</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Nguyễn Thị Hương Thảo</w:t>
        <w:tab/>
        <w:t xml:space="preserve">1,984</w:t>
        <w:tab/>
        <w:t xml:space="preserve">Y</w:t>
        <w:tab/>
        <w:t xml:space="preserve">0904123456</w:t>
        <w:tab/>
        <w:t xml:space="preserve">Tienva@gmail.com</w:t>
        <w:tab/>
        <w:tab/>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Nguyễn Thị Tình</w:t>
        <w:tab/>
        <w:t xml:space="preserve">1,985</w:t>
        <w:tab/>
        <w:t xml:space="preserve">Y</w:t>
        <w:tab/>
        <w:t xml:space="preserve">0904123457</w:t>
        <w:tab/>
        <w:t xml:space="preserve">Tienva@gmail.com</w:t>
        <w:tab/>
        <w:tab/>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Hoàng Bảo Chi</w:t>
        <w:tab/>
        <w:t xml:space="preserve">1,984</w:t>
        <w:tab/>
        <w:t xml:space="preserve">Y</w:t>
        <w:tab/>
        <w:t xml:space="preserve">0904123458</w:t>
        <w:tab/>
        <w:t xml:space="preserve">Tienva@gmail.com</w:t>
        <w:tab/>
        <w:tab/>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Vũ Thị Ngọc Hà</w:t>
        <w:tab/>
        <w:t xml:space="preserve">1,986</w:t>
        <w:tab/>
        <w:t xml:space="preserve">Y</w:t>
        <w:tab/>
        <w:t xml:space="preserve">0904123459</w:t>
        <w:tab/>
        <w:t xml:space="preserve">Tienva@gmail.com</w:t>
        <w:tab/>
        <w:tab/>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Quách Thị Như Diệp</w:t>
        <w:tab/>
        <w:t xml:space="preserve">1,988</w:t>
        <w:tab/>
        <w:t xml:space="preserve">Y</w:t>
        <w:tab/>
        <w:t xml:space="preserve">0904123460</w:t>
        <w:tab/>
        <w:t xml:space="preserve">Tienva@gmail.com</w:t>
        <w:tab/>
        <w:tab/>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Nguyễn Thảo Trinh</w:t>
        <w:tab/>
        <w:t xml:space="preserve">1,996</w:t>
        <w:tab/>
        <w:t xml:space="preserve">Y</w:t>
        <w:tab/>
        <w:t xml:space="preserve">0904123461</w:t>
        <w:tab/>
        <w:t xml:space="preserve">Tienva@gmail.com</w:t>
        <w:tab/>
        <w:tab/>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tab/>
        <w:t xml:space="preserve">Vũ Anh Tiến</w:t>
        <w:tab/>
        <w:t xml:space="preserve">1,996</w:t>
        <w:tab/>
        <w:t xml:space="preserve">Y</w:t>
        <w:tab/>
        <w:t xml:space="preserve">0904123462</w:t>
        <w:tab/>
        <w:t xml:space="preserve">Tienva@gmail.com</w:t>
        <w:tab/>
        <w:tab/>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tab/>
        <w:t xml:space="preserve">Vũ Diệu Hương</w:t>
        <w:tab/>
        <w:t xml:space="preserve">1,985</w:t>
        <w:tab/>
        <w:t xml:space="preserve">Y</w:t>
        <w:tab/>
        <w:t xml:space="preserve">0904123463</w:t>
        <w:tab/>
        <w:t xml:space="preserve">Tienva@gmail.com</w:t>
        <w:tab/>
        <w:tab/>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tab/>
        <w:t xml:space="preserve">Nguyễn Hoài Phương</w:t>
        <w:tab/>
        <w:t xml:space="preserve">1,985</w:t>
        <w:tab/>
        <w:t xml:space="preserve">Y</w:t>
        <w:tab/>
        <w:t xml:space="preserve">0904123464</w:t>
        <w:tab/>
        <w:t xml:space="preserve">Tienva@gmail.com</w:t>
        <w:tab/>
        <w:tab/>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tab/>
        <w:t xml:space="preserve">Bùi Minh Tuệ</w:t>
        <w:tab/>
        <w:t xml:space="preserve">1,983</w:t>
        <w:tab/>
        <w:t xml:space="preserve">Y</w:t>
        <w:tab/>
        <w:t xml:space="preserve">0904123465</w:t>
        <w:tab/>
        <w:t xml:space="preserve">Tienva@gmail.com</w:t>
        <w:tab/>
        <w:tab/>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tab/>
        <w:t xml:space="preserve">Lê Thị Duyên</w:t>
        <w:tab/>
        <w:t xml:space="preserve">1,979</w:t>
        <w:tab/>
        <w:t xml:space="preserve">Y</w:t>
        <w:tab/>
        <w:t xml:space="preserve">0904123466</w:t>
        <w:tab/>
        <w:t xml:space="preserve">Tienva@gmail.com</w:t>
        <w:tab/>
        <w:tab/>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tab/>
        <w:t xml:space="preserve">Nguyễn Thị Anh Thơ</w:t>
        <w:tab/>
        <w:t xml:space="preserve">1,991</w:t>
        <w:tab/>
        <w:t xml:space="preserve">Y</w:t>
        <w:tab/>
        <w:t xml:space="preserve">0904123467</w:t>
        <w:tab/>
        <w:t xml:space="preserve">Tienva@gmail.com</w:t>
        <w:tab/>
        <w:tab/>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tab/>
        <w:t xml:space="preserve">Vũ Hữu Lương</w:t>
        <w:tab/>
        <w:t xml:space="preserve">1,975</w:t>
        <w:tab/>
        <w:t xml:space="preserve">Y</w:t>
        <w:tab/>
        <w:t xml:space="preserve">0904123468</w:t>
        <w:tab/>
        <w:t xml:space="preserve">Tienva@gmail.com</w:t>
        <w:tab/>
        <w:tab/>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tab/>
        <w:t xml:space="preserve">Nguyễn Thị Hương Thảo</w:t>
        <w:tab/>
        <w:t xml:space="preserve">1,984</w:t>
        <w:tab/>
        <w:t xml:space="preserve">Y</w:t>
        <w:tab/>
        <w:t xml:space="preserve">0904123456</w:t>
        <w:tab/>
        <w:t xml:space="preserve">Tienva@gmail.com</w:t>
        <w:tab/>
        <w:tab/>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tab/>
        <w:t xml:space="preserve">Nguyễn Thị Tình</w:t>
        <w:tab/>
        <w:t xml:space="preserve">1,985</w:t>
        <w:tab/>
        <w:t xml:space="preserve">Y</w:t>
        <w:tab/>
        <w:t xml:space="preserve">0904123457</w:t>
        <w:tab/>
        <w:t xml:space="preserve">Tienva@gmail.com</w:t>
        <w:tab/>
        <w:tab/>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tab/>
        <w:t xml:space="preserve">Hoàng Bảo Chi</w:t>
        <w:tab/>
        <w:t xml:space="preserve">1,984</w:t>
        <w:tab/>
        <w:t xml:space="preserve">Y</w:t>
        <w:tab/>
        <w:t xml:space="preserve">0904123458</w:t>
        <w:tab/>
        <w:t xml:space="preserve">Tienva@gmail.com</w:t>
        <w:tab/>
        <w:tab/>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tab/>
        <w:t xml:space="preserve">Vũ Thị Ngọc Hà</w:t>
        <w:tab/>
        <w:t xml:space="preserve">1,986</w:t>
        <w:tab/>
        <w:t xml:space="preserve">Y</w:t>
        <w:tab/>
        <w:t xml:space="preserve">0904123459</w:t>
        <w:tab/>
        <w:t xml:space="preserve">Tienva@gmail.com</w:t>
        <w:tab/>
        <w:tab/>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tab/>
        <w:t xml:space="preserve">Quách Thị Như Diệp</w:t>
        <w:tab/>
        <w:t xml:space="preserve">1,988</w:t>
        <w:tab/>
        <w:t xml:space="preserve">Y</w:t>
        <w:tab/>
        <w:t xml:space="preserve">0904123460</w:t>
        <w:tab/>
        <w:t xml:space="preserve">Tienva@gmail.com</w:t>
        <w:tab/>
        <w:tab/>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tab/>
        <w:t xml:space="preserve">Nguyễn Thảo Trinh</w:t>
        <w:tab/>
        <w:t xml:space="preserve">1,996</w:t>
        <w:tab/>
        <w:t xml:space="preserve">Y</w:t>
        <w:tab/>
        <w:t xml:space="preserve">0904123461</w:t>
        <w:tab/>
        <w:t xml:space="preserve">Tienva@gmail.com</w:t>
        <w:tab/>
        <w:tab/>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tab/>
        <w:t xml:space="preserve">Vũ Anh Tiến</w:t>
        <w:tab/>
        <w:t xml:space="preserve">1,996</w:t>
        <w:tab/>
        <w:t xml:space="preserve">Y</w:t>
        <w:tab/>
        <w:t xml:space="preserve">0904123462</w:t>
        <w:tab/>
        <w:t xml:space="preserve">Tienva@gmail.com</w:t>
        <w:tab/>
        <w:tab/>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tab/>
        <w:t xml:space="preserve">Vũ Diệu Hương</w:t>
        <w:tab/>
        <w:t xml:space="preserve">1,985</w:t>
        <w:tab/>
        <w:t xml:space="preserve">Y</w:t>
        <w:tab/>
        <w:t xml:space="preserve">0904123463</w:t>
        <w:tab/>
        <w:t xml:space="preserve">Tienva@gmail.com</w:t>
        <w:tab/>
        <w:tab/>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tab/>
        <w:t xml:space="preserve">Nguyễn Hoài Phương</w:t>
        <w:tab/>
        <w:t xml:space="preserve">1,985</w:t>
        <w:tab/>
        <w:t xml:space="preserve">Y</w:t>
        <w:tab/>
        <w:t xml:space="preserve">0904123464</w:t>
        <w:tab/>
        <w:t xml:space="preserve">Tienva@gmail.com</w:t>
        <w:tab/>
        <w:tab/>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tab/>
        <w:t xml:space="preserve">Bùi Minh Tuệ</w:t>
        <w:tab/>
        <w:t xml:space="preserve">1,983</w:t>
        <w:tab/>
        <w:t xml:space="preserve">Y</w:t>
        <w:tab/>
        <w:t xml:space="preserve">0904123465</w:t>
        <w:tab/>
        <w:t xml:space="preserve">Tienva@gmail.com</w:t>
        <w:tab/>
        <w:tab/>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tab/>
        <w:t xml:space="preserve">Lê Thị Duyên</w:t>
        <w:tab/>
        <w:t xml:space="preserve">1,979</w:t>
        <w:tab/>
        <w:t xml:space="preserve">Y</w:t>
        <w:tab/>
        <w:t xml:space="preserve">0904123466</w:t>
        <w:tab/>
        <w:t xml:space="preserve">Tienva@gmail.com</w:t>
        <w:tab/>
        <w:tab/>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tab/>
        <w:t xml:space="preserve">Nguyễn Thị Anh Thơ</w:t>
        <w:tab/>
        <w:t xml:space="preserve">1,991</w:t>
        <w:tab/>
        <w:t xml:space="preserve">Y</w:t>
        <w:tab/>
        <w:t xml:space="preserve">0904123467</w:t>
        <w:tab/>
        <w:t xml:space="preserve">Tienva@gmail.com</w:t>
        <w:tab/>
        <w:tab/>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tab/>
        <w:t xml:space="preserve">Vũ Hữu Lương</w:t>
        <w:tab/>
        <w:t xml:space="preserve">1,975</w:t>
        <w:tab/>
        <w:t xml:space="preserve">Y</w:t>
        <w:tab/>
        <w:t xml:space="preserve">0904123468</w:t>
        <w:tab/>
        <w:t xml:space="preserve">Tienva@gmail.com</w:t>
        <w:tab/>
        <w:tab/>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tbl>
      <w:tblPr>
        <w:tblStyle w:val="Table1"/>
        <w:tblW w:w="6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1590"/>
        <w:gridCol w:w="1695"/>
        <w:gridCol w:w="570"/>
        <w:gridCol w:w="1185"/>
        <w:gridCol w:w="945"/>
        <w:tblGridChange w:id="0">
          <w:tblGrid>
            <w:gridCol w:w="510"/>
            <w:gridCol w:w="1590"/>
            <w:gridCol w:w="1695"/>
            <w:gridCol w:w="570"/>
            <w:gridCol w:w="1185"/>
            <w:gridCol w:w="945"/>
          </w:tblGrid>
        </w:tblGridChange>
      </w:tblGrid>
      <w:tr>
        <w:trPr>
          <w:cantSplit w:val="0"/>
          <w:trHeight w:val="33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thẻ</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thẻ</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CVV</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hết hạn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r>
      <w:tr>
        <w:trPr>
          <w:cantSplit w:val="0"/>
          <w:trHeight w:val="33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VAN 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4271260041245678</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03/24</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2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Active</w:t>
            </w:r>
          </w:p>
        </w:tc>
      </w:tr>
    </w:tbl>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"etl", "tài liệu mapping chi tiết"</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hiện các cụm từ: "DNTD BQ" hoặc "DNTD CK", "HĐV BQ" hoặc "HĐV CK", "TNT", "NIM TD", "NIM HĐV", "Số lượng KH" hoặc "Số lượng khách hàng" hoặc "SLKH", "Số lượng sản phẩm" hoặc "SLSP","CIR", "CLTC".</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báo cáo có form mẫu, template nên nhận diện thêm theo form</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