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w:type="default" r:id="rId6"/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074" w:val="right"/>
      </w:tabs>
      <w:jc w:val="left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fldChar w:fldCharType="begin"/>
      <w:instrText>PAGE</w:instrText>
      <w:fldChar w:fldCharType="separate"/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