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50C4" w14:textId="3EDEF418" w:rsidR="00B4759F" w:rsidRDefault="00015A93">
      <w:pPr>
        <w:rPr>
          <w:lang w:val="vi-VN"/>
        </w:rPr>
      </w:pPr>
      <w:r>
        <w:t>Bài</w:t>
      </w:r>
      <w:r>
        <w:rPr>
          <w:lang w:val="vi-VN"/>
        </w:rPr>
        <w:t xml:space="preserve"> 1</w:t>
      </w:r>
    </w:p>
    <w:p w14:paraId="62565359" w14:textId="726ADF74" w:rsidR="00015A93" w:rsidRDefault="00015A93">
      <w:pPr>
        <w:rPr>
          <w:lang w:val="vi-VN"/>
        </w:rPr>
      </w:pPr>
      <w:r w:rsidRPr="00015A93">
        <w:rPr>
          <w:noProof/>
          <w:lang w:val="vi-VN"/>
        </w:rPr>
        <w:drawing>
          <wp:inline distT="0" distB="0" distL="0" distR="0" wp14:anchorId="090B65B9" wp14:editId="3A5C9210">
            <wp:extent cx="5096510" cy="7757160"/>
            <wp:effectExtent l="0" t="0" r="8890" b="0"/>
            <wp:docPr id="18414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53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9" cy="77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86C8" w14:textId="77777777" w:rsidR="00015A93" w:rsidRDefault="00015A93">
      <w:pPr>
        <w:rPr>
          <w:lang w:val="vi-VN"/>
        </w:rPr>
      </w:pPr>
    </w:p>
    <w:p w14:paraId="4567450F" w14:textId="77777777" w:rsidR="00015A93" w:rsidRDefault="00015A93">
      <w:pPr>
        <w:rPr>
          <w:lang w:val="vi-VN"/>
        </w:rPr>
      </w:pPr>
    </w:p>
    <w:p w14:paraId="663E944F" w14:textId="77777777" w:rsidR="00015A93" w:rsidRDefault="00015A93">
      <w:pPr>
        <w:rPr>
          <w:lang w:val="vi-VN"/>
        </w:rPr>
      </w:pPr>
    </w:p>
    <w:p w14:paraId="0690C1ED" w14:textId="77777777" w:rsidR="00015A93" w:rsidRDefault="00015A93">
      <w:pPr>
        <w:rPr>
          <w:lang w:val="vi-VN"/>
        </w:rPr>
      </w:pPr>
    </w:p>
    <w:p w14:paraId="280F676C" w14:textId="474E39F2" w:rsidR="00015A93" w:rsidRDefault="00015A93">
      <w:pPr>
        <w:rPr>
          <w:lang w:val="vi-VN"/>
        </w:rPr>
      </w:pPr>
      <w:r>
        <w:rPr>
          <w:lang w:val="vi-VN"/>
        </w:rPr>
        <w:lastRenderedPageBreak/>
        <w:t>Bài 2</w:t>
      </w:r>
    </w:p>
    <w:p w14:paraId="08E63244" w14:textId="59E21AC7" w:rsidR="00015A93" w:rsidRDefault="004A2156">
      <w:pPr>
        <w:rPr>
          <w:lang w:val="vi-VN"/>
        </w:rPr>
      </w:pPr>
      <w:r w:rsidRPr="004A2156">
        <w:rPr>
          <w:noProof/>
          <w:lang w:val="vi-VN"/>
        </w:rPr>
        <w:drawing>
          <wp:inline distT="0" distB="0" distL="0" distR="0" wp14:anchorId="522A3236" wp14:editId="44A4DD68">
            <wp:extent cx="5760720" cy="6449695"/>
            <wp:effectExtent l="0" t="0" r="0" b="8255"/>
            <wp:docPr id="20418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03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2B97" w14:textId="77777777" w:rsidR="004A2156" w:rsidRDefault="004A2156">
      <w:pPr>
        <w:rPr>
          <w:lang w:val="vi-VN"/>
        </w:rPr>
      </w:pPr>
    </w:p>
    <w:p w14:paraId="4FA34AB0" w14:textId="77777777" w:rsidR="004A2156" w:rsidRDefault="004A2156">
      <w:pPr>
        <w:rPr>
          <w:lang w:val="vi-VN"/>
        </w:rPr>
      </w:pPr>
    </w:p>
    <w:p w14:paraId="1583B54C" w14:textId="77777777" w:rsidR="004A2156" w:rsidRDefault="004A2156">
      <w:pPr>
        <w:rPr>
          <w:lang w:val="vi-VN"/>
        </w:rPr>
      </w:pPr>
    </w:p>
    <w:p w14:paraId="31D19AD7" w14:textId="77777777" w:rsidR="004A2156" w:rsidRDefault="004A2156">
      <w:pPr>
        <w:rPr>
          <w:lang w:val="vi-VN"/>
        </w:rPr>
      </w:pPr>
    </w:p>
    <w:p w14:paraId="6943DBA9" w14:textId="77777777" w:rsidR="004A2156" w:rsidRDefault="004A2156">
      <w:pPr>
        <w:rPr>
          <w:lang w:val="vi-VN"/>
        </w:rPr>
      </w:pPr>
    </w:p>
    <w:p w14:paraId="471C5585" w14:textId="77777777" w:rsidR="004A2156" w:rsidRDefault="004A2156">
      <w:pPr>
        <w:rPr>
          <w:lang w:val="vi-VN"/>
        </w:rPr>
      </w:pPr>
    </w:p>
    <w:p w14:paraId="7EF03219" w14:textId="77777777" w:rsidR="004A2156" w:rsidRDefault="004A2156">
      <w:pPr>
        <w:rPr>
          <w:lang w:val="vi-VN"/>
        </w:rPr>
      </w:pPr>
    </w:p>
    <w:p w14:paraId="6B077335" w14:textId="77777777" w:rsidR="004A2156" w:rsidRDefault="004A2156">
      <w:pPr>
        <w:rPr>
          <w:lang w:val="vi-VN"/>
        </w:rPr>
      </w:pPr>
    </w:p>
    <w:p w14:paraId="62B078B7" w14:textId="366F2409" w:rsidR="004A2156" w:rsidRDefault="004A2156">
      <w:pPr>
        <w:rPr>
          <w:lang w:val="vi-VN"/>
        </w:rPr>
      </w:pPr>
      <w:r>
        <w:rPr>
          <w:lang w:val="vi-VN"/>
        </w:rPr>
        <w:lastRenderedPageBreak/>
        <w:t xml:space="preserve">Bài 3 </w:t>
      </w:r>
    </w:p>
    <w:p w14:paraId="31131550" w14:textId="50336B6F" w:rsidR="004A2156" w:rsidRDefault="004A2156">
      <w:pPr>
        <w:rPr>
          <w:lang w:val="vi-VN"/>
        </w:rPr>
      </w:pPr>
      <w:r>
        <w:rPr>
          <w:lang w:val="vi-VN"/>
        </w:rPr>
        <w:t xml:space="preserve">Hệ thống bán khóa học trực tuyến : </w:t>
      </w:r>
    </w:p>
    <w:p w14:paraId="1A9494A7" w14:textId="7F327C08" w:rsidR="004A2156" w:rsidRDefault="004A2156">
      <w:pPr>
        <w:rPr>
          <w:lang w:val="vi-VN"/>
        </w:rPr>
      </w:pPr>
      <w:r>
        <w:rPr>
          <w:lang w:val="vi-VN"/>
        </w:rPr>
        <w:t xml:space="preserve">Các stackholder: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A2156" w14:paraId="7B982D88" w14:textId="77777777" w:rsidTr="004A2156">
        <w:tc>
          <w:tcPr>
            <w:tcW w:w="3020" w:type="dxa"/>
          </w:tcPr>
          <w:p w14:paraId="4E275621" w14:textId="36BD012C" w:rsidR="004A2156" w:rsidRPr="004A2156" w:rsidRDefault="004A2156">
            <w:pPr>
              <w:rPr>
                <w:lang w:val="vi-VN"/>
              </w:rPr>
            </w:pPr>
            <w:r w:rsidRPr="004A2156">
              <w:rPr>
                <w:b/>
                <w:bCs/>
              </w:rPr>
              <w:t>Stakeholder</w:t>
            </w:r>
          </w:p>
        </w:tc>
        <w:tc>
          <w:tcPr>
            <w:tcW w:w="3021" w:type="dxa"/>
          </w:tcPr>
          <w:p w14:paraId="56201298" w14:textId="6E47F249" w:rsidR="004A2156" w:rsidRDefault="004A2156">
            <w:pPr>
              <w:rPr>
                <w:lang w:val="vi-VN"/>
              </w:rPr>
            </w:pPr>
            <w:r>
              <w:rPr>
                <w:lang w:val="vi-VN"/>
              </w:rPr>
              <w:t>Vai trò</w:t>
            </w:r>
          </w:p>
        </w:tc>
        <w:tc>
          <w:tcPr>
            <w:tcW w:w="3021" w:type="dxa"/>
          </w:tcPr>
          <w:p w14:paraId="27762C8F" w14:textId="194E9BDB" w:rsidR="004A2156" w:rsidRDefault="004A2156">
            <w:pPr>
              <w:rPr>
                <w:lang w:val="vi-VN"/>
              </w:rPr>
            </w:pPr>
            <w:r>
              <w:rPr>
                <w:lang w:val="vi-VN"/>
              </w:rPr>
              <w:t xml:space="preserve">Nguổn yêu cầu </w:t>
            </w:r>
          </w:p>
        </w:tc>
      </w:tr>
      <w:tr w:rsidR="004A2156" w14:paraId="56D679E9" w14:textId="77777777" w:rsidTr="004A2156">
        <w:tc>
          <w:tcPr>
            <w:tcW w:w="3020" w:type="dxa"/>
          </w:tcPr>
          <w:p w14:paraId="1817B478" w14:textId="5E64E2D2" w:rsidR="004A2156" w:rsidRDefault="004A2156">
            <w:pPr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3021" w:type="dxa"/>
          </w:tcPr>
          <w:p w14:paraId="60730F06" w14:textId="347F49BB" w:rsidR="004A2156" w:rsidRDefault="004A2156">
            <w:pPr>
              <w:rPr>
                <w:lang w:val="vi-VN"/>
              </w:rPr>
            </w:pPr>
            <w:r>
              <w:rPr>
                <w:lang w:val="vi-VN"/>
              </w:rPr>
              <w:t>Đầu tư</w:t>
            </w:r>
          </w:p>
        </w:tc>
        <w:tc>
          <w:tcPr>
            <w:tcW w:w="3021" w:type="dxa"/>
          </w:tcPr>
          <w:p w14:paraId="39143232" w14:textId="1B42F8A5" w:rsidR="004A2156" w:rsidRDefault="003F388F">
            <w:pPr>
              <w:rPr>
                <w:lang w:val="vi-VN"/>
              </w:rPr>
            </w:pPr>
            <w:r>
              <w:rPr>
                <w:lang w:val="vi-VN"/>
              </w:rPr>
              <w:t xml:space="preserve">Mong muốn có chỗ kiếm tiền </w:t>
            </w:r>
          </w:p>
        </w:tc>
      </w:tr>
      <w:tr w:rsidR="004A2156" w:rsidRPr="00A3475B" w14:paraId="608ADC88" w14:textId="77777777" w:rsidTr="004A2156">
        <w:tc>
          <w:tcPr>
            <w:tcW w:w="3020" w:type="dxa"/>
          </w:tcPr>
          <w:p w14:paraId="7D0FC000" w14:textId="0CB5F377" w:rsidR="004A2156" w:rsidRDefault="003F388F">
            <w:pPr>
              <w:rPr>
                <w:lang w:val="vi-VN"/>
              </w:rPr>
            </w:pPr>
            <w:r>
              <w:rPr>
                <w:lang w:val="vi-VN"/>
              </w:rPr>
              <w:t xml:space="preserve">Sinh viên </w:t>
            </w:r>
          </w:p>
        </w:tc>
        <w:tc>
          <w:tcPr>
            <w:tcW w:w="3021" w:type="dxa"/>
          </w:tcPr>
          <w:p w14:paraId="6045B077" w14:textId="310808AA" w:rsidR="004A2156" w:rsidRDefault="003F388F">
            <w:pPr>
              <w:rPr>
                <w:lang w:val="vi-VN"/>
              </w:rPr>
            </w:pPr>
            <w:r>
              <w:rPr>
                <w:lang w:val="vi-VN"/>
              </w:rPr>
              <w:t>Sử dụng chính, đăng kí khóa học, học bài</w:t>
            </w:r>
          </w:p>
        </w:tc>
        <w:tc>
          <w:tcPr>
            <w:tcW w:w="3021" w:type="dxa"/>
          </w:tcPr>
          <w:p w14:paraId="6C8FB7CB" w14:textId="36430871" w:rsidR="004A2156" w:rsidRDefault="003F388F">
            <w:pPr>
              <w:rPr>
                <w:lang w:val="vi-VN"/>
              </w:rPr>
            </w:pPr>
            <w:r>
              <w:rPr>
                <w:lang w:val="vi-VN"/>
              </w:rPr>
              <w:t xml:space="preserve">Hệ thống tiến lợi, linh hoạt </w:t>
            </w:r>
          </w:p>
        </w:tc>
      </w:tr>
      <w:tr w:rsidR="004A2156" w:rsidRPr="00A3475B" w14:paraId="5B31AFCB" w14:textId="77777777" w:rsidTr="004A2156">
        <w:tc>
          <w:tcPr>
            <w:tcW w:w="3020" w:type="dxa"/>
          </w:tcPr>
          <w:p w14:paraId="4A3B3BED" w14:textId="388907E5" w:rsidR="004A2156" w:rsidRDefault="003F388F">
            <w:pPr>
              <w:rPr>
                <w:lang w:val="vi-VN"/>
              </w:rPr>
            </w:pPr>
            <w:r>
              <w:rPr>
                <w:lang w:val="vi-VN"/>
              </w:rPr>
              <w:t>Bộ phận IT</w:t>
            </w:r>
          </w:p>
        </w:tc>
        <w:tc>
          <w:tcPr>
            <w:tcW w:w="3021" w:type="dxa"/>
          </w:tcPr>
          <w:p w14:paraId="5D76C9DD" w14:textId="11FB7237" w:rsidR="004A2156" w:rsidRDefault="003F388F">
            <w:pPr>
              <w:rPr>
                <w:lang w:val="vi-VN"/>
              </w:rPr>
            </w:pPr>
            <w:r>
              <w:rPr>
                <w:lang w:val="vi-VN"/>
              </w:rPr>
              <w:t>Phát triển , sửa lỗi</w:t>
            </w:r>
          </w:p>
        </w:tc>
        <w:tc>
          <w:tcPr>
            <w:tcW w:w="3021" w:type="dxa"/>
          </w:tcPr>
          <w:p w14:paraId="312B0A2A" w14:textId="0D3D3779" w:rsidR="004A2156" w:rsidRDefault="003F388F">
            <w:pPr>
              <w:rPr>
                <w:lang w:val="vi-VN"/>
              </w:rPr>
            </w:pPr>
            <w:r>
              <w:rPr>
                <w:lang w:val="vi-VN"/>
              </w:rPr>
              <w:t xml:space="preserve">Yêu cầu hệ thống dễ bảo trì, có khả năng mở rộng </w:t>
            </w:r>
          </w:p>
        </w:tc>
      </w:tr>
    </w:tbl>
    <w:p w14:paraId="01F6A365" w14:textId="77777777" w:rsidR="004A2156" w:rsidRDefault="004A2156">
      <w:pPr>
        <w:rPr>
          <w:lang w:val="vi-VN"/>
        </w:rPr>
      </w:pPr>
    </w:p>
    <w:p w14:paraId="3009C8CE" w14:textId="2097D383" w:rsidR="004A2156" w:rsidRDefault="003F388F">
      <w:pPr>
        <w:rPr>
          <w:lang w:val="vi-VN"/>
        </w:rPr>
      </w:pPr>
      <w:r>
        <w:rPr>
          <w:lang w:val="vi-VN"/>
        </w:rPr>
        <w:t>Yêu cầu chức năng: thêm, sửa , xóa khóa học , login , đăng kí</w:t>
      </w:r>
    </w:p>
    <w:p w14:paraId="5EC69A11" w14:textId="5776FC39" w:rsidR="003F388F" w:rsidRDefault="003F388F">
      <w:pPr>
        <w:rPr>
          <w:lang w:val="vi-VN"/>
        </w:rPr>
      </w:pPr>
      <w:r>
        <w:rPr>
          <w:lang w:val="vi-VN"/>
        </w:rPr>
        <w:t xml:space="preserve">Yêu cầu phi chức năng: hiển thị giao diện đẹp , không lag, bảo mật </w:t>
      </w:r>
    </w:p>
    <w:p w14:paraId="271A3DD4" w14:textId="707B415D" w:rsidR="003F388F" w:rsidRDefault="003F388F">
      <w:pPr>
        <w:rPr>
          <w:lang w:val="vi-VN"/>
        </w:rPr>
      </w:pPr>
      <w:r>
        <w:rPr>
          <w:lang w:val="vi-VN"/>
        </w:rPr>
        <w:t>Bài 4</w:t>
      </w:r>
    </w:p>
    <w:p w14:paraId="3D984CF1" w14:textId="351DC97B" w:rsidR="003F388F" w:rsidRDefault="003F388F">
      <w:pPr>
        <w:rPr>
          <w:lang w:val="vi-VN"/>
        </w:rPr>
      </w:pPr>
      <w:r>
        <w:rPr>
          <w:lang w:val="vi-VN"/>
        </w:rPr>
        <w:t>Loại hệ thống thông tin : TPS kết hợp MIS, DSS</w:t>
      </w:r>
    </w:p>
    <w:p w14:paraId="41077599" w14:textId="5447E4B6" w:rsidR="003F388F" w:rsidRDefault="003F388F">
      <w:pPr>
        <w:rPr>
          <w:lang w:val="vi-VN"/>
        </w:rPr>
      </w:pPr>
      <w:r>
        <w:rPr>
          <w:lang w:val="vi-VN"/>
        </w:rPr>
        <w:t xml:space="preserve">Vừa xử lý giao dịch, vừa hỗ trợ quản lý và tối ưu tuyến đường </w:t>
      </w:r>
    </w:p>
    <w:p w14:paraId="4C5AEAB0" w14:textId="03623E05" w:rsidR="003F388F" w:rsidRDefault="003F388F">
      <w:pPr>
        <w:rPr>
          <w:lang w:val="vi-VN"/>
        </w:rPr>
      </w:pPr>
      <w:r>
        <w:rPr>
          <w:lang w:val="vi-VN"/>
        </w:rPr>
        <w:t xml:space="preserve">Mô hình phát triển phần mềm : agile: linh hoạt dễ </w:t>
      </w:r>
      <w:r w:rsidR="005B6077">
        <w:rPr>
          <w:lang w:val="vi-VN"/>
        </w:rPr>
        <w:t>thay đổi, cập nhật chức năng khi đang vận hành</w:t>
      </w:r>
    </w:p>
    <w:p w14:paraId="5F2F2CD7" w14:textId="13351322" w:rsidR="005B6077" w:rsidRDefault="005B6077">
      <w:pPr>
        <w:rPr>
          <w:lang w:val="vi-VN"/>
        </w:rPr>
      </w:pPr>
      <w:r>
        <w:rPr>
          <w:lang w:val="vi-VN"/>
        </w:rPr>
        <w:t>Bài 5</w:t>
      </w:r>
    </w:p>
    <w:p w14:paraId="08833DA5" w14:textId="45A1413F" w:rsidR="005B6077" w:rsidRDefault="0088167B">
      <w:pPr>
        <w:rPr>
          <w:lang w:val="vi-VN"/>
        </w:rPr>
      </w:pPr>
      <w:r w:rsidRPr="0088167B">
        <w:rPr>
          <w:noProof/>
          <w:lang w:val="vi-VN"/>
        </w:rPr>
        <w:drawing>
          <wp:inline distT="0" distB="0" distL="0" distR="0" wp14:anchorId="5650E939" wp14:editId="01219818">
            <wp:extent cx="5760720" cy="1797050"/>
            <wp:effectExtent l="0" t="0" r="0" b="0"/>
            <wp:docPr id="206168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8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A3A0" w14:textId="36849943" w:rsidR="00A3475B" w:rsidRDefault="00A3475B">
      <w:pPr>
        <w:rPr>
          <w:lang w:val="vi-VN"/>
        </w:rPr>
      </w:pPr>
      <w:r>
        <w:rPr>
          <w:lang w:val="vi-VN"/>
        </w:rPr>
        <w:t xml:space="preserve">Bài 6 </w:t>
      </w:r>
    </w:p>
    <w:p w14:paraId="7D13D20D" w14:textId="651B9BF8" w:rsidR="00214B8E" w:rsidRDefault="00214B8E">
      <w:pPr>
        <w:rPr>
          <w:lang w:val="vi-VN"/>
        </w:rPr>
      </w:pPr>
      <w:r w:rsidRPr="00214B8E">
        <w:rPr>
          <w:lang w:val="vi-VN"/>
        </w:rPr>
        <w:drawing>
          <wp:inline distT="0" distB="0" distL="0" distR="0" wp14:anchorId="6F3B7386" wp14:editId="7EB140C4">
            <wp:extent cx="5760720" cy="2261870"/>
            <wp:effectExtent l="0" t="0" r="0" b="5080"/>
            <wp:docPr id="47734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6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F5FD" w14:textId="77777777" w:rsidR="00A3475B" w:rsidRPr="00A3475B" w:rsidRDefault="00A3475B">
      <w:pPr>
        <w:rPr>
          <w:lang w:val="vi-VN"/>
        </w:rPr>
      </w:pPr>
    </w:p>
    <w:p w14:paraId="743C3FB2" w14:textId="3EC5848E" w:rsidR="0088167B" w:rsidRDefault="00214B8E">
      <w:pPr>
        <w:rPr>
          <w:lang w:val="vi-VN"/>
        </w:rPr>
      </w:pPr>
      <w:r>
        <w:rPr>
          <w:lang w:val="vi-VN"/>
        </w:rPr>
        <w:t xml:space="preserve">Bài 7 </w:t>
      </w:r>
    </w:p>
    <w:p w14:paraId="1DF4D3A7" w14:textId="557D37C4" w:rsidR="00214B8E" w:rsidRDefault="00214B8E">
      <w:pPr>
        <w:rPr>
          <w:lang w:val="vi-VN"/>
        </w:rPr>
      </w:pPr>
      <w:r w:rsidRPr="00214B8E">
        <w:rPr>
          <w:lang w:val="vi-VN"/>
        </w:rPr>
        <w:drawing>
          <wp:inline distT="0" distB="0" distL="0" distR="0" wp14:anchorId="3FD13923" wp14:editId="5889D2DF">
            <wp:extent cx="4477375" cy="7163800"/>
            <wp:effectExtent l="0" t="0" r="0" b="0"/>
            <wp:docPr id="385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6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259A" w14:textId="77777777" w:rsidR="00214B8E" w:rsidRDefault="00214B8E">
      <w:pPr>
        <w:rPr>
          <w:lang w:val="vi-VN"/>
        </w:rPr>
      </w:pPr>
    </w:p>
    <w:p w14:paraId="79E4FCD3" w14:textId="77777777" w:rsidR="00214B8E" w:rsidRDefault="00214B8E">
      <w:pPr>
        <w:rPr>
          <w:lang w:val="vi-VN"/>
        </w:rPr>
      </w:pPr>
    </w:p>
    <w:p w14:paraId="5DD2C627" w14:textId="77777777" w:rsidR="00214B8E" w:rsidRDefault="00214B8E">
      <w:pPr>
        <w:rPr>
          <w:lang w:val="vi-VN"/>
        </w:rPr>
      </w:pPr>
    </w:p>
    <w:p w14:paraId="3A8D0044" w14:textId="77777777" w:rsidR="00214B8E" w:rsidRDefault="00214B8E">
      <w:pPr>
        <w:rPr>
          <w:lang w:val="vi-VN"/>
        </w:rPr>
      </w:pPr>
    </w:p>
    <w:p w14:paraId="6F77CAC0" w14:textId="77777777" w:rsidR="00214B8E" w:rsidRDefault="00214B8E">
      <w:pPr>
        <w:rPr>
          <w:lang w:val="vi-VN"/>
        </w:rPr>
      </w:pPr>
    </w:p>
    <w:p w14:paraId="5894C455" w14:textId="17136CB2" w:rsidR="00214B8E" w:rsidRDefault="00214B8E">
      <w:pPr>
        <w:rPr>
          <w:lang w:val="vi-VN"/>
        </w:rPr>
      </w:pPr>
      <w:r>
        <w:rPr>
          <w:lang w:val="vi-VN"/>
        </w:rPr>
        <w:lastRenderedPageBreak/>
        <w:t xml:space="preserve">Bài 8 </w:t>
      </w:r>
    </w:p>
    <w:p w14:paraId="5CE33CFC" w14:textId="79E8BFA9" w:rsidR="00214B8E" w:rsidRDefault="00214B8E">
      <w:pPr>
        <w:rPr>
          <w:lang w:val="vi-VN"/>
        </w:rPr>
      </w:pPr>
      <w:r w:rsidRPr="00214B8E">
        <w:rPr>
          <w:lang w:val="vi-VN"/>
        </w:rPr>
        <w:drawing>
          <wp:inline distT="0" distB="0" distL="0" distR="0" wp14:anchorId="710DBC83" wp14:editId="7646C0F0">
            <wp:extent cx="5760720" cy="2090420"/>
            <wp:effectExtent l="0" t="0" r="0" b="5080"/>
            <wp:docPr id="80831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18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1F95" w14:textId="4CD601B1" w:rsidR="00214B8E" w:rsidRDefault="00214B8E">
      <w:pPr>
        <w:rPr>
          <w:lang w:val="vi-VN"/>
        </w:rPr>
      </w:pPr>
      <w:r>
        <w:rPr>
          <w:lang w:val="vi-VN"/>
        </w:rPr>
        <w:t xml:space="preserve">Use Case Diagram : xác định chức năng nghiệp vụ và ai thực hiện </w:t>
      </w:r>
    </w:p>
    <w:p w14:paraId="61E8454F" w14:textId="2B7C4EE7" w:rsidR="00214B8E" w:rsidRDefault="00214B8E">
      <w:pPr>
        <w:rPr>
          <w:lang w:val="vi-VN"/>
        </w:rPr>
      </w:pPr>
      <w:r>
        <w:rPr>
          <w:lang w:val="vi-VN"/>
        </w:rPr>
        <w:t xml:space="preserve">Class Diagram : xác định các lớp dữ liệu và xử lý để thực hiện chức năng đó </w:t>
      </w:r>
    </w:p>
    <w:p w14:paraId="2255A7C1" w14:textId="362D8469" w:rsidR="00214B8E" w:rsidRPr="00214B8E" w:rsidRDefault="00214B8E">
      <w:pPr>
        <w:rPr>
          <w:lang w:val="vi-VN"/>
        </w:rPr>
      </w:pPr>
      <w:r>
        <w:rPr>
          <w:lang w:val="vi-VN"/>
        </w:rPr>
        <w:t xml:space="preserve">Sequence Diagram : Mô tả thứ tự tương tác giữa các đối tượng khi thực hiện chức năng </w:t>
      </w:r>
    </w:p>
    <w:sectPr w:rsidR="00214B8E" w:rsidRPr="00214B8E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430"/>
    <w:multiLevelType w:val="multilevel"/>
    <w:tmpl w:val="A74E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49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93"/>
    <w:rsid w:val="00015A93"/>
    <w:rsid w:val="00133B58"/>
    <w:rsid w:val="00214B8E"/>
    <w:rsid w:val="00335014"/>
    <w:rsid w:val="003F388F"/>
    <w:rsid w:val="00413C4D"/>
    <w:rsid w:val="004A2156"/>
    <w:rsid w:val="005B6077"/>
    <w:rsid w:val="0088167B"/>
    <w:rsid w:val="008941CF"/>
    <w:rsid w:val="00A3475B"/>
    <w:rsid w:val="00A412A8"/>
    <w:rsid w:val="00B4759F"/>
    <w:rsid w:val="00F56FBE"/>
    <w:rsid w:val="00FB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25EA"/>
  <w15:chartTrackingRefBased/>
  <w15:docId w15:val="{483A8459-04DF-4F18-B8F2-117D3CAA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9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9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9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vũ</dc:creator>
  <cp:keywords/>
  <dc:description/>
  <cp:lastModifiedBy>tiến vũ</cp:lastModifiedBy>
  <cp:revision>1</cp:revision>
  <dcterms:created xsi:type="dcterms:W3CDTF">2025-10-31T06:00:00Z</dcterms:created>
  <dcterms:modified xsi:type="dcterms:W3CDTF">2025-11-02T17:29:00Z</dcterms:modified>
</cp:coreProperties>
</file>