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B914" w14:textId="69EB25B7" w:rsidR="00B4759F" w:rsidRDefault="006C19E5">
      <w:pPr>
        <w:rPr>
          <w:lang w:val="vi-VN"/>
        </w:rPr>
      </w:pPr>
      <w:r>
        <w:t>Bài</w:t>
      </w:r>
      <w:r>
        <w:rPr>
          <w:lang w:val="vi-VN"/>
        </w:rPr>
        <w:t xml:space="preserve"> 1</w:t>
      </w:r>
    </w:p>
    <w:p w14:paraId="79F30F54" w14:textId="055CFC74" w:rsidR="00531EFB" w:rsidRDefault="006C19E5">
      <w:pPr>
        <w:rPr>
          <w:lang w:val="vi-VN"/>
        </w:rPr>
      </w:pPr>
      <w:r>
        <w:rPr>
          <w:lang w:val="vi-VN"/>
        </w:rPr>
        <w:t xml:space="preserve">Khách hàng: </w:t>
      </w:r>
    </w:p>
    <w:p w14:paraId="4C8E7873" w14:textId="168221A2" w:rsidR="00531EFB" w:rsidRDefault="00531EFB">
      <w:pPr>
        <w:rPr>
          <w:lang w:val="vi-VN"/>
        </w:rPr>
      </w:pPr>
      <w:r>
        <w:rPr>
          <w:lang w:val="vi-VN"/>
        </w:rPr>
        <w:t>Vai trò : người dùng cuối tương tác với hệ thống</w:t>
      </w:r>
    </w:p>
    <w:p w14:paraId="55AB1AF7" w14:textId="17701535" w:rsidR="00531EFB" w:rsidRDefault="00531EFB">
      <w:pPr>
        <w:rPr>
          <w:lang w:val="vi-VN"/>
        </w:rPr>
      </w:pPr>
      <w:r>
        <w:rPr>
          <w:lang w:val="vi-VN"/>
        </w:rPr>
        <w:t>Chức năng: truy cập website, chọn sản phẩm và đặt hàng</w:t>
      </w:r>
    </w:p>
    <w:p w14:paraId="55C0CEBD" w14:textId="11024B65" w:rsidR="00531EFB" w:rsidRDefault="00531EFB">
      <w:pPr>
        <w:rPr>
          <w:lang w:val="vi-VN"/>
        </w:rPr>
      </w:pPr>
      <w:r>
        <w:rPr>
          <w:lang w:val="vi-VN"/>
        </w:rPr>
        <w:t xml:space="preserve">Website: </w:t>
      </w:r>
    </w:p>
    <w:p w14:paraId="17F1BADB" w14:textId="6253E7DF" w:rsidR="00531EFB" w:rsidRDefault="00531EFB">
      <w:pPr>
        <w:rPr>
          <w:lang w:val="vi-VN"/>
        </w:rPr>
      </w:pPr>
      <w:r>
        <w:rPr>
          <w:lang w:val="vi-VN"/>
        </w:rPr>
        <w:t>Vai trò: trung gian xử lý giữa khách hàng và hệ thống thanh toán</w:t>
      </w:r>
    </w:p>
    <w:p w14:paraId="59A77709" w14:textId="6CDCE51E" w:rsidR="00531EFB" w:rsidRDefault="00531EFB">
      <w:pPr>
        <w:rPr>
          <w:lang w:val="vi-VN"/>
        </w:rPr>
      </w:pPr>
      <w:r>
        <w:rPr>
          <w:lang w:val="vi-VN"/>
        </w:rPr>
        <w:t xml:space="preserve">Hệ thống thanh toán : </w:t>
      </w:r>
    </w:p>
    <w:p w14:paraId="6F822CC0" w14:textId="7B717841" w:rsidR="00531EFB" w:rsidRDefault="00531EFB">
      <w:pPr>
        <w:rPr>
          <w:lang w:val="vi-VN"/>
        </w:rPr>
      </w:pPr>
      <w:r>
        <w:rPr>
          <w:lang w:val="vi-VN"/>
        </w:rPr>
        <w:t>Vai trò: là bên thứ ba thực hiện chức năng thanh toán</w:t>
      </w:r>
    </w:p>
    <w:p w14:paraId="0D1207F8" w14:textId="3E989736" w:rsidR="00531EFB" w:rsidRDefault="00531EFB">
      <w:pPr>
        <w:rPr>
          <w:lang w:val="vi-VN"/>
        </w:rPr>
      </w:pPr>
    </w:p>
    <w:p w14:paraId="02C10214" w14:textId="77777777" w:rsidR="00531EFB" w:rsidRDefault="00531EFB">
      <w:pPr>
        <w:rPr>
          <w:lang w:val="vi-VN"/>
        </w:rPr>
      </w:pPr>
    </w:p>
    <w:p w14:paraId="69958EF9" w14:textId="38DB943E" w:rsidR="00531EFB" w:rsidRDefault="00531EFB">
      <w:pPr>
        <w:rPr>
          <w:lang w:val="vi-VN"/>
        </w:rPr>
      </w:pPr>
      <w:r>
        <w:rPr>
          <w:lang w:val="vi-VN"/>
        </w:rPr>
        <w:t>Bài 2</w:t>
      </w:r>
    </w:p>
    <w:p w14:paraId="67AA8F25" w14:textId="18818BCB" w:rsidR="00531EFB" w:rsidRDefault="00CD62A8">
      <w:pPr>
        <w:rPr>
          <w:lang w:val="vi-VN"/>
        </w:rPr>
      </w:pPr>
      <w:r w:rsidRPr="00CD62A8">
        <w:rPr>
          <w:lang w:val="vi-VN"/>
        </w:rPr>
        <w:drawing>
          <wp:inline distT="0" distB="0" distL="0" distR="0" wp14:anchorId="3CDCBA8C" wp14:editId="12D2602C">
            <wp:extent cx="5760720" cy="4095115"/>
            <wp:effectExtent l="0" t="0" r="0" b="635"/>
            <wp:docPr id="183335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5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B97" w14:textId="7AC88FAE" w:rsidR="00CD62A8" w:rsidRDefault="00CD62A8">
      <w:pPr>
        <w:rPr>
          <w:lang w:val="vi-VN"/>
        </w:rPr>
      </w:pPr>
      <w:r>
        <w:rPr>
          <w:lang w:val="vi-VN"/>
        </w:rPr>
        <w:t>Bài 3</w:t>
      </w:r>
    </w:p>
    <w:p w14:paraId="6F3761BC" w14:textId="6DAD8443" w:rsidR="00CD62A8" w:rsidRDefault="00CD62A8">
      <w:pPr>
        <w:rPr>
          <w:lang w:val="vi-VN"/>
        </w:rPr>
      </w:pPr>
      <w:r w:rsidRPr="00CD62A8">
        <w:rPr>
          <w:lang w:val="vi-VN"/>
        </w:rPr>
        <w:lastRenderedPageBreak/>
        <w:drawing>
          <wp:inline distT="0" distB="0" distL="0" distR="0" wp14:anchorId="34B7EB5D" wp14:editId="0ECD0D5B">
            <wp:extent cx="4286848" cy="4629796"/>
            <wp:effectExtent l="0" t="0" r="0" b="0"/>
            <wp:docPr id="4935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9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9B6E" w14:textId="47B8A4FE" w:rsidR="00531EFB" w:rsidRDefault="00CD62A8">
      <w:pPr>
        <w:rPr>
          <w:lang w:val="vi-VN"/>
        </w:rPr>
      </w:pPr>
      <w:r>
        <w:rPr>
          <w:lang w:val="vi-VN"/>
        </w:rPr>
        <w:t>Bài 4</w:t>
      </w:r>
    </w:p>
    <w:p w14:paraId="0B330F5D" w14:textId="03F8E5C2" w:rsidR="00CD62A8" w:rsidRDefault="004E773D">
      <w:pPr>
        <w:rPr>
          <w:lang w:val="vi-VN"/>
        </w:rPr>
      </w:pPr>
      <w:r w:rsidRPr="004E773D">
        <w:rPr>
          <w:lang w:val="vi-VN"/>
        </w:rPr>
        <w:drawing>
          <wp:inline distT="0" distB="0" distL="0" distR="0" wp14:anchorId="7E92ED48" wp14:editId="65A5F0FE">
            <wp:extent cx="4201111" cy="3839111"/>
            <wp:effectExtent l="0" t="0" r="0" b="9525"/>
            <wp:docPr id="14135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2414" w14:textId="77777777" w:rsidR="004E773D" w:rsidRDefault="004E773D">
      <w:pPr>
        <w:rPr>
          <w:lang w:val="vi-VN"/>
        </w:rPr>
      </w:pPr>
    </w:p>
    <w:p w14:paraId="4E625E3E" w14:textId="2A3C4156" w:rsidR="004E773D" w:rsidRDefault="00DE24DD">
      <w:pPr>
        <w:rPr>
          <w:lang w:val="vi-VN"/>
        </w:rPr>
      </w:pPr>
      <w:r>
        <w:rPr>
          <w:lang w:val="vi-VN"/>
        </w:rPr>
        <w:lastRenderedPageBreak/>
        <w:t>Bài 5</w:t>
      </w:r>
    </w:p>
    <w:p w14:paraId="66962DE6" w14:textId="009B4421" w:rsidR="00DE24DD" w:rsidRDefault="00D33B8D">
      <w:pPr>
        <w:rPr>
          <w:lang w:val="vi-VN"/>
        </w:rPr>
      </w:pPr>
      <w:r w:rsidRPr="00D33B8D">
        <w:rPr>
          <w:lang w:val="vi-VN"/>
        </w:rPr>
        <w:drawing>
          <wp:inline distT="0" distB="0" distL="0" distR="0" wp14:anchorId="5F915B30" wp14:editId="144D1E0C">
            <wp:extent cx="5760720" cy="4362450"/>
            <wp:effectExtent l="0" t="0" r="0" b="0"/>
            <wp:docPr id="15065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2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315" w14:textId="7036C29F" w:rsidR="00D33B8D" w:rsidRDefault="00D33B8D">
      <w:pPr>
        <w:rPr>
          <w:lang w:val="vi-VN"/>
        </w:rPr>
      </w:pPr>
      <w:r>
        <w:rPr>
          <w:lang w:val="vi-VN"/>
        </w:rPr>
        <w:t>Bài 6</w:t>
      </w:r>
    </w:p>
    <w:p w14:paraId="359868FE" w14:textId="19A45A16" w:rsidR="00D33B8D" w:rsidRDefault="007D5FD4">
      <w:pPr>
        <w:rPr>
          <w:lang w:val="vi-VN"/>
        </w:rPr>
      </w:pPr>
      <w:r w:rsidRPr="007D5FD4">
        <w:rPr>
          <w:lang w:val="vi-VN"/>
        </w:rPr>
        <w:drawing>
          <wp:inline distT="0" distB="0" distL="0" distR="0" wp14:anchorId="5120C001" wp14:editId="541B7FF8">
            <wp:extent cx="5086985" cy="3429000"/>
            <wp:effectExtent l="0" t="0" r="0" b="0"/>
            <wp:docPr id="1040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076" cy="34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E5A3" w14:textId="77777777" w:rsidR="007D5FD4" w:rsidRDefault="007D5FD4">
      <w:pPr>
        <w:rPr>
          <w:lang w:val="vi-VN"/>
        </w:rPr>
      </w:pPr>
    </w:p>
    <w:p w14:paraId="12CD074E" w14:textId="77777777" w:rsidR="007D5FD4" w:rsidRDefault="007D5FD4">
      <w:pPr>
        <w:rPr>
          <w:lang w:val="vi-VN"/>
        </w:rPr>
      </w:pPr>
    </w:p>
    <w:p w14:paraId="6D25B48E" w14:textId="379B0E17" w:rsidR="007D5FD4" w:rsidRDefault="007D5FD4">
      <w:pPr>
        <w:rPr>
          <w:lang w:val="vi-VN"/>
        </w:rPr>
      </w:pPr>
      <w:r>
        <w:rPr>
          <w:lang w:val="vi-VN"/>
        </w:rPr>
        <w:lastRenderedPageBreak/>
        <w:t xml:space="preserve">Bài 7 </w:t>
      </w:r>
    </w:p>
    <w:p w14:paraId="70925BDE" w14:textId="4B9AA948" w:rsidR="007D5FD4" w:rsidRDefault="00370A03">
      <w:pPr>
        <w:rPr>
          <w:lang w:val="vi-VN"/>
        </w:rPr>
      </w:pPr>
      <w:r w:rsidRPr="00370A03">
        <w:rPr>
          <w:lang w:val="vi-VN"/>
        </w:rPr>
        <w:drawing>
          <wp:inline distT="0" distB="0" distL="0" distR="0" wp14:anchorId="075D197C" wp14:editId="21810DE3">
            <wp:extent cx="5760291" cy="7721600"/>
            <wp:effectExtent l="0" t="0" r="0" b="0"/>
            <wp:docPr id="21311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8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196" cy="77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20C7" w14:textId="77777777" w:rsidR="00370A03" w:rsidRDefault="00370A03">
      <w:pPr>
        <w:rPr>
          <w:lang w:val="vi-VN"/>
        </w:rPr>
      </w:pPr>
    </w:p>
    <w:p w14:paraId="0476B59F" w14:textId="77777777" w:rsidR="00370A03" w:rsidRDefault="00370A03">
      <w:pPr>
        <w:rPr>
          <w:lang w:val="vi-VN"/>
        </w:rPr>
      </w:pPr>
    </w:p>
    <w:p w14:paraId="1076FDA6" w14:textId="77777777" w:rsidR="00370A03" w:rsidRDefault="00370A03">
      <w:pPr>
        <w:rPr>
          <w:lang w:val="vi-VN"/>
        </w:rPr>
      </w:pPr>
    </w:p>
    <w:p w14:paraId="173A3AEA" w14:textId="77777777" w:rsidR="00370A03" w:rsidRDefault="00370A03">
      <w:pPr>
        <w:rPr>
          <w:lang w:val="vi-VN"/>
        </w:rPr>
      </w:pPr>
    </w:p>
    <w:p w14:paraId="1357567F" w14:textId="0D49EF03" w:rsidR="00370A03" w:rsidRDefault="00370A03">
      <w:pPr>
        <w:rPr>
          <w:lang w:val="vi-VN"/>
        </w:rPr>
      </w:pPr>
      <w:r>
        <w:rPr>
          <w:lang w:val="vi-VN"/>
        </w:rPr>
        <w:lastRenderedPageBreak/>
        <w:t xml:space="preserve">Bài 8 </w:t>
      </w:r>
    </w:p>
    <w:p w14:paraId="382C9FED" w14:textId="246D1D74" w:rsidR="00370A03" w:rsidRDefault="00370A03">
      <w:pPr>
        <w:rPr>
          <w:lang w:val="vi-VN"/>
        </w:rPr>
      </w:pPr>
      <w:r w:rsidRPr="00370A03">
        <w:rPr>
          <w:lang w:val="vi-VN"/>
        </w:rPr>
        <w:drawing>
          <wp:inline distT="0" distB="0" distL="0" distR="0" wp14:anchorId="090FB6AC" wp14:editId="6EEBBA3E">
            <wp:extent cx="5760720" cy="3980180"/>
            <wp:effectExtent l="0" t="0" r="0" b="1270"/>
            <wp:docPr id="7794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9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0862" w14:textId="77777777" w:rsidR="00F67AB3" w:rsidRDefault="00F67AB3">
      <w:pPr>
        <w:rPr>
          <w:lang w:val="vi-VN"/>
        </w:rPr>
      </w:pPr>
    </w:p>
    <w:p w14:paraId="66E12A3C" w14:textId="77777777" w:rsidR="00F67AB3" w:rsidRDefault="00F67AB3">
      <w:pPr>
        <w:rPr>
          <w:lang w:val="vi-VN"/>
        </w:rPr>
      </w:pPr>
    </w:p>
    <w:p w14:paraId="09C468A4" w14:textId="77777777" w:rsidR="00F67AB3" w:rsidRDefault="00F67AB3">
      <w:pPr>
        <w:rPr>
          <w:lang w:val="vi-VN"/>
        </w:rPr>
      </w:pPr>
    </w:p>
    <w:p w14:paraId="4213556D" w14:textId="77777777" w:rsidR="00F67AB3" w:rsidRDefault="00F67AB3">
      <w:pPr>
        <w:rPr>
          <w:lang w:val="vi-VN"/>
        </w:rPr>
      </w:pPr>
    </w:p>
    <w:p w14:paraId="599821C4" w14:textId="77777777" w:rsidR="00F67AB3" w:rsidRDefault="00F67AB3">
      <w:pPr>
        <w:rPr>
          <w:lang w:val="vi-VN"/>
        </w:rPr>
      </w:pPr>
    </w:p>
    <w:p w14:paraId="082838F6" w14:textId="77777777" w:rsidR="00F67AB3" w:rsidRDefault="00F67AB3">
      <w:pPr>
        <w:rPr>
          <w:lang w:val="vi-VN"/>
        </w:rPr>
      </w:pPr>
    </w:p>
    <w:p w14:paraId="39496ED4" w14:textId="77777777" w:rsidR="00F67AB3" w:rsidRDefault="00F67AB3">
      <w:pPr>
        <w:rPr>
          <w:lang w:val="vi-VN"/>
        </w:rPr>
      </w:pPr>
    </w:p>
    <w:p w14:paraId="5E2A166B" w14:textId="77777777" w:rsidR="00F67AB3" w:rsidRDefault="00F67AB3">
      <w:pPr>
        <w:rPr>
          <w:lang w:val="vi-VN"/>
        </w:rPr>
      </w:pPr>
    </w:p>
    <w:p w14:paraId="299DF63D" w14:textId="77777777" w:rsidR="00F67AB3" w:rsidRDefault="00F67AB3">
      <w:pPr>
        <w:rPr>
          <w:lang w:val="vi-VN"/>
        </w:rPr>
      </w:pPr>
    </w:p>
    <w:p w14:paraId="09A79197" w14:textId="77777777" w:rsidR="00F67AB3" w:rsidRDefault="00F67AB3">
      <w:pPr>
        <w:rPr>
          <w:lang w:val="vi-VN"/>
        </w:rPr>
      </w:pPr>
    </w:p>
    <w:p w14:paraId="3212C860" w14:textId="77777777" w:rsidR="00F67AB3" w:rsidRDefault="00F67AB3">
      <w:pPr>
        <w:rPr>
          <w:lang w:val="vi-VN"/>
        </w:rPr>
      </w:pPr>
    </w:p>
    <w:p w14:paraId="640EA127" w14:textId="77777777" w:rsidR="00F67AB3" w:rsidRDefault="00F67AB3">
      <w:pPr>
        <w:rPr>
          <w:lang w:val="vi-VN"/>
        </w:rPr>
      </w:pPr>
    </w:p>
    <w:p w14:paraId="353253A8" w14:textId="77777777" w:rsidR="00F67AB3" w:rsidRDefault="00F67AB3">
      <w:pPr>
        <w:rPr>
          <w:lang w:val="vi-VN"/>
        </w:rPr>
      </w:pPr>
    </w:p>
    <w:p w14:paraId="718AC546" w14:textId="77777777" w:rsidR="00F67AB3" w:rsidRDefault="00F67AB3">
      <w:pPr>
        <w:rPr>
          <w:lang w:val="vi-VN"/>
        </w:rPr>
      </w:pPr>
    </w:p>
    <w:p w14:paraId="00DE0E6B" w14:textId="77777777" w:rsidR="00F67AB3" w:rsidRDefault="00F67AB3">
      <w:pPr>
        <w:rPr>
          <w:lang w:val="vi-VN"/>
        </w:rPr>
      </w:pPr>
    </w:p>
    <w:p w14:paraId="46D14CA5" w14:textId="77777777" w:rsidR="00F67AB3" w:rsidRDefault="00F67AB3">
      <w:pPr>
        <w:rPr>
          <w:lang w:val="vi-VN"/>
        </w:rPr>
      </w:pPr>
    </w:p>
    <w:p w14:paraId="617821C8" w14:textId="77777777" w:rsidR="00F67AB3" w:rsidRDefault="00F67AB3">
      <w:pPr>
        <w:rPr>
          <w:lang w:val="vi-VN"/>
        </w:rPr>
      </w:pPr>
    </w:p>
    <w:p w14:paraId="2C2725B2" w14:textId="390FCFD9" w:rsidR="00F67AB3" w:rsidRDefault="00F67AB3">
      <w:pPr>
        <w:rPr>
          <w:lang w:val="vi-VN"/>
        </w:rPr>
      </w:pPr>
      <w:r>
        <w:rPr>
          <w:lang w:val="vi-VN"/>
        </w:rPr>
        <w:lastRenderedPageBreak/>
        <w:t xml:space="preserve">Bài 9 </w:t>
      </w:r>
    </w:p>
    <w:p w14:paraId="1EAA5DFD" w14:textId="336F8D35" w:rsidR="00F67AB3" w:rsidRPr="006C19E5" w:rsidRDefault="00F67AB3">
      <w:pPr>
        <w:rPr>
          <w:lang w:val="vi-VN"/>
        </w:rPr>
      </w:pPr>
      <w:r w:rsidRPr="00F67AB3">
        <w:rPr>
          <w:lang w:val="vi-VN"/>
        </w:rPr>
        <w:drawing>
          <wp:inline distT="0" distB="0" distL="0" distR="0" wp14:anchorId="5988E84B" wp14:editId="30E04B1A">
            <wp:extent cx="5760720" cy="5733415"/>
            <wp:effectExtent l="0" t="0" r="0" b="635"/>
            <wp:docPr id="135322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B3" w:rsidRPr="006C19E5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E5"/>
    <w:rsid w:val="00133B58"/>
    <w:rsid w:val="00370A03"/>
    <w:rsid w:val="00413C4D"/>
    <w:rsid w:val="004E773D"/>
    <w:rsid w:val="00531EFB"/>
    <w:rsid w:val="006C19E5"/>
    <w:rsid w:val="007D5FD4"/>
    <w:rsid w:val="008941CF"/>
    <w:rsid w:val="009E3194"/>
    <w:rsid w:val="00B4759F"/>
    <w:rsid w:val="00CD62A8"/>
    <w:rsid w:val="00D33B8D"/>
    <w:rsid w:val="00DE24DD"/>
    <w:rsid w:val="00F56FBE"/>
    <w:rsid w:val="00F67AB3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58CD"/>
  <w15:chartTrackingRefBased/>
  <w15:docId w15:val="{422DAF8E-8C9D-4D8A-A9DB-2D1A6D01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E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E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E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vũ</dc:creator>
  <cp:keywords/>
  <dc:description/>
  <cp:lastModifiedBy>tiến vũ</cp:lastModifiedBy>
  <cp:revision>2</cp:revision>
  <dcterms:created xsi:type="dcterms:W3CDTF">2025-10-30T06:57:00Z</dcterms:created>
  <dcterms:modified xsi:type="dcterms:W3CDTF">2025-10-30T17:07:00Z</dcterms:modified>
</cp:coreProperties>
</file>