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979E" w14:textId="37185633" w:rsidR="001A0BE4" w:rsidRDefault="00C95D0A">
      <w:r w:rsidRPr="00C95D0A">
        <w:t>Các bước deploy lên Render:</w:t>
      </w:r>
    </w:p>
    <w:p w14:paraId="3BAFA1FE" w14:textId="1D7BADD6" w:rsidR="00C95D0A" w:rsidRP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code lên github</w:t>
      </w:r>
    </w:p>
    <w:p w14:paraId="2152214C" w14:textId="77777777" w:rsidR="00C95D0A" w:rsidRPr="00C95D0A" w:rsidRDefault="00C95D0A" w:rsidP="00C95D0A">
      <w:pPr>
        <w:numPr>
          <w:ilvl w:val="0"/>
          <w:numId w:val="1"/>
        </w:numPr>
      </w:pPr>
      <w:r w:rsidRPr="00C95D0A">
        <w:t>Đăng ký tài khoản tại </w:t>
      </w:r>
      <w:hyperlink r:id="rId5" w:history="1">
        <w:r w:rsidRPr="00C95D0A">
          <w:rPr>
            <w:rStyle w:val="Siuktni"/>
          </w:rPr>
          <w:t>render.com</w:t>
        </w:r>
      </w:hyperlink>
    </w:p>
    <w:p w14:paraId="51471A44" w14:textId="77777777" w:rsidR="00C95D0A" w:rsidRP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 w:rsidRPr="00C95D0A">
        <w:rPr>
          <w:lang w:val="en-US"/>
        </w:rPr>
        <w:t>Vào Dashboard của Render</w:t>
      </w:r>
    </w:p>
    <w:p w14:paraId="2FC79006" w14:textId="77777777" w:rsidR="00C95D0A" w:rsidRP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 w:rsidRPr="00C95D0A">
        <w:rPr>
          <w:lang w:val="en-US"/>
        </w:rPr>
        <w:t>Chọn "New +" &gt; "Web Service"</w:t>
      </w:r>
    </w:p>
    <w:p w14:paraId="289498CC" w14:textId="07632EF7" w:rsidR="00C95D0A" w:rsidRDefault="00C95D0A" w:rsidP="00C95D0A">
      <w:pPr>
        <w:pStyle w:val="oancuaDanhsach"/>
        <w:rPr>
          <w:lang w:val="en-US"/>
        </w:rPr>
      </w:pPr>
      <w:r w:rsidRPr="00C95D0A">
        <w:rPr>
          <w:lang w:val="en-US"/>
        </w:rPr>
        <w:drawing>
          <wp:inline distT="0" distB="0" distL="0" distR="0" wp14:anchorId="1B85F890" wp14:editId="161038E4">
            <wp:extent cx="5731510" cy="1713230"/>
            <wp:effectExtent l="0" t="0" r="254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2570" w14:textId="11063ABC" w:rsidR="00C95D0A" w:rsidRP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</w:t>
      </w:r>
      <w:r w:rsidRPr="00C95D0A">
        <w:rPr>
          <w:lang w:val="en-US"/>
        </w:rPr>
        <w:t xml:space="preserve"> GitHub repo </w:t>
      </w:r>
      <w:r>
        <w:rPr>
          <w:lang w:val="en-US"/>
        </w:rPr>
        <w:t>chứa project</w:t>
      </w:r>
    </w:p>
    <w:p w14:paraId="030D6CB0" w14:textId="330A3AB4" w:rsid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Thiết lập như hình:</w:t>
      </w:r>
      <w:r>
        <w:rPr>
          <w:lang w:val="en-US"/>
        </w:rPr>
        <w:br/>
      </w:r>
      <w:r w:rsidRPr="00C95D0A">
        <w:rPr>
          <w:lang w:val="en-US"/>
        </w:rPr>
        <w:drawing>
          <wp:inline distT="0" distB="0" distL="0" distR="0" wp14:anchorId="0AF0E460" wp14:editId="13655F6B">
            <wp:extent cx="5731510" cy="303149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306" w14:textId="3A2E6BA7" w:rsidR="00C95D0A" w:rsidRDefault="00C95D0A" w:rsidP="00C95D0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biến môi trường, chọn add from env</w:t>
      </w:r>
      <w:r>
        <w:rPr>
          <w:lang w:val="en-US"/>
        </w:rPr>
        <w:br/>
      </w:r>
      <w:r w:rsidRPr="00C95D0A">
        <w:rPr>
          <w:lang w:val="en-US"/>
        </w:rPr>
        <w:drawing>
          <wp:inline distT="0" distB="0" distL="0" distR="0" wp14:anchorId="3CD57866" wp14:editId="709B6328">
            <wp:extent cx="5731510" cy="177927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A86E" w14:textId="095F383B" w:rsidR="00C95D0A" w:rsidRDefault="00C95D0A" w:rsidP="00C95D0A">
      <w:pPr>
        <w:pStyle w:val="oancuaDanhsach"/>
        <w:rPr>
          <w:lang w:val="en-US"/>
        </w:rPr>
      </w:pPr>
      <w:r w:rsidRPr="00C95D0A">
        <w:rPr>
          <w:lang w:val="en-US"/>
        </w:rPr>
        <w:lastRenderedPageBreak/>
        <w:drawing>
          <wp:inline distT="0" distB="0" distL="0" distR="0" wp14:anchorId="14CCEC6A" wp14:editId="12335C7E">
            <wp:extent cx="5731510" cy="459359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349" w14:textId="77B2C701" w:rsidR="006766FF" w:rsidRDefault="006766FF" w:rsidP="00C95D0A">
      <w:pPr>
        <w:pStyle w:val="oancuaDanhsach"/>
        <w:rPr>
          <w:lang w:val="en-US"/>
        </w:rPr>
      </w:pPr>
      <w:r w:rsidRPr="006766FF">
        <w:rPr>
          <w:lang w:val="en-US"/>
        </w:rPr>
        <w:t>Copy từ biến .env</w:t>
      </w:r>
    </w:p>
    <w:p w14:paraId="20897803" w14:textId="6DF759E7" w:rsidR="006766FF" w:rsidRDefault="006766FF" w:rsidP="00C95D0A">
      <w:pPr>
        <w:pStyle w:val="oancuaDanhsach"/>
        <w:rPr>
          <w:lang w:val="en-US"/>
        </w:rPr>
      </w:pPr>
      <w:r>
        <w:rPr>
          <w:lang w:val="en-US"/>
        </w:rPr>
        <w:t>Chọn add variables</w:t>
      </w:r>
      <w:r>
        <w:rPr>
          <w:lang w:val="en-US"/>
        </w:rPr>
        <w:br/>
        <w:t>Bấm deploy server</w:t>
      </w:r>
    </w:p>
    <w:p w14:paraId="4540E93B" w14:textId="57B0B34C" w:rsidR="006766FF" w:rsidRDefault="006766FF" w:rsidP="00C95D0A">
      <w:pPr>
        <w:pStyle w:val="oancuaDanhsach"/>
        <w:rPr>
          <w:lang w:val="en-US"/>
        </w:rPr>
      </w:pPr>
      <w:r w:rsidRPr="006766FF">
        <w:rPr>
          <w:lang w:val="en-US"/>
        </w:rPr>
        <w:drawing>
          <wp:inline distT="0" distB="0" distL="0" distR="0" wp14:anchorId="626FF79F" wp14:editId="7D87A422">
            <wp:extent cx="5731510" cy="295592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9B2" w14:textId="5028CDD9" w:rsidR="006766FF" w:rsidRPr="006766FF" w:rsidRDefault="006766FF" w:rsidP="00C95D0A">
      <w:pPr>
        <w:pStyle w:val="oancuaDanhsach"/>
        <w:rPr>
          <w:lang w:val="en-US"/>
        </w:rPr>
      </w:pPr>
      <w:r w:rsidRPr="006766FF">
        <w:rPr>
          <w:lang w:val="en-US"/>
        </w:rPr>
        <w:lastRenderedPageBreak/>
        <w:drawing>
          <wp:inline distT="0" distB="0" distL="0" distR="0" wp14:anchorId="486DE981" wp14:editId="08CFCFF2">
            <wp:extent cx="5731510" cy="3081020"/>
            <wp:effectExtent l="0" t="0" r="254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FF" w:rsidRPr="0067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6BF"/>
    <w:multiLevelType w:val="multilevel"/>
    <w:tmpl w:val="DA78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B8"/>
    <w:rsid w:val="001A0BE4"/>
    <w:rsid w:val="005109C0"/>
    <w:rsid w:val="006766FF"/>
    <w:rsid w:val="00C95D0A"/>
    <w:rsid w:val="00D550B8"/>
    <w:rsid w:val="00E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4A755"/>
  <w15:chartTrackingRefBased/>
  <w15:docId w15:val="{8CEF5000-B0BE-40E2-BE9D-93F2F43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95D0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95D0A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C9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nd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Quốc</dc:creator>
  <cp:keywords/>
  <dc:description/>
  <cp:lastModifiedBy>Hoàng Nguyễn Quốc</cp:lastModifiedBy>
  <cp:revision>2</cp:revision>
  <dcterms:created xsi:type="dcterms:W3CDTF">2025-03-06T04:24:00Z</dcterms:created>
  <dcterms:modified xsi:type="dcterms:W3CDTF">2025-03-06T05:01:00Z</dcterms:modified>
</cp:coreProperties>
</file>