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430CC" w14:textId="77777777" w:rsidR="00717CA2" w:rsidRDefault="00717CA2"/>
    <w:p w14:paraId="6280F054" w14:textId="77777777" w:rsidR="00717CA2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Tổng hợp UML Diagrams</w:t>
      </w:r>
    </w:p>
    <w:p w14:paraId="0790A7DA" w14:textId="38F309FC" w:rsidR="00717CA2" w:rsidRPr="00562E21" w:rsidRDefault="00562E21">
      <w:pPr>
        <w:rPr>
          <w:b/>
          <w:lang w:val="en-US"/>
        </w:rPr>
      </w:pPr>
      <w:hyperlink r:id="rId6" w:history="1">
        <w:r w:rsidRPr="00562E21">
          <w:rPr>
            <w:rStyle w:val="Hyperlink"/>
            <w:b/>
          </w:rPr>
          <w:t>Class Diagram</w:t>
        </w:r>
      </w:hyperlink>
    </w:p>
    <w:p w14:paraId="538407CC" w14:textId="77777777" w:rsidR="00717CA2" w:rsidRDefault="00000000">
      <w:r>
        <w:t>•</w:t>
      </w:r>
      <w:r>
        <w:tab/>
        <w:t>➤ Định nghĩa: Mô tả các lớp, thuộc tính, phương thức và mối quan hệ giữa các lớp.</w:t>
      </w:r>
    </w:p>
    <w:p w14:paraId="0B2C0065" w14:textId="77777777" w:rsidR="00717CA2" w:rsidRDefault="00000000">
      <w:r>
        <w:t>•</w:t>
      </w:r>
      <w:r>
        <w:tab/>
        <w:t>➤ Khi nào dùng: Dùng để mô hình hóa cấu trúc tĩnh của hệ thống.</w:t>
      </w:r>
    </w:p>
    <w:p w14:paraId="3217C9A8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Vẽ các lớp với tên, thuộc tính, và phương thức. Liên kết bằng Association, Aggregation (◇), Composition (◆), Generalization (△). Sử dụng multiplicity (1, 0..*, v.v.).</w:t>
      </w:r>
    </w:p>
    <w:p w14:paraId="559FF6E4" w14:textId="77777777" w:rsidR="00717CA2" w:rsidRDefault="00000000">
      <w:r>
        <w:t>•</w:t>
      </w:r>
      <w:r>
        <w:tab/>
        <w:t>➤ Lưu ý: Aggregation là quan hệ 'có' nhưng phần tử có thể tồn tại độc lập. Composition là quan hệ 'có' nhưng phần tử không thể tồn tại độc lập.</w:t>
      </w:r>
    </w:p>
    <w:p w14:paraId="74CF5FE4" w14:textId="77777777" w:rsidR="00717CA2" w:rsidRDefault="00000000">
      <w:r>
        <w:t xml:space="preserve">Ảnh minh hoạ: </w:t>
      </w:r>
    </w:p>
    <w:p w14:paraId="529EB094" w14:textId="77777777" w:rsidR="00717CA2" w:rsidRDefault="00000000">
      <w:r>
        <w:rPr>
          <w:noProof/>
        </w:rPr>
        <w:drawing>
          <wp:inline distT="114300" distB="114300" distL="114300" distR="114300" wp14:anchorId="3282807F" wp14:editId="538849EC">
            <wp:extent cx="5731200" cy="2730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8F642" w14:textId="77777777" w:rsidR="00717CA2" w:rsidRDefault="00717CA2"/>
    <w:p w14:paraId="003C0950" w14:textId="0F981F37" w:rsidR="00717CA2" w:rsidRDefault="00D62BC6">
      <w:pPr>
        <w:rPr>
          <w:b/>
        </w:rPr>
      </w:pPr>
      <w:hyperlink r:id="rId8" w:history="1">
        <w:r w:rsidR="00000000" w:rsidRPr="00D62BC6">
          <w:rPr>
            <w:rStyle w:val="Hyperlink"/>
            <w:b/>
          </w:rPr>
          <w:t>Object Diagram</w:t>
        </w:r>
      </w:hyperlink>
    </w:p>
    <w:p w14:paraId="1A3DF28B" w14:textId="77777777" w:rsidR="00717CA2" w:rsidRDefault="00000000">
      <w:r>
        <w:t>•</w:t>
      </w:r>
      <w:r>
        <w:tab/>
        <w:t>➤ Định nghĩa: Mô tả trạng thái cụ thể của hệ thống tại một thời điểm với các đối tượng cụ thể.</w:t>
      </w:r>
    </w:p>
    <w:p w14:paraId="558E85FA" w14:textId="77777777" w:rsidR="00717CA2" w:rsidRDefault="00000000">
      <w:r>
        <w:t>•</w:t>
      </w:r>
      <w:r>
        <w:tab/>
        <w:t>➤ Khi nào dùng: Dùng để minh họa các đối tượng và mối quan hệ tại runtime.</w:t>
      </w:r>
    </w:p>
    <w:p w14:paraId="57B6BAF7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Giống class diagram nhưng sử dụng instance cụ thể, có thể ghi giá trị thuộc tính.</w:t>
      </w:r>
    </w:p>
    <w:p w14:paraId="182F7E68" w14:textId="77777777" w:rsidR="00717CA2" w:rsidRDefault="00000000">
      <w:r>
        <w:t xml:space="preserve">Ảnh minh hoạ: </w:t>
      </w:r>
    </w:p>
    <w:p w14:paraId="71112C1A" w14:textId="77777777" w:rsidR="00717CA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E88CF02" wp14:editId="517A4542">
            <wp:extent cx="3595688" cy="23812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5D6DC" w14:textId="77777777" w:rsidR="00717CA2" w:rsidRDefault="00717CA2"/>
    <w:p w14:paraId="38A081AD" w14:textId="4DDC0937" w:rsidR="00717CA2" w:rsidRDefault="00D62BC6">
      <w:pPr>
        <w:rPr>
          <w:b/>
        </w:rPr>
      </w:pPr>
      <w:hyperlink r:id="rId10" w:history="1">
        <w:r w:rsidR="00000000" w:rsidRPr="00D62BC6">
          <w:rPr>
            <w:rStyle w:val="Hyperlink"/>
            <w:b/>
          </w:rPr>
          <w:t>Component Diagram</w:t>
        </w:r>
      </w:hyperlink>
    </w:p>
    <w:p w14:paraId="009B95D4" w14:textId="77777777" w:rsidR="00717CA2" w:rsidRDefault="00000000">
      <w:r>
        <w:t>•</w:t>
      </w:r>
      <w:r>
        <w:tab/>
        <w:t>➤ Định nghĩa: Mô tả các thành phần phần mềm và mối liên hệ giữa chúng.</w:t>
      </w:r>
    </w:p>
    <w:p w14:paraId="6BCFA088" w14:textId="77777777" w:rsidR="00717CA2" w:rsidRDefault="00000000">
      <w:r>
        <w:t>•</w:t>
      </w:r>
      <w:r>
        <w:tab/>
        <w:t>➤ Khi nào dùng: Dùng để mô hình hóa kiến trúc cấp cao, module, dependency.</w:t>
      </w:r>
    </w:p>
    <w:p w14:paraId="174E7C4B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Vẽ component dưới dạng hộp chữ nhật có biểu tượng hai hình chữ nhật nhỏ. Kết nối bằng interface (required/provided).</w:t>
      </w:r>
    </w:p>
    <w:p w14:paraId="39030411" w14:textId="77777777" w:rsidR="00717CA2" w:rsidRDefault="00000000">
      <w:r>
        <w:t>Ảnh minh hoạ:</w:t>
      </w:r>
    </w:p>
    <w:p w14:paraId="43BFCA34" w14:textId="77777777" w:rsidR="00717CA2" w:rsidRDefault="00000000">
      <w:r>
        <w:rPr>
          <w:noProof/>
        </w:rPr>
        <w:drawing>
          <wp:inline distT="114300" distB="114300" distL="114300" distR="114300" wp14:anchorId="5ABFE465" wp14:editId="0EA9D45B">
            <wp:extent cx="5731200" cy="2971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D186A" w14:textId="77777777" w:rsidR="00717CA2" w:rsidRDefault="00717CA2"/>
    <w:p w14:paraId="045E6717" w14:textId="77777777" w:rsidR="00717CA2" w:rsidRDefault="00717CA2"/>
    <w:p w14:paraId="34A582E5" w14:textId="43F53182" w:rsidR="00717CA2" w:rsidRDefault="00D62BC6">
      <w:pPr>
        <w:rPr>
          <w:b/>
        </w:rPr>
      </w:pPr>
      <w:hyperlink r:id="rId12" w:history="1">
        <w:r w:rsidR="00000000" w:rsidRPr="00D62BC6">
          <w:rPr>
            <w:rStyle w:val="Hyperlink"/>
            <w:b/>
          </w:rPr>
          <w:t>Composite Structure Diagram</w:t>
        </w:r>
      </w:hyperlink>
    </w:p>
    <w:p w14:paraId="4C9B651B" w14:textId="77777777" w:rsidR="00717CA2" w:rsidRDefault="00000000">
      <w:r>
        <w:t>•</w:t>
      </w:r>
      <w:r>
        <w:tab/>
        <w:t>➤ Định nghĩa: Mô tả cấu trúc bên trong của một lớp và sự tương tác giữa các phần tử nội bộ.</w:t>
      </w:r>
    </w:p>
    <w:p w14:paraId="00829574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Khi nào dùng: Khi cần mô hình hóa chi tiết nội bộ lớp.</w:t>
      </w:r>
    </w:p>
    <w:p w14:paraId="2CAC320C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Gồm các part, port, connector.</w:t>
      </w:r>
    </w:p>
    <w:p w14:paraId="6508C4F5" w14:textId="77777777" w:rsidR="00717CA2" w:rsidRDefault="00000000">
      <w:r>
        <w:t xml:space="preserve">Ảnh minh hoạ: </w:t>
      </w:r>
    </w:p>
    <w:p w14:paraId="1C78E51A" w14:textId="77777777" w:rsidR="00717CA2" w:rsidRDefault="00000000">
      <w:r>
        <w:rPr>
          <w:noProof/>
        </w:rPr>
        <w:lastRenderedPageBreak/>
        <w:drawing>
          <wp:inline distT="114300" distB="114300" distL="114300" distR="114300" wp14:anchorId="24445C7C" wp14:editId="6D9CC814">
            <wp:extent cx="5731200" cy="42037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9DC6D" w14:textId="426D9433" w:rsidR="00717CA2" w:rsidRDefault="00D62BC6">
      <w:pPr>
        <w:rPr>
          <w:b/>
        </w:rPr>
      </w:pPr>
      <w:hyperlink r:id="rId14" w:history="1">
        <w:r w:rsidR="00000000" w:rsidRPr="00D62BC6">
          <w:rPr>
            <w:rStyle w:val="Hyperlink"/>
            <w:b/>
          </w:rPr>
          <w:t>Package Diagram</w:t>
        </w:r>
      </w:hyperlink>
    </w:p>
    <w:p w14:paraId="608A3476" w14:textId="77777777" w:rsidR="00717CA2" w:rsidRDefault="00000000">
      <w:r>
        <w:t>•</w:t>
      </w:r>
      <w:r>
        <w:tab/>
        <w:t>➤ Định nghĩa: Mô tả cách tổ chức hệ thống thành các package/module.</w:t>
      </w:r>
    </w:p>
    <w:p w14:paraId="310B7E2A" w14:textId="77777777" w:rsidR="00717CA2" w:rsidRDefault="00000000">
      <w:r>
        <w:t>•</w:t>
      </w:r>
      <w:r>
        <w:tab/>
        <w:t>➤ Khi nào dùng: Để nhóm các class/component liên quan vào package.</w:t>
      </w:r>
    </w:p>
    <w:p w14:paraId="20F3EF4C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Vẽ các package (hình chữ nhật có tab), kết nối bằng dependency.</w:t>
      </w:r>
    </w:p>
    <w:p w14:paraId="492FE883" w14:textId="77777777" w:rsidR="00717CA2" w:rsidRDefault="00717CA2"/>
    <w:p w14:paraId="4DF7C261" w14:textId="77777777" w:rsidR="00717CA2" w:rsidRDefault="00000000">
      <w:r>
        <w:t xml:space="preserve">Ảnh minh hoạ: </w:t>
      </w:r>
    </w:p>
    <w:p w14:paraId="34E8E672" w14:textId="77777777" w:rsidR="00717CA2" w:rsidRDefault="00000000">
      <w:pPr>
        <w:jc w:val="center"/>
      </w:pPr>
      <w:r>
        <w:rPr>
          <w:noProof/>
        </w:rPr>
        <w:drawing>
          <wp:inline distT="114300" distB="114300" distL="114300" distR="114300" wp14:anchorId="32B48899" wp14:editId="52E92D9F">
            <wp:extent cx="3990398" cy="25003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398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D69C5" w14:textId="77777777" w:rsidR="00717CA2" w:rsidRDefault="00717CA2"/>
    <w:p w14:paraId="7A2F99E8" w14:textId="77777777" w:rsidR="00717CA2" w:rsidRDefault="00717CA2"/>
    <w:p w14:paraId="0F305657" w14:textId="77777777" w:rsidR="00717CA2" w:rsidRDefault="00717CA2">
      <w:pPr>
        <w:rPr>
          <w:b/>
        </w:rPr>
      </w:pPr>
    </w:p>
    <w:p w14:paraId="4C6D013A" w14:textId="77777777" w:rsidR="00717CA2" w:rsidRDefault="00717CA2">
      <w:pPr>
        <w:rPr>
          <w:b/>
        </w:rPr>
      </w:pPr>
    </w:p>
    <w:p w14:paraId="0CD4DBB3" w14:textId="77777777" w:rsidR="00717CA2" w:rsidRDefault="00717CA2">
      <w:pPr>
        <w:rPr>
          <w:b/>
        </w:rPr>
      </w:pPr>
    </w:p>
    <w:p w14:paraId="5CFD1C65" w14:textId="4C6D540E" w:rsidR="00717CA2" w:rsidRDefault="00D62BC6">
      <w:pPr>
        <w:rPr>
          <w:b/>
        </w:rPr>
      </w:pPr>
      <w:hyperlink r:id="rId16" w:history="1">
        <w:r w:rsidR="00000000" w:rsidRPr="00D62BC6">
          <w:rPr>
            <w:rStyle w:val="Hyperlink"/>
            <w:b/>
          </w:rPr>
          <w:t>Deployment Diagram</w:t>
        </w:r>
      </w:hyperlink>
    </w:p>
    <w:p w14:paraId="75373BA2" w14:textId="77777777" w:rsidR="00717CA2" w:rsidRDefault="00000000">
      <w:r>
        <w:t>•</w:t>
      </w:r>
      <w:r>
        <w:tab/>
        <w:t>➤ Định nghĩa: Mô tả cách các thành phần phần mềm được triển khai trên phần cứng.</w:t>
      </w:r>
    </w:p>
    <w:p w14:paraId="62F7BA19" w14:textId="77777777" w:rsidR="00717CA2" w:rsidRDefault="00000000">
      <w:r>
        <w:t>•</w:t>
      </w:r>
      <w:r>
        <w:tab/>
        <w:t>➤ Khi nào dùng: Dùng trong giai đoạn triển khai hệ thống.</w:t>
      </w:r>
    </w:p>
    <w:p w14:paraId="54AB41D9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Node (thiết bị) là hộp 3D, artifact là phần mềm trong node.</w:t>
      </w:r>
    </w:p>
    <w:p w14:paraId="490A09D5" w14:textId="77777777" w:rsidR="00717CA2" w:rsidRDefault="00000000">
      <w:r>
        <w:t xml:space="preserve">Ảnh minh hoa: </w:t>
      </w:r>
    </w:p>
    <w:p w14:paraId="21280EB7" w14:textId="77777777" w:rsidR="00717CA2" w:rsidRDefault="00000000">
      <w:r>
        <w:rPr>
          <w:noProof/>
        </w:rPr>
        <w:drawing>
          <wp:inline distT="114300" distB="114300" distL="114300" distR="114300" wp14:anchorId="56881702" wp14:editId="3DE7974C">
            <wp:extent cx="5731200" cy="2870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95042" w14:textId="23011668" w:rsidR="00717CA2" w:rsidRDefault="00D62BC6">
      <w:pPr>
        <w:rPr>
          <w:b/>
        </w:rPr>
      </w:pPr>
      <w:hyperlink r:id="rId18" w:history="1">
        <w:r w:rsidR="00000000" w:rsidRPr="00D62BC6">
          <w:rPr>
            <w:rStyle w:val="Hyperlink"/>
            <w:b/>
          </w:rPr>
          <w:t>Use Case Diagram</w:t>
        </w:r>
      </w:hyperlink>
    </w:p>
    <w:p w14:paraId="7E18BC47" w14:textId="77777777" w:rsidR="00717CA2" w:rsidRDefault="00000000">
      <w:r>
        <w:t>•</w:t>
      </w:r>
      <w:r>
        <w:tab/>
        <w:t>➤ Định nghĩa: Mô tả các chức năng hệ thống cung cấp và ai sử dụng.</w:t>
      </w:r>
    </w:p>
    <w:p w14:paraId="15FBFADD" w14:textId="77777777" w:rsidR="00717CA2" w:rsidRDefault="00000000">
      <w:r>
        <w:t>•</w:t>
      </w:r>
      <w:r>
        <w:tab/>
        <w:t>➤ Khi nào dùng: Dùng ở giai đoạn phân tích yêu cầu.</w:t>
      </w:r>
    </w:p>
    <w:p w14:paraId="7ED3A88E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Actor (hình người), use case (oval), mối quan hệ include, extend, generalization.</w:t>
      </w:r>
    </w:p>
    <w:p w14:paraId="18F6393D" w14:textId="77777777" w:rsidR="00717CA2" w:rsidRDefault="00000000">
      <w:r>
        <w:t>Ảnh minh hoạ:</w:t>
      </w:r>
    </w:p>
    <w:p w14:paraId="38FE9122" w14:textId="77777777" w:rsidR="00717CA2" w:rsidRDefault="00000000">
      <w:r>
        <w:rPr>
          <w:noProof/>
        </w:rPr>
        <w:lastRenderedPageBreak/>
        <w:drawing>
          <wp:inline distT="114300" distB="114300" distL="114300" distR="114300" wp14:anchorId="78A403D7" wp14:editId="47344904">
            <wp:extent cx="5731200" cy="42672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29321" w14:textId="77777777" w:rsidR="00717CA2" w:rsidRDefault="00717CA2"/>
    <w:p w14:paraId="78A3214A" w14:textId="0C78B420" w:rsidR="00717CA2" w:rsidRDefault="00D62BC6">
      <w:pPr>
        <w:rPr>
          <w:b/>
        </w:rPr>
      </w:pPr>
      <w:hyperlink r:id="rId20" w:history="1">
        <w:r w:rsidR="00000000" w:rsidRPr="00D62BC6">
          <w:rPr>
            <w:rStyle w:val="Hyperlink"/>
            <w:b/>
          </w:rPr>
          <w:t>Activity Diagram</w:t>
        </w:r>
      </w:hyperlink>
    </w:p>
    <w:p w14:paraId="25411EF4" w14:textId="77777777" w:rsidR="00717CA2" w:rsidRDefault="00000000">
      <w:r>
        <w:t>•</w:t>
      </w:r>
      <w:r>
        <w:tab/>
        <w:t>➤ Định nghĩa: Mô tả luồng công việc, hành động và điều kiện rẽ nhánh.</w:t>
      </w:r>
    </w:p>
    <w:p w14:paraId="4E4D2EE9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Khi nào dùng: Khi mô tả quy trình nghiệp vụ hoặc xử lý.</w:t>
      </w:r>
    </w:p>
    <w:p w14:paraId="020D8A4C" w14:textId="77777777" w:rsidR="00717CA2" w:rsidRDefault="00000000">
      <w:r>
        <w:t>•</w:t>
      </w:r>
      <w:r>
        <w:tab/>
        <w:t>➤ Cách vẽ: Start node, activity node, decision/merge node, end node. Dùng mũi tên chỉ hướng.</w:t>
      </w:r>
    </w:p>
    <w:p w14:paraId="5C7F3D6E" w14:textId="77777777" w:rsidR="00717CA2" w:rsidRDefault="00000000">
      <w:r>
        <w:t>Ảnh minh hoạ:</w:t>
      </w:r>
    </w:p>
    <w:p w14:paraId="18648B2B" w14:textId="77777777" w:rsidR="00717CA2" w:rsidRDefault="00000000">
      <w:r>
        <w:rPr>
          <w:noProof/>
        </w:rPr>
        <w:lastRenderedPageBreak/>
        <w:drawing>
          <wp:inline distT="114300" distB="114300" distL="114300" distR="114300" wp14:anchorId="3BE1E64F" wp14:editId="644D45F4">
            <wp:extent cx="4858692" cy="758666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692" cy="758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BB1CF" w14:textId="77777777" w:rsidR="00717CA2" w:rsidRDefault="00717CA2"/>
    <w:p w14:paraId="61212D16" w14:textId="452AD871" w:rsidR="00717CA2" w:rsidRDefault="00D62BC6">
      <w:pPr>
        <w:rPr>
          <w:b/>
        </w:rPr>
      </w:pPr>
      <w:hyperlink r:id="rId22" w:history="1">
        <w:r w:rsidR="00000000" w:rsidRPr="00D62BC6">
          <w:rPr>
            <w:rStyle w:val="Hyperlink"/>
            <w:b/>
          </w:rPr>
          <w:t>State Machine Diagram</w:t>
        </w:r>
      </w:hyperlink>
    </w:p>
    <w:p w14:paraId="50CB8B7E" w14:textId="77777777" w:rsidR="00717CA2" w:rsidRDefault="00000000">
      <w:r>
        <w:t>•</w:t>
      </w:r>
      <w:r>
        <w:tab/>
        <w:t>➤ Định nghĩa: Mô tả các trạng thái của đối tượng và cách chuyển đổi.</w:t>
      </w:r>
    </w:p>
    <w:p w14:paraId="2BB34D32" w14:textId="77777777" w:rsidR="00717CA2" w:rsidRDefault="00000000">
      <w:r>
        <w:t>•</w:t>
      </w:r>
      <w:r>
        <w:tab/>
        <w:t>➤ Khi nào dùng: Khi cần mô tả vòng đời của đối tượng.</w:t>
      </w:r>
    </w:p>
    <w:p w14:paraId="18A54AA3" w14:textId="77777777" w:rsidR="00717CA2" w:rsidRDefault="00000000">
      <w:r>
        <w:t>•</w:t>
      </w:r>
      <w:r>
        <w:tab/>
        <w:t>➤ Cách vẽ: State (hình chữ nhật bo góc), transition (mũi tên), initial/final state (hình tròn).</w:t>
      </w:r>
    </w:p>
    <w:p w14:paraId="182D1008" w14:textId="77777777" w:rsidR="00717CA2" w:rsidRDefault="00000000">
      <w:r>
        <w:lastRenderedPageBreak/>
        <w:t xml:space="preserve">Ảnh minh hoạ: </w:t>
      </w:r>
    </w:p>
    <w:p w14:paraId="13CCBAF5" w14:textId="77777777" w:rsidR="00717CA2" w:rsidRDefault="00000000">
      <w:r>
        <w:rPr>
          <w:noProof/>
        </w:rPr>
        <w:drawing>
          <wp:inline distT="114300" distB="114300" distL="114300" distR="114300" wp14:anchorId="03819901" wp14:editId="1DD77C67">
            <wp:extent cx="5731200" cy="57277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CF763" w14:textId="77777777" w:rsidR="00717CA2" w:rsidRDefault="00717CA2">
      <w:pPr>
        <w:rPr>
          <w:b/>
        </w:rPr>
      </w:pPr>
    </w:p>
    <w:p w14:paraId="481B5526" w14:textId="3C6CAC2A" w:rsidR="00717CA2" w:rsidRDefault="00D62BC6">
      <w:pPr>
        <w:rPr>
          <w:b/>
        </w:rPr>
      </w:pPr>
      <w:hyperlink r:id="rId24" w:history="1">
        <w:r w:rsidR="00000000" w:rsidRPr="00D62BC6">
          <w:rPr>
            <w:rStyle w:val="Hyperlink"/>
            <w:b/>
          </w:rPr>
          <w:t>Sequence Diagram</w:t>
        </w:r>
      </w:hyperlink>
    </w:p>
    <w:p w14:paraId="5B9E77E2" w14:textId="77777777" w:rsidR="00717CA2" w:rsidRDefault="00000000">
      <w:r>
        <w:t>•</w:t>
      </w:r>
      <w:r>
        <w:tab/>
        <w:t>➤ Định nghĩa: Mô tả trình tự các thông điệp giữa đối tượng theo thời gian.</w:t>
      </w:r>
    </w:p>
    <w:p w14:paraId="6969F436" w14:textId="77777777" w:rsidR="00717CA2" w:rsidRDefault="00000000">
      <w:r>
        <w:t>•</w:t>
      </w:r>
      <w:r>
        <w:tab/>
        <w:t>➤ Khi nào dùng: Dùng để mô tả luồng tương tác chi tiết.</w:t>
      </w:r>
    </w:p>
    <w:p w14:paraId="20CAB707" w14:textId="77777777" w:rsidR="00717CA2" w:rsidRDefault="00000000">
      <w:r>
        <w:t>•</w:t>
      </w:r>
      <w:r>
        <w:tab/>
        <w:t>➤ Cách vẽ: Lifeline, message (mũi tên), activation bar.</w:t>
      </w:r>
    </w:p>
    <w:p w14:paraId="1BDC413E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Lưu ý: Các type: Boundary (UI), Control (Logic), Entity (Dữ liệu).</w:t>
      </w:r>
    </w:p>
    <w:p w14:paraId="6BBF95C0" w14:textId="77777777" w:rsidR="00717CA2" w:rsidRDefault="00000000">
      <w:r>
        <w:t xml:space="preserve">Ảnh minh hoạ: </w:t>
      </w:r>
    </w:p>
    <w:p w14:paraId="2FE0E9BA" w14:textId="77777777" w:rsidR="00717CA2" w:rsidRDefault="00000000">
      <w:r>
        <w:rPr>
          <w:noProof/>
        </w:rPr>
        <w:lastRenderedPageBreak/>
        <w:drawing>
          <wp:inline distT="114300" distB="114300" distL="114300" distR="114300" wp14:anchorId="6ECC485E" wp14:editId="2E012CE5">
            <wp:extent cx="5731200" cy="5029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34B87" w14:textId="77777777" w:rsidR="00717CA2" w:rsidRDefault="00717CA2"/>
    <w:p w14:paraId="7C255467" w14:textId="1D960654" w:rsidR="00717CA2" w:rsidRDefault="00D62BC6">
      <w:pPr>
        <w:rPr>
          <w:b/>
        </w:rPr>
      </w:pPr>
      <w:hyperlink r:id="rId26" w:history="1">
        <w:r w:rsidR="00000000" w:rsidRPr="00D62BC6">
          <w:rPr>
            <w:rStyle w:val="Hyperlink"/>
            <w:b/>
          </w:rPr>
          <w:t>Communication Diagram</w:t>
        </w:r>
      </w:hyperlink>
    </w:p>
    <w:p w14:paraId="3F23F5DE" w14:textId="77777777" w:rsidR="00717CA2" w:rsidRDefault="00000000">
      <w:r>
        <w:t>•</w:t>
      </w:r>
      <w:r>
        <w:tab/>
        <w:t>➤ Định nghĩa: Mô tả tương tác giữa các đối tượng, tập trung vào quan hệ hơn là thời gian.</w:t>
      </w:r>
    </w:p>
    <w:p w14:paraId="619C28A1" w14:textId="77777777" w:rsidR="00717CA2" w:rsidRDefault="00000000">
      <w:r>
        <w:t>•</w:t>
      </w:r>
      <w:r>
        <w:tab/>
        <w:t>➤ Khi nào dùng: Khi muốn thấy mối quan hệ giữa các đối tượng trong tương tác.</w:t>
      </w:r>
    </w:p>
    <w:p w14:paraId="3ECF804E" w14:textId="77777777" w:rsidR="00717CA2" w:rsidRDefault="00000000">
      <w:r>
        <w:t>•</w:t>
      </w:r>
      <w:r>
        <w:tab/>
        <w:t>➤ Cách vẽ: Các đối tượng kết nối bằng đường kẻ, tin nhắn được đánh số.</w:t>
      </w:r>
    </w:p>
    <w:p w14:paraId="397A05AE" w14:textId="77777777" w:rsidR="00717CA2" w:rsidRDefault="00000000">
      <w:r>
        <w:lastRenderedPageBreak/>
        <w:t>Ảnh minh hoạ:</w:t>
      </w:r>
      <w:r>
        <w:br/>
      </w:r>
      <w:r>
        <w:rPr>
          <w:noProof/>
        </w:rPr>
        <w:drawing>
          <wp:inline distT="114300" distB="114300" distL="114300" distR="114300" wp14:anchorId="7E2412A5" wp14:editId="48EC52C1">
            <wp:extent cx="5731200" cy="4292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8B9C8" w14:textId="77777777" w:rsidR="00717CA2" w:rsidRDefault="00717CA2"/>
    <w:p w14:paraId="303BF1C4" w14:textId="77777777" w:rsidR="00717CA2" w:rsidRDefault="00000000">
      <w:r>
        <w:t>So sánh 2 loại Sequence và Communication:</w:t>
      </w:r>
    </w:p>
    <w:p w14:paraId="06B6CA51" w14:textId="77777777" w:rsidR="00717CA2" w:rsidRDefault="00000000">
      <w:pPr>
        <w:jc w:val="center"/>
      </w:pPr>
      <w:r>
        <w:rPr>
          <w:noProof/>
        </w:rPr>
        <w:drawing>
          <wp:inline distT="114300" distB="114300" distL="114300" distR="114300" wp14:anchorId="2D2F980C" wp14:editId="15E8C759">
            <wp:extent cx="4710567" cy="3529013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567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C3E4C" w14:textId="77777777" w:rsidR="00717CA2" w:rsidRDefault="00717CA2"/>
    <w:p w14:paraId="126EBE48" w14:textId="2C3338A4" w:rsidR="00717CA2" w:rsidRDefault="00D62BC6">
      <w:pPr>
        <w:rPr>
          <w:b/>
        </w:rPr>
      </w:pPr>
      <w:hyperlink r:id="rId29" w:history="1">
        <w:r w:rsidR="00000000" w:rsidRPr="00D62BC6">
          <w:rPr>
            <w:rStyle w:val="Hyperlink"/>
            <w:b/>
          </w:rPr>
          <w:t>Timing Diagram</w:t>
        </w:r>
      </w:hyperlink>
    </w:p>
    <w:p w14:paraId="3D868D60" w14:textId="77777777" w:rsidR="00717CA2" w:rsidRDefault="00000000">
      <w:r>
        <w:lastRenderedPageBreak/>
        <w:t>•</w:t>
      </w:r>
      <w:r>
        <w:tab/>
        <w:t>➤ Định nghĩa: Mô tả thay đổi trạng thái theo thời gian.</w:t>
      </w:r>
    </w:p>
    <w:p w14:paraId="6DEA5EB5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Khi nào dùng: Khi cần kiểm soát thời gian chuyển trạng thái.</w:t>
      </w:r>
    </w:p>
    <w:p w14:paraId="534046DB" w14:textId="77777777" w:rsidR="00717CA2" w:rsidRDefault="00000000">
      <w:r>
        <w:t>•</w:t>
      </w:r>
      <w:r>
        <w:tab/>
        <w:t>➤ Cách vẽ: Trục X là thời gian, trục Y là trạng thái. Các dòng trạng thái thay đổi theo thời gian.</w:t>
      </w:r>
    </w:p>
    <w:p w14:paraId="63EB1832" w14:textId="77777777" w:rsidR="00717CA2" w:rsidRDefault="00717CA2"/>
    <w:p w14:paraId="4D0C31CC" w14:textId="77777777" w:rsidR="00717CA2" w:rsidRDefault="00000000">
      <w:r>
        <w:t>Ảnh minh hoạ:</w:t>
      </w:r>
    </w:p>
    <w:p w14:paraId="67DF2DB5" w14:textId="77777777" w:rsidR="00717CA2" w:rsidRDefault="00000000">
      <w:r>
        <w:rPr>
          <w:noProof/>
        </w:rPr>
        <w:drawing>
          <wp:inline distT="114300" distB="114300" distL="114300" distR="114300" wp14:anchorId="1E3463A5" wp14:editId="5ADF8143">
            <wp:extent cx="5731200" cy="40640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96758" w14:textId="03BB5965" w:rsidR="00717CA2" w:rsidRDefault="00D62BC6">
      <w:pPr>
        <w:rPr>
          <w:b/>
        </w:rPr>
      </w:pPr>
      <w:hyperlink r:id="rId31" w:history="1">
        <w:r w:rsidR="00000000" w:rsidRPr="00D62BC6">
          <w:rPr>
            <w:rStyle w:val="Hyperlink"/>
            <w:b/>
          </w:rPr>
          <w:t>Interaction Overview Diagram</w:t>
        </w:r>
      </w:hyperlink>
    </w:p>
    <w:p w14:paraId="502E9F11" w14:textId="77777777" w:rsidR="00717CA2" w:rsidRDefault="00000000">
      <w:r>
        <w:t>•</w:t>
      </w:r>
      <w:r>
        <w:tab/>
        <w:t>➤ Định nghĩa: Tổng quan luồng tương tác, kết hợp giữa Activity và Sequence.</w:t>
      </w:r>
    </w:p>
    <w:p w14:paraId="27993202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Khi nào dùng: Mô hình hóa luồng lớn chia thành nhiều interaction nhỏ.</w:t>
      </w:r>
    </w:p>
    <w:p w14:paraId="3B20409B" w14:textId="77777777" w:rsidR="00717CA2" w:rsidRDefault="00000000">
      <w:r>
        <w:rPr>
          <w:rFonts w:ascii="Arial Unicode MS" w:eastAsia="Arial Unicode MS" w:hAnsi="Arial Unicode MS" w:cs="Arial Unicode MS"/>
        </w:rPr>
        <w:t>•</w:t>
      </w:r>
      <w:r>
        <w:rPr>
          <w:rFonts w:ascii="Arial Unicode MS" w:eastAsia="Arial Unicode MS" w:hAnsi="Arial Unicode MS" w:cs="Arial Unicode MS"/>
        </w:rPr>
        <w:tab/>
        <w:t>➤ Cách vẽ: Dùng các node giống activity diagram, mỗi node có thể là sequence diagram.</w:t>
      </w:r>
    </w:p>
    <w:p w14:paraId="5F5B57E4" w14:textId="77777777" w:rsidR="00717CA2" w:rsidRDefault="00000000">
      <w:r>
        <w:lastRenderedPageBreak/>
        <w:t xml:space="preserve">Ảnh minh hoạ: </w:t>
      </w:r>
      <w:r>
        <w:rPr>
          <w:noProof/>
        </w:rPr>
        <w:drawing>
          <wp:inline distT="114300" distB="114300" distL="114300" distR="114300" wp14:anchorId="4B6EDCC1" wp14:editId="7717A3CA">
            <wp:extent cx="5731200" cy="38100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7C102" w14:textId="77777777" w:rsidR="00717CA2" w:rsidRDefault="00717CA2">
      <w:pPr>
        <w:rPr>
          <w:b/>
        </w:rPr>
      </w:pPr>
    </w:p>
    <w:p w14:paraId="31C45B3E" w14:textId="77777777" w:rsidR="00717CA2" w:rsidRDefault="00717CA2"/>
    <w:p w14:paraId="54ED3A7B" w14:textId="77777777" w:rsidR="00717CA2" w:rsidRDefault="00717CA2"/>
    <w:p w14:paraId="2BE95C2C" w14:textId="77777777" w:rsidR="00717CA2" w:rsidRDefault="00000000">
      <w:r>
        <w:t>Bảng Overview so sánh chi tiết các loại Interaction Diagram, để giải quyết bài toán của câu Q2:</w:t>
      </w:r>
    </w:p>
    <w:p w14:paraId="3281D582" w14:textId="77777777" w:rsidR="00717CA2" w:rsidRDefault="00717CA2"/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3"/>
        <w:gridCol w:w="2188"/>
        <w:gridCol w:w="1677"/>
        <w:gridCol w:w="3127"/>
      </w:tblGrid>
      <w:tr w:rsidR="00717CA2" w14:paraId="729042BA" w14:textId="77777777">
        <w:trPr>
          <w:trHeight w:val="510"/>
        </w:trPr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8A7AE" w14:textId="77777777" w:rsidR="00717CA2" w:rsidRDefault="00000000">
            <w:pPr>
              <w:spacing w:before="240"/>
              <w:ind w:left="120"/>
              <w:jc w:val="center"/>
              <w:rPr>
                <w:b/>
              </w:rPr>
            </w:pPr>
            <w:r>
              <w:rPr>
                <w:b/>
              </w:rPr>
              <w:t>Loại Diagram</w:t>
            </w:r>
          </w:p>
        </w:tc>
        <w:tc>
          <w:tcPr>
            <w:tcW w:w="21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594AE" w14:textId="77777777" w:rsidR="00717CA2" w:rsidRDefault="00000000">
            <w:pPr>
              <w:spacing w:before="240"/>
              <w:ind w:left="120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6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5A238" w14:textId="77777777" w:rsidR="00717CA2" w:rsidRDefault="00000000">
            <w:pPr>
              <w:spacing w:before="240"/>
              <w:ind w:left="120"/>
              <w:jc w:val="center"/>
              <w:rPr>
                <w:b/>
              </w:rPr>
            </w:pPr>
            <w:r>
              <w:rPr>
                <w:b/>
              </w:rPr>
              <w:t>Khi Nào Dùng</w:t>
            </w:r>
          </w:p>
        </w:tc>
        <w:tc>
          <w:tcPr>
            <w:tcW w:w="31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CEB01" w14:textId="77777777" w:rsidR="00717CA2" w:rsidRDefault="00000000">
            <w:pPr>
              <w:spacing w:before="240"/>
              <w:ind w:left="120"/>
              <w:jc w:val="center"/>
              <w:rPr>
                <w:b/>
              </w:rPr>
            </w:pPr>
            <w:r>
              <w:rPr>
                <w:b/>
              </w:rPr>
              <w:t>Đặc Điểm Nổi Bật</w:t>
            </w:r>
          </w:p>
        </w:tc>
      </w:tr>
      <w:tr w:rsidR="00717CA2" w14:paraId="6B13981A" w14:textId="77777777">
        <w:trPr>
          <w:trHeight w:val="1515"/>
        </w:trPr>
        <w:tc>
          <w:tcPr>
            <w:tcW w:w="20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CD0B5" w14:textId="77777777" w:rsidR="00717CA2" w:rsidRDefault="00000000">
            <w:pPr>
              <w:spacing w:before="240"/>
              <w:ind w:left="120"/>
              <w:rPr>
                <w:b/>
              </w:rPr>
            </w:pPr>
            <w:r>
              <w:rPr>
                <w:b/>
              </w:rPr>
              <w:t>1. Sequence Diagram</w:t>
            </w:r>
          </w:p>
        </w:tc>
        <w:tc>
          <w:tcPr>
            <w:tcW w:w="218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F8267" w14:textId="77777777" w:rsidR="00717CA2" w:rsidRDefault="00000000">
            <w:pPr>
              <w:spacing w:before="240"/>
              <w:ind w:left="120"/>
            </w:pPr>
            <w:r>
              <w:t>Mô tả trình tự các thông điệp giữa các đối tượng theo thời gian (trục dọc).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A6A4E" w14:textId="77777777" w:rsidR="00717CA2" w:rsidRDefault="00000000">
            <w:pPr>
              <w:spacing w:before="240"/>
              <w:ind w:left="120"/>
            </w:pPr>
            <w:r>
              <w:t xml:space="preserve">Khi cần mô tả </w:t>
            </w:r>
            <w:r>
              <w:rPr>
                <w:b/>
              </w:rPr>
              <w:t>chi tiết luồng xử lý theo thời gian</w:t>
            </w:r>
            <w:r>
              <w:t>.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D17B7" w14:textId="77777777" w:rsidR="00717CA2" w:rsidRDefault="00000000">
            <w:pPr>
              <w:spacing w:before="240"/>
              <w:ind w:left="120"/>
            </w:pPr>
            <w:r>
              <w:t xml:space="preserve">Thể hiện rõ </w:t>
            </w:r>
            <w:r>
              <w:rPr>
                <w:b/>
              </w:rPr>
              <w:t>ai gọi ai, theo thứ tự nào</w:t>
            </w:r>
            <w:r>
              <w:t xml:space="preserve">, dễ thấy được </w:t>
            </w:r>
            <w:r>
              <w:rPr>
                <w:b/>
              </w:rPr>
              <w:t>thứ tự và luồng gọi</w:t>
            </w:r>
            <w:r>
              <w:t>.</w:t>
            </w:r>
          </w:p>
        </w:tc>
      </w:tr>
      <w:tr w:rsidR="00717CA2" w14:paraId="1AE6B0B5" w14:textId="77777777">
        <w:trPr>
          <w:trHeight w:val="1425"/>
        </w:trPr>
        <w:tc>
          <w:tcPr>
            <w:tcW w:w="20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F085E" w14:textId="77777777" w:rsidR="00717CA2" w:rsidRDefault="00000000">
            <w:pPr>
              <w:spacing w:before="240"/>
              <w:ind w:left="120"/>
              <w:rPr>
                <w:b/>
              </w:rPr>
            </w:pPr>
            <w:r>
              <w:rPr>
                <w:b/>
              </w:rPr>
              <w:t>2. Communication Diagram</w:t>
            </w:r>
          </w:p>
        </w:tc>
        <w:tc>
          <w:tcPr>
            <w:tcW w:w="218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0DFC7" w14:textId="77777777" w:rsidR="00717CA2" w:rsidRDefault="00000000">
            <w:pPr>
              <w:spacing w:before="240"/>
              <w:ind w:left="120"/>
            </w:pPr>
            <w:r>
              <w:t xml:space="preserve">Mô tả sự tương tác giữa các đối tượng, tập trung vào </w:t>
            </w:r>
            <w:r>
              <w:rPr>
                <w:b/>
              </w:rPr>
              <w:t>mối quan hệ hơn là thời gian</w:t>
            </w:r>
            <w:r>
              <w:t>.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5C921" w14:textId="77777777" w:rsidR="00717CA2" w:rsidRDefault="00000000">
            <w:pPr>
              <w:spacing w:before="240"/>
              <w:ind w:left="120"/>
            </w:pPr>
            <w:r>
              <w:t xml:space="preserve">Khi cần thể hiện </w:t>
            </w:r>
            <w:r>
              <w:rPr>
                <w:b/>
              </w:rPr>
              <w:t>cấu trúc kết nối giữa các đối tượng</w:t>
            </w:r>
            <w:r>
              <w:t xml:space="preserve"> và </w:t>
            </w:r>
            <w:r>
              <w:rPr>
                <w:b/>
              </w:rPr>
              <w:t>số lượng tương tác</w:t>
            </w:r>
            <w:r>
              <w:t>.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1F026" w14:textId="77777777" w:rsidR="00717CA2" w:rsidRDefault="00000000">
            <w:pPr>
              <w:spacing w:before="240"/>
              <w:ind w:left="120"/>
            </w:pPr>
            <w:r>
              <w:t xml:space="preserve">Message được </w:t>
            </w:r>
            <w:r>
              <w:rPr>
                <w:b/>
              </w:rPr>
              <w:t>đánh số</w:t>
            </w:r>
            <w:r>
              <w:t xml:space="preserve">, giúp thấy </w:t>
            </w:r>
            <w:r>
              <w:rPr>
                <w:b/>
              </w:rPr>
              <w:t>các đối tượng nào tương tác và kết nối với nhau</w:t>
            </w:r>
            <w:r>
              <w:t>.</w:t>
            </w:r>
          </w:p>
        </w:tc>
      </w:tr>
      <w:tr w:rsidR="00717CA2" w14:paraId="5B98B06B" w14:textId="77777777">
        <w:trPr>
          <w:trHeight w:val="1395"/>
        </w:trPr>
        <w:tc>
          <w:tcPr>
            <w:tcW w:w="20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5CD7F" w14:textId="77777777" w:rsidR="00717CA2" w:rsidRDefault="00000000">
            <w:pPr>
              <w:spacing w:before="240"/>
              <w:ind w:left="120"/>
              <w:rPr>
                <w:b/>
              </w:rPr>
            </w:pPr>
            <w:r>
              <w:rPr>
                <w:b/>
              </w:rPr>
              <w:lastRenderedPageBreak/>
              <w:t>3. Timing Diagram</w:t>
            </w:r>
          </w:p>
        </w:tc>
        <w:tc>
          <w:tcPr>
            <w:tcW w:w="218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94E64" w14:textId="77777777" w:rsidR="00717CA2" w:rsidRDefault="00000000">
            <w:pPr>
              <w:spacing w:before="240"/>
              <w:ind w:left="120"/>
            </w:pPr>
            <w:r>
              <w:t xml:space="preserve">Mô tả sự </w:t>
            </w:r>
            <w:r>
              <w:rPr>
                <w:b/>
              </w:rPr>
              <w:t>thay đổi trạng thái của đối tượng theo thời gian</w:t>
            </w:r>
            <w:r>
              <w:t>.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11039" w14:textId="77777777" w:rsidR="00717CA2" w:rsidRDefault="00000000">
            <w:pPr>
              <w:spacing w:before="240"/>
              <w:ind w:left="120"/>
            </w:pPr>
            <w:r>
              <w:t xml:space="preserve">Khi thiết kế hệ thống </w:t>
            </w:r>
            <w:r>
              <w:rPr>
                <w:b/>
              </w:rPr>
              <w:t>thời gian thực</w:t>
            </w:r>
            <w:r>
              <w:t xml:space="preserve"> hoặc cần </w:t>
            </w:r>
            <w:r>
              <w:rPr>
                <w:b/>
              </w:rPr>
              <w:t>kiểm soát thời gian cụ thể</w:t>
            </w:r>
            <w:r>
              <w:t>.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80F88" w14:textId="77777777" w:rsidR="00717CA2" w:rsidRDefault="00000000">
            <w:pPr>
              <w:spacing w:before="240"/>
              <w:ind w:left="120"/>
            </w:pPr>
            <w:r>
              <w:t xml:space="preserve">Trục thời gian là </w:t>
            </w:r>
            <w:r>
              <w:rPr>
                <w:b/>
              </w:rPr>
              <w:t>ngang</w:t>
            </w:r>
            <w:r>
              <w:t xml:space="preserve">, biểu diễn </w:t>
            </w:r>
            <w:r>
              <w:rPr>
                <w:b/>
              </w:rPr>
              <w:t>thời điểm thay đổi trạng thái</w:t>
            </w:r>
            <w:r>
              <w:t>.</w:t>
            </w:r>
          </w:p>
        </w:tc>
      </w:tr>
      <w:tr w:rsidR="00717CA2" w14:paraId="6B131D9D" w14:textId="77777777">
        <w:trPr>
          <w:trHeight w:val="1785"/>
        </w:trPr>
        <w:tc>
          <w:tcPr>
            <w:tcW w:w="20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4D4D0" w14:textId="77777777" w:rsidR="00717CA2" w:rsidRDefault="00000000">
            <w:pPr>
              <w:spacing w:before="240"/>
              <w:ind w:left="120"/>
              <w:rPr>
                <w:b/>
              </w:rPr>
            </w:pPr>
            <w:r>
              <w:rPr>
                <w:b/>
              </w:rPr>
              <w:t>4. Interaction Overview Diagram</w:t>
            </w:r>
          </w:p>
        </w:tc>
        <w:tc>
          <w:tcPr>
            <w:tcW w:w="218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4DE2B" w14:textId="77777777" w:rsidR="00717CA2" w:rsidRDefault="00000000">
            <w:pPr>
              <w:spacing w:before="240"/>
              <w:ind w:left="120"/>
            </w:pPr>
            <w:r>
              <w:t xml:space="preserve">Tổng hợp các luồng tương tác lớn, phân rã thành </w:t>
            </w:r>
            <w:r>
              <w:rPr>
                <w:b/>
              </w:rPr>
              <w:t>các đoạn Sequence hoặc Activity</w:t>
            </w:r>
            <w:r>
              <w:t>.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BF0B6" w14:textId="77777777" w:rsidR="00717CA2" w:rsidRDefault="00000000">
            <w:pPr>
              <w:spacing w:before="240"/>
              <w:ind w:left="120"/>
            </w:pPr>
            <w:r>
              <w:t xml:space="preserve">Khi hệ thống </w:t>
            </w:r>
            <w:r>
              <w:rPr>
                <w:b/>
              </w:rPr>
              <w:t>phức tạp</w:t>
            </w:r>
            <w:r>
              <w:t xml:space="preserve">, cần </w:t>
            </w:r>
            <w:r>
              <w:rPr>
                <w:b/>
              </w:rPr>
              <w:t>mô hình hóa tổng thể luồng xử lý</w:t>
            </w:r>
            <w:r>
              <w:t xml:space="preserve"> trước khi đi vào chi tiết.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E4ED5" w14:textId="77777777" w:rsidR="00717CA2" w:rsidRDefault="00000000">
            <w:pPr>
              <w:spacing w:before="240"/>
              <w:ind w:left="120"/>
            </w:pPr>
            <w:r>
              <w:t xml:space="preserve">Kết hợp giữa </w:t>
            </w:r>
            <w:r>
              <w:rPr>
                <w:b/>
              </w:rPr>
              <w:t>Activity + Interaction</w:t>
            </w:r>
            <w:r>
              <w:t xml:space="preserve">, </w:t>
            </w:r>
            <w:r>
              <w:rPr>
                <w:b/>
              </w:rPr>
              <w:t>có thể nhúng Sequence Diagram bên trong</w:t>
            </w:r>
            <w:r>
              <w:t>.</w:t>
            </w:r>
          </w:p>
        </w:tc>
      </w:tr>
    </w:tbl>
    <w:p w14:paraId="576400E0" w14:textId="77777777" w:rsidR="00717CA2" w:rsidRDefault="00717CA2"/>
    <w:sectPr w:rsidR="00717CA2">
      <w:headerReference w:type="default" r:id="rId33"/>
      <w:headerReference w:type="first" r:id="rId34"/>
      <w:footerReference w:type="firs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78EF5" w14:textId="77777777" w:rsidR="00FF3ABA" w:rsidRDefault="00FF3ABA">
      <w:pPr>
        <w:spacing w:line="240" w:lineRule="auto"/>
      </w:pPr>
      <w:r>
        <w:separator/>
      </w:r>
    </w:p>
  </w:endnote>
  <w:endnote w:type="continuationSeparator" w:id="0">
    <w:p w14:paraId="64C78F36" w14:textId="77777777" w:rsidR="00FF3ABA" w:rsidRDefault="00FF3A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22543" w14:textId="77777777" w:rsidR="00717CA2" w:rsidRDefault="00717C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5068A" w14:textId="77777777" w:rsidR="00FF3ABA" w:rsidRDefault="00FF3ABA">
      <w:pPr>
        <w:spacing w:line="240" w:lineRule="auto"/>
      </w:pPr>
      <w:r>
        <w:separator/>
      </w:r>
    </w:p>
  </w:footnote>
  <w:footnote w:type="continuationSeparator" w:id="0">
    <w:p w14:paraId="320B0D8D" w14:textId="77777777" w:rsidR="00FF3ABA" w:rsidRDefault="00FF3A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663C0" w14:textId="77777777" w:rsidR="00717CA2" w:rsidRDefault="00000000">
    <w:pPr>
      <w:jc w:val="center"/>
      <w:rPr>
        <w:b/>
      </w:rPr>
    </w:pPr>
    <w:r>
      <w:rPr>
        <w:b/>
      </w:rPr>
      <w:t xml:space="preserve">Mong mọi người cho tụi mình xinh 1 like page cho nền tảng AI-learing của tụi mình : </w:t>
    </w:r>
    <w:hyperlink r:id="rId1" w:anchor="/">
      <w:r w:rsidR="00717CA2">
        <w:rPr>
          <w:b/>
          <w:color w:val="1155CC"/>
          <w:u w:val="single"/>
        </w:rPr>
        <w:t>FTES</w:t>
      </w:r>
    </w:hyperlink>
    <w:r>
      <w:rPr>
        <w:b/>
      </w:rPr>
      <w:t xml:space="preserve"> . Cảm ơn anh 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B64D1" w14:textId="77777777" w:rsidR="00717CA2" w:rsidRDefault="00717C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CA2"/>
    <w:rsid w:val="001344AA"/>
    <w:rsid w:val="00562E21"/>
    <w:rsid w:val="00717CA2"/>
    <w:rsid w:val="008D4313"/>
    <w:rsid w:val="00C956A7"/>
    <w:rsid w:val="00D62BC6"/>
    <w:rsid w:val="00FF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F95D5"/>
  <w15:docId w15:val="{F985CC9B-E04D-4A11-BCF1-B838B364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562E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E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B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OW/Object-Diagram.pdf" TargetMode="External"/><Relationship Id="rId13" Type="http://schemas.openxmlformats.org/officeDocument/2006/relationships/image" Target="media/image4.png"/><Relationship Id="rId18" Type="http://schemas.openxmlformats.org/officeDocument/2006/relationships/hyperlink" Target="HOW/Use-Case-Diagram.pdf" TargetMode="External"/><Relationship Id="rId26" Type="http://schemas.openxmlformats.org/officeDocument/2006/relationships/hyperlink" Target="HOW/Communication-Diagram.pdf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OW/Composite-Structure-Diagram.pd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OW/Deployment-Diagram.pdf" TargetMode="External"/><Relationship Id="rId20" Type="http://schemas.openxmlformats.org/officeDocument/2006/relationships/hyperlink" Target="HOW/Activity-Diagram.pdf" TargetMode="External"/><Relationship Id="rId29" Type="http://schemas.openxmlformats.org/officeDocument/2006/relationships/hyperlink" Target="HOW/Timing-Diagram.pdf" TargetMode="External"/><Relationship Id="rId1" Type="http://schemas.openxmlformats.org/officeDocument/2006/relationships/styles" Target="styles.xml"/><Relationship Id="rId6" Type="http://schemas.openxmlformats.org/officeDocument/2006/relationships/hyperlink" Target="HOW/Class-Diagram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OW/Sequence-Diagram.pdf" TargetMode="External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OW/Component-Diagram.pdf" TargetMode="External"/><Relationship Id="rId19" Type="http://schemas.openxmlformats.org/officeDocument/2006/relationships/image" Target="media/image7.png"/><Relationship Id="rId31" Type="http://schemas.openxmlformats.org/officeDocument/2006/relationships/hyperlink" Target="HOW/Interaction-Overview-Diagram.pdf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OW/Package-Diagram.pdf" TargetMode="External"/><Relationship Id="rId22" Type="http://schemas.openxmlformats.org/officeDocument/2006/relationships/hyperlink" Target="HOW/State-Machine-Diagram.pdf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facebook.com/ftes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825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FunnyCode Education</cp:lastModifiedBy>
  <cp:revision>3</cp:revision>
  <dcterms:created xsi:type="dcterms:W3CDTF">2025-07-25T14:30:00Z</dcterms:created>
  <dcterms:modified xsi:type="dcterms:W3CDTF">2025-07-25T14:57:00Z</dcterms:modified>
</cp:coreProperties>
</file>