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802775">
      <w:r>
        <w:drawing>
          <wp:inline distT="0" distB="0" distL="114300" distR="114300">
            <wp:extent cx="5274310" cy="2750820"/>
            <wp:effectExtent l="0" t="0" r="25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7192"/>
    <w:p w14:paraId="71EAD1A9">
      <w:r>
        <w:drawing>
          <wp:inline distT="0" distB="0" distL="114300" distR="114300">
            <wp:extent cx="5269230" cy="2954655"/>
            <wp:effectExtent l="0" t="0" r="762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FE8E2"/>
    <w:p w14:paraId="51CE32DD">
      <w:r>
        <w:drawing>
          <wp:inline distT="0" distB="0" distL="114300" distR="114300">
            <wp:extent cx="5267325" cy="2824480"/>
            <wp:effectExtent l="0" t="0" r="952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06A1"/>
    <w:p w14:paraId="4A3664CA">
      <w:r>
        <w:drawing>
          <wp:inline distT="0" distB="0" distL="114300" distR="114300">
            <wp:extent cx="5267325" cy="2762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3031"/>
    <w:p w14:paraId="423D79C9">
      <w:r>
        <w:drawing>
          <wp:inline distT="0" distB="0" distL="114300" distR="114300">
            <wp:extent cx="5269230" cy="2846705"/>
            <wp:effectExtent l="0" t="0" r="762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83367"/>
    <w:rsid w:val="6A18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2025-09-19T02:16:00Z</dcterms:created>
  <dc:creator>tiến trần phước nhật</dc:creator>
  <cp:lastModifiedBy>tiến trần phước nhật</cp:lastModifiedBy>
  <dcterms:modified xsi:type="dcterms:W3CDTF">2025-09-19T02:27:55Z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92C906CA4F7646CA9AA807D4A5748FF7_11</vt:lpwstr>
  </property>
</Properties>
</file>