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34BF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Examination</w:t>
      </w:r>
    </w:p>
    <w:p w14:paraId="6F908CCD" w14:textId="77777777" w:rsidR="005448BE" w:rsidRPr="005448BE" w:rsidRDefault="005448BE" w:rsidP="00544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Subject code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>: PRN232 – SU25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br/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>: 85 minutes</w:t>
      </w:r>
    </w:p>
    <w:p w14:paraId="177699C6" w14:textId="734ABFD3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5F9CD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FU Library – Book Borrowing Management System</w:t>
      </w:r>
    </w:p>
    <w:p w14:paraId="667D0224" w14:textId="77777777" w:rsidR="005448BE" w:rsidRPr="005448BE" w:rsidRDefault="005448BE" w:rsidP="00544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FU Library is a digital library platform that manages book borrowing activities. Each staff member is responsible for managing books borrowed by users. The library requires you to develop a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Book Borrowing Management System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with the following features:</w:t>
      </w:r>
    </w:p>
    <w:p w14:paraId="681AD03A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BE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Rules:</w:t>
      </w:r>
    </w:p>
    <w:p w14:paraId="67B3422B" w14:textId="77777777" w:rsidR="005448BE" w:rsidRPr="005448BE" w:rsidRDefault="005448BE" w:rsidP="00544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can view and delete all books.</w:t>
      </w:r>
    </w:p>
    <w:p w14:paraId="62FE6A8C" w14:textId="77777777" w:rsidR="005448BE" w:rsidRPr="005448BE" w:rsidRDefault="005448BE" w:rsidP="00544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can only view the list of books borrowed by users under their management.</w:t>
      </w:r>
    </w:p>
    <w:p w14:paraId="554A7186" w14:textId="77777777" w:rsidR="005448BE" w:rsidRPr="005448BE" w:rsidRDefault="005448BE" w:rsidP="00544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The system must support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filtering/sorting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the book list using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OData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1F467" w14:textId="4FE31C5F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9DB47" w14:textId="592FD2F1" w:rsidR="005448BE" w:rsidRPr="005448BE" w:rsidRDefault="005448BE" w:rsidP="00544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BE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Nam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Pr="00544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14:paraId="67B449EF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B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Schema</w:t>
      </w:r>
    </w:p>
    <w:p w14:paraId="0A853D3B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20"/>
        <w:gridCol w:w="3199"/>
      </w:tblGrid>
      <w:tr w:rsidR="005448BE" w:rsidRPr="005448BE" w14:paraId="3735E447" w14:textId="77777777" w:rsidTr="00544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A706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36598F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16AE9F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448BE" w:rsidRPr="005448BE" w14:paraId="4DCDA7BF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3B7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A8CABCE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A7CF6E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5448BE" w:rsidRPr="005448BE" w14:paraId="40C6EC75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1CBB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C023AD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D257359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448BE" w:rsidRPr="005448BE" w14:paraId="77DE7FDA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172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4306F40E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CCDA276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(hashed)</w:t>
            </w:r>
          </w:p>
        </w:tc>
      </w:tr>
      <w:tr w:rsidR="005448BE" w:rsidRPr="005448BE" w14:paraId="206763E6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B91F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59958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CA4FE2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0 (0 = Staff, 1 = Admin)</w:t>
            </w:r>
          </w:p>
        </w:tc>
      </w:tr>
    </w:tbl>
    <w:p w14:paraId="21EF8F60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Books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20"/>
        <w:gridCol w:w="2977"/>
      </w:tblGrid>
      <w:tr w:rsidR="005448BE" w:rsidRPr="005448BE" w14:paraId="46699B22" w14:textId="77777777" w:rsidTr="00544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273E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5A7FC4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E460FD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448BE" w:rsidRPr="005448BE" w14:paraId="7B347F16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3D4B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BookId</w:t>
            </w:r>
          </w:p>
        </w:tc>
        <w:tc>
          <w:tcPr>
            <w:tcW w:w="0" w:type="auto"/>
            <w:vAlign w:val="center"/>
            <w:hideMark/>
          </w:tcPr>
          <w:p w14:paraId="7F494D32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236708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5448BE" w:rsidRPr="005448BE" w14:paraId="1B4A5CCC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5F63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7E41E20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nvarchar(200)</w:t>
            </w:r>
          </w:p>
        </w:tc>
        <w:tc>
          <w:tcPr>
            <w:tcW w:w="0" w:type="auto"/>
            <w:vAlign w:val="center"/>
            <w:hideMark/>
          </w:tcPr>
          <w:p w14:paraId="25647E3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5448BE" w:rsidRPr="005448BE" w14:paraId="450A33BC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B1AA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D6A7909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8B22389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Allow null</w:t>
            </w:r>
          </w:p>
        </w:tc>
      </w:tr>
      <w:tr w:rsidR="005448BE" w:rsidRPr="005448BE" w14:paraId="6E69B5A2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7B8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56E2C7C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517000C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Allow null</w:t>
            </w:r>
          </w:p>
        </w:tc>
      </w:tr>
      <w:tr w:rsidR="005448BE" w:rsidRPr="005448BE" w14:paraId="43C0D159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E98E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AssignedTo</w:t>
            </w:r>
          </w:p>
        </w:tc>
        <w:tc>
          <w:tcPr>
            <w:tcW w:w="0" w:type="auto"/>
            <w:vAlign w:val="center"/>
            <w:hideMark/>
          </w:tcPr>
          <w:p w14:paraId="4231E765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86DC5F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-&gt; Users(UserId)</w:t>
            </w:r>
          </w:p>
        </w:tc>
      </w:tr>
    </w:tbl>
    <w:p w14:paraId="572C1CF2" w14:textId="4527F3DA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F530B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Borrowers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20"/>
        <w:gridCol w:w="2175"/>
      </w:tblGrid>
      <w:tr w:rsidR="005448BE" w:rsidRPr="005448BE" w14:paraId="1D547E06" w14:textId="77777777" w:rsidTr="00544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1B2C0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333CDB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B24D83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448BE" w:rsidRPr="005448BE" w14:paraId="724B4DBB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611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BorrowerId</w:t>
            </w:r>
          </w:p>
        </w:tc>
        <w:tc>
          <w:tcPr>
            <w:tcW w:w="0" w:type="auto"/>
            <w:vAlign w:val="center"/>
            <w:hideMark/>
          </w:tcPr>
          <w:p w14:paraId="5E601F3F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9B8BB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5448BE" w:rsidRPr="005448BE" w14:paraId="79A28781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FADD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31DAE8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2EA7E25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5448BE" w:rsidRPr="005448BE" w14:paraId="58B4C7EA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5BA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09A57A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21E1FC0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</w:tbl>
    <w:p w14:paraId="2A663A92" w14:textId="28C2C2D2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1C65C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BorrowRecords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34"/>
        <w:gridCol w:w="3910"/>
      </w:tblGrid>
      <w:tr w:rsidR="005448BE" w:rsidRPr="005448BE" w14:paraId="2411E84A" w14:textId="77777777" w:rsidTr="00544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390AA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518A0C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29C25A" w14:textId="77777777" w:rsidR="005448BE" w:rsidRPr="005448BE" w:rsidRDefault="005448BE" w:rsidP="00544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448BE" w:rsidRPr="005448BE" w14:paraId="20915D85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2072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1F2E8CC8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DBA68D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5448BE" w:rsidRPr="005448BE" w14:paraId="66DC107E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792F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BookId</w:t>
            </w:r>
          </w:p>
        </w:tc>
        <w:tc>
          <w:tcPr>
            <w:tcW w:w="0" w:type="auto"/>
            <w:vAlign w:val="center"/>
            <w:hideMark/>
          </w:tcPr>
          <w:p w14:paraId="16DEA69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A9B044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-&gt; Books(BookId)</w:t>
            </w:r>
          </w:p>
        </w:tc>
      </w:tr>
      <w:tr w:rsidR="005448BE" w:rsidRPr="005448BE" w14:paraId="50B0464B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B24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BorrowerId</w:t>
            </w:r>
          </w:p>
        </w:tc>
        <w:tc>
          <w:tcPr>
            <w:tcW w:w="0" w:type="auto"/>
            <w:vAlign w:val="center"/>
            <w:hideMark/>
          </w:tcPr>
          <w:p w14:paraId="5BD114F9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1E83B9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-&gt; Borrowers(BorrowerId)</w:t>
            </w:r>
          </w:p>
        </w:tc>
      </w:tr>
      <w:tr w:rsidR="005448BE" w:rsidRPr="005448BE" w14:paraId="0B6EA09C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8F47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BorrowDate</w:t>
            </w:r>
          </w:p>
        </w:tc>
        <w:tc>
          <w:tcPr>
            <w:tcW w:w="0" w:type="auto"/>
            <w:vAlign w:val="center"/>
            <w:hideMark/>
          </w:tcPr>
          <w:p w14:paraId="3FD65D13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BD8A48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Default: current datetime</w:t>
            </w:r>
          </w:p>
        </w:tc>
      </w:tr>
      <w:tr w:rsidR="005448BE" w:rsidRPr="005448BE" w14:paraId="4349BFC1" w14:textId="77777777" w:rsidTr="00544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39D8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IsReturned</w:t>
            </w:r>
          </w:p>
        </w:tc>
        <w:tc>
          <w:tcPr>
            <w:tcW w:w="0" w:type="auto"/>
            <w:vAlign w:val="center"/>
            <w:hideMark/>
          </w:tcPr>
          <w:p w14:paraId="58FBDDA6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172FC66" w14:textId="77777777" w:rsidR="005448BE" w:rsidRPr="005448BE" w:rsidRDefault="005448BE" w:rsidP="005448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Default: 0</w:t>
            </w:r>
          </w:p>
        </w:tc>
      </w:tr>
    </w:tbl>
    <w:p w14:paraId="7F4E1BC3" w14:textId="52B8B6D9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C0112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1. Question 1: Build CRUD API and test with Postman (6 marks)</w:t>
      </w:r>
    </w:p>
    <w:p w14:paraId="00120BD9" w14:textId="77777777" w:rsidR="005448BE" w:rsidRPr="005448BE" w:rsidRDefault="005448BE" w:rsidP="00544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database and EF Core model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using Code First or Database First (1 mark)</w:t>
      </w:r>
    </w:p>
    <w:p w14:paraId="4F5D447F" w14:textId="77777777" w:rsidR="005448BE" w:rsidRPr="005448BE" w:rsidRDefault="005448BE" w:rsidP="00544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authentication API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(1 mark):</w:t>
      </w:r>
    </w:p>
    <w:p w14:paraId="48198C9C" w14:textId="77777777" w:rsidR="005448BE" w:rsidRPr="005448BE" w:rsidRDefault="005448BE" w:rsidP="005448B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POST /api/auth/login  -&gt;  { email, password }</w:t>
      </w:r>
    </w:p>
    <w:p w14:paraId="1734274C" w14:textId="77777777" w:rsidR="005448BE" w:rsidRPr="005448BE" w:rsidRDefault="005448BE" w:rsidP="005448B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Returns: UserId, Role</w:t>
      </w:r>
    </w:p>
    <w:p w14:paraId="46D4544B" w14:textId="77777777" w:rsidR="005448BE" w:rsidRPr="005448BE" w:rsidRDefault="005448BE" w:rsidP="00544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CRUD API for </w:t>
      </w:r>
      <w:r w:rsidRPr="005448BE">
        <w:rPr>
          <w:rFonts w:ascii="Courier New" w:eastAsia="Times New Roman" w:hAnsi="Courier New" w:cs="Courier New"/>
          <w:b/>
          <w:bCs/>
          <w:sz w:val="20"/>
          <w:szCs w:val="20"/>
        </w:rPr>
        <w:t>Books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(2 marks):</w:t>
      </w:r>
    </w:p>
    <w:p w14:paraId="5AB2983D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POST /api/books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– Add new book</w:t>
      </w:r>
    </w:p>
    <w:p w14:paraId="10873195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GET /api/books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– Get list of books</w:t>
      </w:r>
    </w:p>
    <w:p w14:paraId="2D85D74E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GET /api/books/{id}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– Get book detail</w:t>
      </w:r>
    </w:p>
    <w:p w14:paraId="02A18B54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PUT /api/books/{id}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– Update book</w:t>
      </w:r>
    </w:p>
    <w:p w14:paraId="0A6ACDA4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DELETE /api/books/{id}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– Delete book</w:t>
      </w:r>
    </w:p>
    <w:p w14:paraId="3E5FC1EE" w14:textId="77777777" w:rsidR="005448BE" w:rsidRPr="005448BE" w:rsidRDefault="005448BE" w:rsidP="00544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OData Support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(2 marks):</w:t>
      </w:r>
    </w:p>
    <w:p w14:paraId="7A9F9E84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Filter books where title starts with “C#”</w:t>
      </w:r>
    </w:p>
    <w:p w14:paraId="5891216B" w14:textId="77777777" w:rsidR="005448BE" w:rsidRPr="005448BE" w:rsidRDefault="005448BE" w:rsidP="005448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Sort books by </w:t>
      </w:r>
      <w:r w:rsidRPr="005448BE">
        <w:rPr>
          <w:rFonts w:ascii="Courier New" w:eastAsia="Times New Roman" w:hAnsi="Courier New" w:cs="Courier New"/>
          <w:sz w:val="20"/>
          <w:szCs w:val="20"/>
        </w:rPr>
        <w:t>Author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ascending</w:t>
      </w:r>
    </w:p>
    <w:p w14:paraId="52BBDC43" w14:textId="77777777" w:rsidR="005448BE" w:rsidRPr="005448BE" w:rsidRDefault="005448BE" w:rsidP="00544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Postman Requirement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>: Submit screenshots of tested APIs (each CRUD + OData)</w:t>
      </w:r>
    </w:p>
    <w:p w14:paraId="25A389CE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2. Question 2: Display API Data on Web (3 marks)</w:t>
      </w:r>
    </w:p>
    <w:p w14:paraId="0DEA60D5" w14:textId="77777777" w:rsidR="005448BE" w:rsidRPr="005448BE" w:rsidRDefault="005448BE" w:rsidP="00544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Create ASP.NET MVC or Razor Pages project</w:t>
      </w:r>
    </w:p>
    <w:p w14:paraId="7391794F" w14:textId="77777777" w:rsidR="005448BE" w:rsidRPr="005448BE" w:rsidRDefault="005448BE" w:rsidP="00544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t>/Login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Page (1 mark):</w:t>
      </w:r>
    </w:p>
    <w:p w14:paraId="2EE7B2CD" w14:textId="77777777" w:rsidR="005448BE" w:rsidRPr="005448BE" w:rsidRDefault="005448BE" w:rsidP="005448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Form with Email + Password</w:t>
      </w:r>
    </w:p>
    <w:p w14:paraId="09C339EB" w14:textId="77777777" w:rsidR="005448BE" w:rsidRPr="005448BE" w:rsidRDefault="005448BE" w:rsidP="005448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5448BE">
        <w:rPr>
          <w:rFonts w:ascii="Courier New" w:eastAsia="Times New Roman" w:hAnsi="Courier New" w:cs="Courier New"/>
          <w:sz w:val="20"/>
          <w:szCs w:val="20"/>
        </w:rPr>
        <w:t>/api/auth/login</w:t>
      </w:r>
    </w:p>
    <w:p w14:paraId="21919EE0" w14:textId="77777777" w:rsidR="005448BE" w:rsidRPr="005448BE" w:rsidRDefault="005448BE" w:rsidP="00544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Courier New" w:eastAsia="Times New Roman" w:hAnsi="Courier New" w:cs="Courier New"/>
          <w:sz w:val="20"/>
          <w:szCs w:val="20"/>
        </w:rPr>
        <w:lastRenderedPageBreak/>
        <w:t>/Books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Page (2 marks):</w:t>
      </w:r>
    </w:p>
    <w:p w14:paraId="6A88BB2F" w14:textId="77777777" w:rsidR="005448BE" w:rsidRPr="005448BE" w:rsidRDefault="005448BE" w:rsidP="005448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Display book list: Title, Author, Genre</w:t>
      </w:r>
    </w:p>
    <w:p w14:paraId="1A81E2AD" w14:textId="77777777" w:rsidR="005448BE" w:rsidRPr="005448BE" w:rsidRDefault="005448BE" w:rsidP="005448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See all books + delete button</w:t>
      </w:r>
    </w:p>
    <w:p w14:paraId="03E1D035" w14:textId="77777777" w:rsidR="005448BE" w:rsidRPr="005448BE" w:rsidRDefault="005448BE" w:rsidP="005448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Staff: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Only see books they manage (AssignedTo = their UserId), no delete button</w:t>
      </w:r>
    </w:p>
    <w:p w14:paraId="73DCE71D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Bonus (1 mark)</w:t>
      </w:r>
    </w:p>
    <w:p w14:paraId="7C9B326D" w14:textId="77777777" w:rsidR="005448BE" w:rsidRPr="005448BE" w:rsidRDefault="005448BE" w:rsidP="00544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(0.5)</w:t>
      </w:r>
    </w:p>
    <w:p w14:paraId="68EA7934" w14:textId="77777777" w:rsidR="005448BE" w:rsidRPr="005448BE" w:rsidRDefault="005448BE" w:rsidP="00544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 for DTO mapping (0.5)</w:t>
      </w:r>
    </w:p>
    <w:p w14:paraId="0638B89B" w14:textId="75CD06A8" w:rsidR="005448BE" w:rsidRPr="005448BE" w:rsidRDefault="005448BE" w:rsidP="00544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EB753" w14:textId="77777777" w:rsidR="005448BE" w:rsidRPr="005448BE" w:rsidRDefault="005448BE" w:rsidP="00544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BE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14:paraId="549BBAA6" w14:textId="77777777" w:rsidR="005448BE" w:rsidRPr="005448BE" w:rsidRDefault="005448BE" w:rsidP="00544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 xml:space="preserve">All features must be functional – projects that do not run will receive </w:t>
      </w:r>
      <w:r w:rsidRPr="005448BE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14:paraId="755467CA" w14:textId="77777777" w:rsidR="005448BE" w:rsidRPr="005448BE" w:rsidRDefault="005448BE" w:rsidP="00544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Submit full project files and Word file with Postman screenshots</w:t>
      </w:r>
    </w:p>
    <w:p w14:paraId="421EA964" w14:textId="77777777" w:rsidR="005448BE" w:rsidRPr="005448BE" w:rsidRDefault="005448BE" w:rsidP="00544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No personal info in submission</w:t>
      </w:r>
    </w:p>
    <w:p w14:paraId="2D5548A8" w14:textId="77777777" w:rsidR="005448BE" w:rsidRPr="005448BE" w:rsidRDefault="005448BE" w:rsidP="00544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You may install packages via NuGet in the first 5 minutes</w:t>
      </w:r>
    </w:p>
    <w:p w14:paraId="3BD11B04" w14:textId="77777777" w:rsidR="005448BE" w:rsidRPr="005448BE" w:rsidRDefault="005448BE" w:rsidP="0079533A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BE">
        <w:rPr>
          <w:rFonts w:ascii="Times New Roman" w:eastAsia="Times New Roman" w:hAnsi="Times New Roman" w:cs="Times New Roman"/>
          <w:sz w:val="24"/>
          <w:szCs w:val="24"/>
        </w:rPr>
        <w:t>Follow structure: Business / DataAccess / Repositories</w:t>
      </w:r>
    </w:p>
    <w:sectPr w:rsidR="005448BE" w:rsidRPr="0054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62C38"/>
    <w:multiLevelType w:val="multilevel"/>
    <w:tmpl w:val="4A6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BD1"/>
    <w:multiLevelType w:val="multilevel"/>
    <w:tmpl w:val="9A5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43C6A"/>
    <w:multiLevelType w:val="multilevel"/>
    <w:tmpl w:val="EE7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31C18"/>
    <w:multiLevelType w:val="multilevel"/>
    <w:tmpl w:val="EEC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026AB"/>
    <w:multiLevelType w:val="multilevel"/>
    <w:tmpl w:val="3F2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BE"/>
    <w:rsid w:val="00444761"/>
    <w:rsid w:val="0054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FAB1"/>
  <w15:chartTrackingRefBased/>
  <w15:docId w15:val="{7497FFA8-CE78-4A65-899D-1DA98CA4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4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4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448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48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48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448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8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8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48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1</cp:revision>
  <dcterms:created xsi:type="dcterms:W3CDTF">2025-07-25T02:49:00Z</dcterms:created>
  <dcterms:modified xsi:type="dcterms:W3CDTF">2025-07-25T02:51:00Z</dcterms:modified>
</cp:coreProperties>
</file>