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Exercise 1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6/ taste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7/cheaper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 xml:space="preserve">8/convenient : tiện lợi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9/image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ab/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10/sustainable : bền vững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11/recyled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 xml:space="preserve">12/biodiversity: sự đa dạng sinh học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13/desertification: sa mạc hoá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Exercise 2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1/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clothing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2/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vocabulary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3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/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chemicals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4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/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cultures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5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/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power companies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6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/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>size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7/natural selection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8/echoes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9/mathematical theories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10/zoologist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Exercise 3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11/Idustry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12/employer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13/domestic tourism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 xml:space="preserve">Exercise 4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19/sun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20/upper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21/dry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22/north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Exercise 5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1/ drought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2/3.3 million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3/ crops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Exercise 6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1/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aggressive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humans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3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instantly recognisable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4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varied diet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5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Small creatures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6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smell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7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Special traps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8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working relationship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Exercise 7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23/ books 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24/ internal regulation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25/ emotional awareness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26/ spoon-feeding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Exercise 8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1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seven years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economic necessity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3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diamond black moth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4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housing shortages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5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essential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Agricultural researchers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Exercise 9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1/ timber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2/ </w:t>
      </w: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55,000 tonnes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Exercise 10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1/solar radiation 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2/epidermal layer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3/dry conditions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Exercise 11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1/prescription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2/prescription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3/Experts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4/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E5E28"/>
    <w:rsid w:val="06663896"/>
    <w:rsid w:val="072256F4"/>
    <w:rsid w:val="170B753B"/>
    <w:rsid w:val="180D180F"/>
    <w:rsid w:val="20F54FB2"/>
    <w:rsid w:val="58AE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2022-09-23T00:35:00Z</dcterms:created>
  <dc:creator>Admin</dc:creator>
  <cp:lastModifiedBy>tiến trần phước nhật</cp:lastModifiedBy>
  <dcterms:modified xsi:type="dcterms:W3CDTF">2022-09-29T18:30:38Z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DCAF14CED3F34F3DA713DF6D94B5EF59</vt:lpwstr>
  </property>
</Properties>
</file>