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1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6/ taste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7/cheaper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8/convenient : tiện lợi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9/image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10/sustainable : bền vững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11/recyled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12/biodiversity: sự đa dạng sinh học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13/desertification: sa mạc hoá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2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clothing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vocabulary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3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chemicals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4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cultures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5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power companies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6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>size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7/natural selection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8/echoes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9/mathematical theories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10/zoologist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3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11/Idustry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12/employer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13/domestic tourism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Exercise 4 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19/sun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20/upper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21/dry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22/north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5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1/ drought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2/3.3 million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3/ crops</w:t>
      </w: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Exercise 6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1/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aggressive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humans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instantly recognisable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varied diet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5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Small creatures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6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smell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7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Special traps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8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working relationship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Exercise 7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23/ books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24/ internal regulation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25/ emotional awareness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26/ spoon-feeding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Exercise 8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seven years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economic necessity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diamond black moth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4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housing shortages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5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essential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Agricultural researchers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Exercise 9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1/ timber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2/ </w:t>
      </w: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55,000 tonnes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E5E28"/>
    <w:rsid w:val="072256F4"/>
    <w:rsid w:val="180D180F"/>
    <w:rsid w:val="20F54FB2"/>
    <w:rsid w:val="58A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2022-09-23T00:35:00Z</dcterms:created>
  <dc:creator>Admin</dc:creator>
  <cp:lastModifiedBy>tiến trần phước nhật</cp:lastModifiedBy>
  <dcterms:modified xsi:type="dcterms:W3CDTF">2022-09-27T05:30:55Z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DCAF14CED3F34F3DA713DF6D94B5EF59</vt:lpwstr>
  </property>
</Properties>
</file>