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A41BA"/>
    <w:rsid w:val="4A9A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2023-11-21T09:32:00Z</dcterms:created>
  <dc:creator>tiến trần phước nhật</dc:creator>
  <cp:lastModifiedBy>tiến trần phước nhật</cp:lastModifiedBy>
  <dcterms:modified xsi:type="dcterms:W3CDTF">2023-11-21T09:33:07Z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AB180401801E4F689097A2A285E926A8_11</vt:lpwstr>
  </property>
</Properties>
</file>