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6MVS4EX0YB-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-tj0lLfUA+QSJ+n7Ows6g/+DUYPjEpIx1nPT8SK8x8vsNSNeDR1+WyvXylirB9cbz8nQ/5QEZNp0El74jzM1sOXln1Hmj83f8vLfgrr4uCKK0q87Q9c+5DXfO7/cNyOmXl+Ai15wMcz4IuJ8lwqW1cQsAKUJR9fliv3cOsJ3StSd04alUnJQj6tguMHN/+15KAsGk6py0YPPshk+xOR0c89vMAE1Aj0Km2lJsTVhAwTqg9rZYWSvUPpy9l27m652Pj1bwmeeMU6B27cjTiD9VOrYoyLvWLzEZUT8FBfh9oYBpvGXcfo9QNJogMbszlDOza7f3DsITarE1Wl21Jn9o0g==-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</w:t>
      </w:r>
      <w:r>
        <w:rPr>
          <w:rFonts w:hint="default"/>
        </w:rPr>
        <w:t>30Fip+lxpfsVR3tO1hk4Vi2kmVjXyRkW2G7D7WAVt+91ahFoSeRWlKyb4KcvGvwUaa43fWLem2hyI4di2pZdr3fcYJ3xvL5ejL3m14bKsfoOv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0551D1"/>
    <w:rsid w:val="740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2023-03-10T13:16:00Z</dcterms:created>
  <dc:creator>admin</dc:creator>
  <cp:lastModifiedBy>tiến trần phước nhật</cp:lastModifiedBy>
  <dcterms:modified xsi:type="dcterms:W3CDTF">2023-03-10T13:17:01Z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2A56604B99D54D36A5F0EF2E9F7959FD</vt:lpwstr>
  </property>
</Properties>
</file>