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(lực cản tuyến tính) là một khái niệm trong Unity để mô phỏng lực cản mà một đối tượng 2D trải qua khi di chuyển trong môi trường game. Để hiểu rõ hơn, bạn có thể nghĩ về </w:t>
      </w: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như lực cản từ môi trường (như gió hoặc nước) làm chậm lại chuyển động của một đối tượng khi nó di chuyển.</w:t>
      </w: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Khi bạn điều chỉnh thuộc tính </w:t>
      </w: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trong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của một đối tượng, bạn đang kiểm soát tốc độ mà đối tượng sẽ giảm khi không có lực khác tác động lên nó. Cụ thể:</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Khi </w:t>
      </w: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được đặt ở một giá trị cao, đối tượng sẽ nhanh chóng giảm tốc độ khi nó đang di chuyển. Điều này có nghĩa là đối tượng sẽ chậm lại và dừng di chuyển nhanh hơn.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Khi</w:t>
      </w:r>
      <w:r>
        <w:rPr>
          <w:rFonts w:hint="default" w:ascii="Times New Roman" w:hAnsi="Times New Roman" w:cs="Times New Roman"/>
          <w:b/>
          <w:bCs/>
          <w:sz w:val="28"/>
          <w:szCs w:val="28"/>
        </w:rPr>
        <w:t xml:space="preserve"> linear drag</w:t>
      </w:r>
      <w:r>
        <w:rPr>
          <w:rFonts w:hint="default" w:ascii="Times New Roman" w:hAnsi="Times New Roman" w:cs="Times New Roman"/>
          <w:sz w:val="28"/>
          <w:szCs w:val="28"/>
        </w:rPr>
        <w:t xml:space="preserve"> được đặt ở một giá trị thấp, đối tượng sẽ di chuyển tự do hơn và mất nhiều thời gian hơn để giảm tốc độ và dừng di chuyển.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Ví dụ, trong một trò chơi, bạn có thể sử dụng linear drag để kiểm soát cách một nhân vật di chuyển trong không khí hoặc dưới nước. Nếu bạn muốn tạo cảm giác như nhân vật đang bơi trong nước, bạn có thể đặt giá trị linear drag cao hơn để mô phỏng lực cản từ nước.</w:t>
      </w:r>
    </w:p>
    <w:p>
      <w:pPr>
        <w:bidi w:val="0"/>
        <w:rPr>
          <w:rFonts w:hint="default" w:ascii="Times New Roman" w:hAnsi="Times New Roman" w:cs="Times New Roman"/>
          <w:sz w:val="28"/>
          <w:szCs w:val="28"/>
        </w:rPr>
      </w:pPr>
      <w:r>
        <w:rPr>
          <w:rFonts w:hint="default" w:ascii="Times New Roman" w:hAnsi="Times New Roman" w:cs="Times New Roman"/>
          <w:sz w:val="28"/>
          <w:szCs w:val="28"/>
        </w:rPr>
        <w:t>Điều chỉnh linear drag giúp bạn kiểm soát cách đối tượng di chuyển trong môi trường game và tạo ra trải nghiệm chơi game thực tế hơn.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(lực cản tuyến tính) trong Unity không ảnh hưởng đến trọng lực trực tiếp, nhưng nó ảnh hưởng đến cách đối tượng phản ứng với trọng lực và các lực khác.</w:t>
      </w: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rPr>
        <w:t>Cụ thể:</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Không ảnh hưởng đến trọng lực:</w:t>
      </w:r>
      <w:r>
        <w:rPr>
          <w:rFonts w:hint="default" w:ascii="Times New Roman" w:hAnsi="Times New Roman" w:cs="Times New Roman"/>
          <w:sz w:val="28"/>
          <w:szCs w:val="28"/>
        </w:rPr>
        <w:t xml:space="preserve"> Giá trị của </w:t>
      </w: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không thay đổi trọng lực mà đối tượng 2D trải qua. Trọng lực vẫn tác động bình thường lên đối tượng dựa trên cài đặt trong </w:t>
      </w:r>
      <w:r>
        <w:rPr>
          <w:rFonts w:hint="default" w:ascii="Times New Roman" w:hAnsi="Times New Roman" w:cs="Times New Roman"/>
          <w:b/>
          <w:bCs/>
          <w:sz w:val="28"/>
          <w:szCs w:val="28"/>
        </w:rPr>
        <w:t>Rigidbody2D</w:t>
      </w:r>
      <w:r>
        <w:rPr>
          <w:rFonts w:hint="default" w:ascii="Times New Roman" w:hAnsi="Times New Roman" w:cs="Times New Roman"/>
          <w:sz w:val="28"/>
          <w:szCs w:val="28"/>
        </w:rPr>
        <w:t>.</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Ảnh hưởng đến tốc độ rơi:</w:t>
      </w:r>
      <w:r>
        <w:rPr>
          <w:rFonts w:hint="default" w:ascii="Times New Roman" w:hAnsi="Times New Roman" w:cs="Times New Roman"/>
          <w:sz w:val="28"/>
          <w:szCs w:val="28"/>
        </w:rPr>
        <w:t xml:space="preserve"> Mặc dù không ảnh hưởng đến trọng lực, </w:t>
      </w: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có thể ảnh hưởng đến tốc độ rơi của đối tượng. Nếu giá trị </w:t>
      </w: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cao, đối tượng sẽ rơi chậm hơn vì lực cản tuyến tính đang làm giảm tốc độ chuyển động của nó khi rơi.</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Kiểm soát chuyển động:</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cũng ảnh hưởng đến cách đối tượng di chuyển khi chị</w:t>
      </w:r>
      <w:bookmarkStart w:id="0" w:name="_GoBack"/>
      <w:bookmarkEnd w:id="0"/>
      <w:r>
        <w:rPr>
          <w:rFonts w:hint="default" w:ascii="Times New Roman" w:hAnsi="Times New Roman" w:cs="Times New Roman"/>
          <w:sz w:val="28"/>
          <w:szCs w:val="28"/>
        </w:rPr>
        <w:t xml:space="preserve">u tác dụng của trọng lực. Giá trị </w:t>
      </w: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cao sẽ giúp đối tượng dừng lại nhanh hơn khi chạm đất và ít bị trượt sau khi tiếp xúc với bề mặt.</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Vì vậy, trong khi </w:t>
      </w: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không tác động trực tiếp đến trọng lực, nó ảnh hưởng đến cách đối tượng di chuyển và phản ứng với trọng lực trong môi trường game. Điều chỉnh giá trị </w:t>
      </w:r>
      <w:r>
        <w:rPr>
          <w:rFonts w:hint="default" w:ascii="Times New Roman" w:hAnsi="Times New Roman" w:cs="Times New Roman"/>
          <w:b/>
          <w:bCs/>
          <w:sz w:val="28"/>
          <w:szCs w:val="28"/>
        </w:rPr>
        <w:t>linear drag</w:t>
      </w:r>
      <w:r>
        <w:rPr>
          <w:rFonts w:hint="default" w:ascii="Times New Roman" w:hAnsi="Times New Roman" w:cs="Times New Roman"/>
          <w:sz w:val="28"/>
          <w:szCs w:val="28"/>
        </w:rPr>
        <w:t xml:space="preserve"> có thể giúp bạn kiểm soát cách đối tượng di chuyển và tương tác với môi trường.</w:t>
      </w:r>
    </w:p>
    <w:p>
      <w:pPr>
        <w:bidi w:val="0"/>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42D29"/>
    <w:rsid w:val="46342D29"/>
    <w:rsid w:val="4922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105</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2024-04-14T17:43:00Z</dcterms:created>
  <dc:creator>ADMIN</dc:creator>
  <cp:lastModifiedBy>tiến trần phước nhật</cp:lastModifiedBy>
  <dcterms:modified xsi:type="dcterms:W3CDTF">2024-04-14T19:29:17Z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C6DE3C97DC1948AE94B9BA8DA96C9062_11</vt:lpwstr>
  </property>
</Properties>
</file>