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  <w:lang w:val="en-US"/>
        </w:rPr>
        <w:t xml:space="preserve">- ADT cos hai thành phần của mô hình đó là </w:t>
      </w:r>
      <w:r>
        <w:t xml:space="preserve">Data struture </w:t>
      </w:r>
      <w:r>
        <w:rPr>
          <w:rFonts w:hint="default"/>
          <w:lang w:val="en-US"/>
        </w:rPr>
        <w:t xml:space="preserve">và </w:t>
      </w:r>
      <w:r>
        <w:t>application program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IPv4 có 32bit</w:t>
      </w: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t> </w:t>
      </w:r>
      <w:r>
        <w:rPr>
          <w:rFonts w:hint="default"/>
        </w:rPr>
        <w:t>components of a DBMS</w:t>
      </w:r>
      <w:r>
        <w:rPr>
          <w:rFonts w:hint="default"/>
          <w:lang w:val="en-US"/>
        </w:rPr>
        <w:t xml:space="preserve"> : </w:t>
      </w:r>
      <w:r>
        <w:t>Data Definition Language (DDL), Data Manipulation Language (DML), and Data Control Language (DCL)</w:t>
      </w:r>
      <w:r>
        <w:rPr>
          <w:rFonts w:hint="default"/>
        </w:rPr>
        <w:t>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t> </w:t>
      </w:r>
      <w:r>
        <w:rPr>
          <w:rFonts w:hint="default"/>
        </w:rPr>
        <w:t>unit is responsible for converting the data received from the user into a computer understandable format</w:t>
      </w:r>
      <w:r>
        <w:rPr>
          <w:rFonts w:hint="default"/>
          <w:lang w:val="en-US"/>
        </w:rPr>
        <w:t xml:space="preserve">   /  input unit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t>The only language which the computer understands is</w:t>
      </w:r>
      <w:r>
        <w:rPr>
          <w:rFonts w:hint="default"/>
          <w:lang w:val="en-US"/>
        </w:rPr>
        <w:t xml:space="preserve"> </w:t>
      </w:r>
      <w:r>
        <w:t>Binary Language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The smallest unit of data in computer 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Bit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One nibble is equivalent to how many bits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4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describes the correct format of an input instruction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IN 82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The input machine which originated in the United States around 1880s is 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Keyboard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What does the COMPUTER stand for?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Commonly Operated Machines Used in Technical and Educational Research</w:t>
      </w:r>
    </w:p>
    <w:p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Which of the following is not a function of the Input Unit?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It makes the data into user understandable format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The process of producing useful information for the user is called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/ 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Outputting</w:t>
      </w:r>
    </w:p>
    <w:p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The output unit converts the data entered by the user into computer understandable form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False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(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The Input Unit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)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VDU stands for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/ 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Visual Display Unit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What does SVGA stand for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   / 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Super Video Graphics Array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The devices that used to give single or multiple colored images and drawings are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Plotters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A special request originated from some device to the CPU to acquire some of its time is called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Interrupt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Line Printers that print one line at a time are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Drum Printers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A ___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monitor looks like a television and are normally used with non-portable computer systems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CRT</w:t>
      </w:r>
    </w:p>
    <w:p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Which of the following is not a function of the Output Unit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It supplies the data and instructions to the computer for further processin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>g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PCI stands for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Peripheral Component Interconnect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Components that provide internal storage to the CPU are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Registers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Saving data and instructions to make them readily available is the job of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Storage Unit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The two basic types of memory in a computer are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Primary and Secondary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Which of the following is used to hold running program instructions?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Primary Storage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Which of the following is non-volatile storage?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Secondary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Which of the following is used in main memory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?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DRAM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Which of the following are types of ROMs?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highlight w:val="yellow"/>
          <w:shd w:val="clear" w:fill="FFFFFF"/>
        </w:rPr>
        <w:t>PROM &amp; EPROM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RAID stands for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Redundant array of independent disks</w:t>
      </w:r>
    </w:p>
    <w:p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A non-erasable disk that stores digitized audio information 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  / </w:t>
      </w:r>
      <w:r>
        <w:rPr>
          <w:rFonts w:ascii="sans-serif" w:hAnsi="sans-serif" w:eastAsia="sans-serif" w:cs="sans-serif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CD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3174E"/>
    <w:rsid w:val="0B611AFC"/>
    <w:rsid w:val="203B04ED"/>
    <w:rsid w:val="36DD1D67"/>
    <w:rsid w:val="6EBD1966"/>
    <w:rsid w:val="70724881"/>
    <w:rsid w:val="744246C9"/>
    <w:rsid w:val="7593174E"/>
    <w:rsid w:val="7C562986"/>
    <w:rsid w:val="7EC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517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2023-03-21T14:01:00Z</dcterms:created>
  <dc:creator>Tran Phuoc Nhat Tien (K17 DN)</dc:creator>
  <cp:lastModifiedBy>Tran Phuoc Nhat Tien (K17 DN)</cp:lastModifiedBy>
  <dcterms:modified xsi:type="dcterms:W3CDTF">2023-03-26T12:57:22Z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CD5A7B3835AE44BBB8CC0A13ED80B138</vt:lpwstr>
  </property>
</Properties>
</file>