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- 0 là sai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- 1 là đúng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93345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a = 1 nên sẽ là đúng nên sẽ thực hiện i++ còn i++ trong if sẽ kh được thực hiện vì a đã đúng trước. Vậy i = 8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Câu 16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buffered : đệm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ascii="Arial" w:hAnsi="Arial" w:eastAsia="SimSun" w:cs="Arial"/>
          <w:i w:val="0"/>
          <w:iCs w:val="0"/>
          <w:color w:val="003600"/>
          <w:sz w:val="18"/>
          <w:szCs w:val="18"/>
          <w:u w:val="none"/>
          <w:vertAlign w:val="baseline"/>
        </w:rPr>
        <w:t>keystroke</w:t>
      </w:r>
      <w:r>
        <w:rPr>
          <w:rFonts w:hint="default" w:ascii="Arial" w:hAnsi="Arial" w:eastAsia="SimSun" w:cs="Arial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 xml:space="preserve"> : </w:t>
      </w: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phím gõ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directly: trực tiếp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unbuffered : không có bộ đệm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enables: cho phép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region : vùng đất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temporarily: một cách tạm thời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attempted : cố gắng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receive: nhận được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definition : sự định nghĩa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consists : bao gồm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parameter: tham số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representations : đại diện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convenient: thuận lợi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considerably : đáng kể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 xml:space="preserve">- </w:t>
      </w:r>
      <w:r>
        <w:rPr>
          <w:rFonts w:ascii="Arial" w:hAnsi="Arial" w:eastAsia="SimSun" w:cs="Arial"/>
          <w:i w:val="0"/>
          <w:iCs w:val="0"/>
          <w:color w:val="003600"/>
          <w:sz w:val="18"/>
          <w:szCs w:val="18"/>
          <w:u w:val="none"/>
          <w:vertAlign w:val="baseline"/>
        </w:rPr>
        <w:t xml:space="preserve">operator </w:t>
      </w: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: nhà điều hành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combinele : kết hợp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expressions : biểu thức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  <w: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  <w:t>- :</w:t>
      </w:r>
    </w:p>
    <w:p>
      <w:pPr>
        <w:rPr>
          <w:rFonts w:hint="default" w:ascii="Arial" w:hAnsi="Arial" w:eastAsia="SimSun"/>
          <w:i w:val="0"/>
          <w:iCs w:val="0"/>
          <w:color w:val="003600"/>
          <w:sz w:val="18"/>
          <w:szCs w:val="18"/>
          <w:u w:val="none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16377"/>
    <w:rsid w:val="19F1171D"/>
    <w:rsid w:val="212D6B7C"/>
    <w:rsid w:val="43EE12FB"/>
    <w:rsid w:val="486379C0"/>
    <w:rsid w:val="5D406CAB"/>
    <w:rsid w:val="5FE1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2023-03-28T02:07:00Z</dcterms:created>
  <dc:creator>This PC</dc:creator>
  <cp:lastModifiedBy>Tran Phuoc Nhat Tien (K17 DN)</cp:lastModifiedBy>
  <dcterms:modified xsi:type="dcterms:W3CDTF">2023-03-29T19:00:04Z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5563161D5A2243A1BD3A307B774F33FC</vt:lpwstr>
  </property>
</Properties>
</file>