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What is the difference between arrays and pointers?</w:t>
      </w: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A. Pointers are used to manipulate data using the address. Arrays are subscripted variables to access and manipulate data.</w:t>
      </w:r>
    </w:p>
    <w:p>
      <w:pPr>
        <w:bidi w:val="0"/>
      </w:pPr>
      <w:r>
        <w:rPr>
          <w:rFonts w:hint="default"/>
        </w:rPr>
        <w:t>B. Pointer points to the memory location, array doesn't do this.</w:t>
      </w:r>
    </w:p>
    <w:p>
      <w:pPr>
        <w:bidi w:val="0"/>
      </w:pPr>
      <w:r>
        <w:rPr>
          <w:rFonts w:hint="default"/>
        </w:rPr>
        <w:t>C. Arrays are a collection of different data types, pointers only indicate memory location.</w:t>
      </w:r>
    </w:p>
    <w:p>
      <w:pPr>
        <w:bidi w:val="0"/>
      </w:pPr>
    </w:p>
    <w:p>
      <w:pPr>
        <w:bidi w:val="0"/>
      </w:pPr>
      <w:r>
        <w:t xml:space="preserve">If you want the change inside a function does not affect the original value of an argument variable, then you should pass the actual argument by reference. </w:t>
      </w:r>
      <w:r>
        <w:br w:type="textWrapping"/>
      </w:r>
      <w:r>
        <w:t xml:space="preserve">A. TRUE </w:t>
      </w:r>
      <w:r>
        <w:br w:type="textWrapping"/>
      </w:r>
      <w:bookmarkStart w:id="0" w:name="_GoBack"/>
      <w:r>
        <w:rPr>
          <w:highlight w:val="yellow"/>
        </w:rPr>
        <w:t>B. FALSE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275BA"/>
    <w:rsid w:val="04C275BA"/>
    <w:rsid w:val="495C4EE9"/>
    <w:rsid w:val="509B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2023-03-30T02:31:00Z</dcterms:created>
  <dc:creator>Tran Phuoc Nhat Tien (K17 DN)</dc:creator>
  <cp:lastModifiedBy>Tran Phuoc Nhat Tien (K17 DN)</cp:lastModifiedBy>
  <dcterms:modified xsi:type="dcterms:W3CDTF">2023-03-30T08:22:48Z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44242829AF264BD09AC6BEB93A57A7B0</vt:lpwstr>
  </property>
</Properties>
</file>