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0600" w14:textId="1D3AB3C2" w:rsidR="00227E47" w:rsidRDefault="00227E47" w:rsidP="00227E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</w:t>
      </w:r>
    </w:p>
    <w:p w14:paraId="700EE9B9" w14:textId="68575838" w:rsidR="00227E47" w:rsidRDefault="00227E47" w:rsidP="00227E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Class:</w:t>
      </w:r>
    </w:p>
    <w:p w14:paraId="79E044DE" w14:textId="45132A00" w:rsidR="00227E47" w:rsidRDefault="00227E47" w:rsidP="00227E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</w:t>
      </w:r>
    </w:p>
    <w:p w14:paraId="649D787B" w14:textId="389E951D" w:rsidR="006E0FCA" w:rsidRDefault="00227E47" w:rsidP="003F768B">
      <w:pPr>
        <w:jc w:val="both"/>
        <w:rPr>
          <w:rFonts w:ascii="Times New Roman" w:hAnsi="Times New Roman" w:cs="Times New Roman"/>
          <w:sz w:val="28"/>
          <w:szCs w:val="28"/>
        </w:rPr>
      </w:pPr>
      <w:r w:rsidRPr="00227E47">
        <w:rPr>
          <w:rFonts w:ascii="Times New Roman" w:hAnsi="Times New Roman" w:cs="Times New Roman"/>
          <w:sz w:val="28"/>
          <w:szCs w:val="28"/>
        </w:rPr>
        <w:t xml:space="preserve"> </w:t>
      </w:r>
      <w:r w:rsidR="003F768B">
        <w:rPr>
          <w:rFonts w:ascii="Times New Roman" w:hAnsi="Times New Roman" w:cs="Times New Roman"/>
          <w:sz w:val="28"/>
          <w:szCs w:val="28"/>
        </w:rPr>
        <w:t>Given truth table as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F768B" w14:paraId="61AF6C9B" w14:textId="77777777" w:rsidTr="003F768B">
        <w:tc>
          <w:tcPr>
            <w:tcW w:w="1870" w:type="dxa"/>
          </w:tcPr>
          <w:p w14:paraId="3EE6C655" w14:textId="5E6AABE4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870" w:type="dxa"/>
          </w:tcPr>
          <w:p w14:paraId="3653937B" w14:textId="3D5121CB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870" w:type="dxa"/>
          </w:tcPr>
          <w:p w14:paraId="3F4D9F0A" w14:textId="6C8A4C06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870" w:type="dxa"/>
          </w:tcPr>
          <w:p w14:paraId="1FDB15CE" w14:textId="109375DF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870" w:type="dxa"/>
          </w:tcPr>
          <w:p w14:paraId="32E04B24" w14:textId="041DB0E0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3F768B" w14:paraId="6BA2E083" w14:textId="77777777" w:rsidTr="003F768B">
        <w:tc>
          <w:tcPr>
            <w:tcW w:w="1870" w:type="dxa"/>
          </w:tcPr>
          <w:p w14:paraId="21E66FEB" w14:textId="02173215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0605CA5" w14:textId="4EE905A7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BCEEA5A" w14:textId="5C8AB016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3C015251" w14:textId="4F92135C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19BFBC2E" w14:textId="32C70317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768B" w14:paraId="4CBA60BC" w14:textId="77777777" w:rsidTr="003F768B">
        <w:tc>
          <w:tcPr>
            <w:tcW w:w="1870" w:type="dxa"/>
          </w:tcPr>
          <w:p w14:paraId="628BFD72" w14:textId="31FD8252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F86E1FF" w14:textId="657D4BB8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6498B679" w14:textId="12CEBA12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19D1AB2" w14:textId="1FC5116B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315F73B" w14:textId="17CE636C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768B" w14:paraId="1FE2E34C" w14:textId="77777777" w:rsidTr="003F768B">
        <w:tc>
          <w:tcPr>
            <w:tcW w:w="1870" w:type="dxa"/>
          </w:tcPr>
          <w:p w14:paraId="251DDF05" w14:textId="6639F748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06018AAD" w14:textId="58D074F3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0431C9BF" w14:textId="5023686A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5154F06" w14:textId="7969980D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1D855A38" w14:textId="63C8E672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F768B" w14:paraId="369C9245" w14:textId="77777777" w:rsidTr="003F768B">
        <w:tc>
          <w:tcPr>
            <w:tcW w:w="1870" w:type="dxa"/>
          </w:tcPr>
          <w:p w14:paraId="5E36A2FD" w14:textId="62FB19FD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117AF94" w14:textId="5620F512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34B7C1A5" w14:textId="49669E89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88C9A9B" w14:textId="00DCD64C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513E09D" w14:textId="2D3D96CE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F768B" w14:paraId="05CCFE0D" w14:textId="77777777" w:rsidTr="003F768B">
        <w:tc>
          <w:tcPr>
            <w:tcW w:w="1870" w:type="dxa"/>
          </w:tcPr>
          <w:p w14:paraId="2FA4337D" w14:textId="3315E3FF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95814C2" w14:textId="69D884ED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32121DB" w14:textId="327074E4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391C9E0F" w14:textId="1F41297E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19E87493" w14:textId="2ECF2C30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F768B" w14:paraId="4A88DC9F" w14:textId="77777777" w:rsidTr="003F768B">
        <w:tc>
          <w:tcPr>
            <w:tcW w:w="1870" w:type="dxa"/>
          </w:tcPr>
          <w:p w14:paraId="243AF99D" w14:textId="7E1F818C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0586BB0E" w14:textId="0A5AA749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CC2B259" w14:textId="0771112D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440C4E3" w14:textId="52D05A4F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3CE4062" w14:textId="5CDEEEA0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768B" w14:paraId="2E4E8F23" w14:textId="77777777" w:rsidTr="003F768B">
        <w:tc>
          <w:tcPr>
            <w:tcW w:w="1870" w:type="dxa"/>
          </w:tcPr>
          <w:p w14:paraId="7F84A4B0" w14:textId="1E256AC8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1EAEE77B" w14:textId="1C7E4B95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6F310C2" w14:textId="34264D33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5D6A95C" w14:textId="3C6C6E9A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372C01D1" w14:textId="6F754B03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768B" w14:paraId="1C557084" w14:textId="77777777" w:rsidTr="003F768B">
        <w:tc>
          <w:tcPr>
            <w:tcW w:w="1870" w:type="dxa"/>
          </w:tcPr>
          <w:p w14:paraId="16D5EDE3" w14:textId="26DBD1F4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813CB79" w14:textId="5A124678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A71A8AB" w14:textId="0A2658B7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5605515" w14:textId="7C262644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BACB982" w14:textId="01CB9899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768B" w14:paraId="44921EFA" w14:textId="77777777" w:rsidTr="003F768B">
        <w:tc>
          <w:tcPr>
            <w:tcW w:w="1870" w:type="dxa"/>
          </w:tcPr>
          <w:p w14:paraId="14CA4BF3" w14:textId="5E96EAF9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FD07482" w14:textId="5EC13E6D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6B1260C9" w14:textId="3684D1FC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3B17FCC0" w14:textId="20788A17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24823CC" w14:textId="7AA9C546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768B" w14:paraId="6B7119CA" w14:textId="77777777" w:rsidTr="003F768B">
        <w:tc>
          <w:tcPr>
            <w:tcW w:w="1870" w:type="dxa"/>
          </w:tcPr>
          <w:p w14:paraId="34BB3CCE" w14:textId="4B564A27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E187877" w14:textId="4867A40B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BD22799" w14:textId="4B0D06B9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8460588" w14:textId="4DC7C10C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14EE9EE" w14:textId="5E020844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F768B" w14:paraId="70956870" w14:textId="77777777" w:rsidTr="003F768B">
        <w:tc>
          <w:tcPr>
            <w:tcW w:w="1870" w:type="dxa"/>
          </w:tcPr>
          <w:p w14:paraId="6CF73B6A" w14:textId="0345BB09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3AF3409" w14:textId="2524FB4C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36C3813" w14:textId="16C960D7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9B025F0" w14:textId="4694D47F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5AC5DBF" w14:textId="0F03F099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F768B" w14:paraId="12B868D5" w14:textId="77777777" w:rsidTr="003F768B">
        <w:tc>
          <w:tcPr>
            <w:tcW w:w="1870" w:type="dxa"/>
          </w:tcPr>
          <w:p w14:paraId="2ED47ADD" w14:textId="56A8F569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87A3299" w14:textId="2ADB9EDA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2F3E7E7" w14:textId="4669E5A4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2147E55" w14:textId="679B9340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373F4EA2" w14:textId="2531D388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F768B" w14:paraId="243C92F5" w14:textId="77777777" w:rsidTr="003F768B">
        <w:tc>
          <w:tcPr>
            <w:tcW w:w="1870" w:type="dxa"/>
          </w:tcPr>
          <w:p w14:paraId="479A6DE6" w14:textId="566CF3D0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A76E514" w14:textId="2CD24C2E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E3EDF8C" w14:textId="1AC13D7B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1D12C8F1" w14:textId="02605714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4B3792C" w14:textId="6BAD5F95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768B" w14:paraId="75EAE796" w14:textId="77777777" w:rsidTr="003F768B">
        <w:tc>
          <w:tcPr>
            <w:tcW w:w="1870" w:type="dxa"/>
          </w:tcPr>
          <w:p w14:paraId="42DE9227" w14:textId="44F94101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F99B124" w14:textId="293F99AF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62D9D26" w14:textId="07F7A2A6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EF2AA5F" w14:textId="42276623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4E7EEA2F" w14:textId="7538C81E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768B" w14:paraId="554F4DDB" w14:textId="77777777" w:rsidTr="003F768B">
        <w:tc>
          <w:tcPr>
            <w:tcW w:w="1870" w:type="dxa"/>
          </w:tcPr>
          <w:p w14:paraId="4FC34F84" w14:textId="7C863084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2CE55B2" w14:textId="4300360F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0BA3FDF" w14:textId="7A26ABE5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430F5F3" w14:textId="389D7737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5583DFF" w14:textId="1E6223CE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F768B" w14:paraId="3BF37AB4" w14:textId="77777777" w:rsidTr="003F768B">
        <w:tc>
          <w:tcPr>
            <w:tcW w:w="1870" w:type="dxa"/>
          </w:tcPr>
          <w:p w14:paraId="502AE5FA" w14:textId="06B72130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8C58901" w14:textId="3A80E117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D25B564" w14:textId="7D480119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AACA8D9" w14:textId="4E5F22CD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CD67FD9" w14:textId="360467E2" w:rsidR="003F768B" w:rsidRDefault="003F768B" w:rsidP="003F7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6CB46A3" w14:textId="1FA32127" w:rsidR="003F768B" w:rsidRDefault="003F768B" w:rsidP="003F76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Boolean expression of F. (F is the function of A,B,C,D)</w:t>
      </w:r>
    </w:p>
    <w:p w14:paraId="503BA7F7" w14:textId="520D6E7E" w:rsidR="003F768B" w:rsidRDefault="003F768B" w:rsidP="003F76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Boolean algebra, provide the simplified expression.</w:t>
      </w:r>
    </w:p>
    <w:p w14:paraId="6854A7B8" w14:textId="591215F8" w:rsidR="003F768B" w:rsidRDefault="003F768B" w:rsidP="003F76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Karnaugh map, </w:t>
      </w:r>
      <w:r>
        <w:rPr>
          <w:rFonts w:ascii="Times New Roman" w:hAnsi="Times New Roman" w:cs="Times New Roman"/>
          <w:sz w:val="28"/>
          <w:szCs w:val="28"/>
        </w:rPr>
        <w:t>provide the simplified expression.</w:t>
      </w:r>
    </w:p>
    <w:p w14:paraId="25E1A2B0" w14:textId="0BE4DCD4" w:rsidR="003F768B" w:rsidRPr="003F768B" w:rsidRDefault="003F768B" w:rsidP="003F76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the intergrated circuit following the </w:t>
      </w:r>
      <w:r>
        <w:rPr>
          <w:rFonts w:ascii="Times New Roman" w:hAnsi="Times New Roman" w:cs="Times New Roman"/>
          <w:sz w:val="28"/>
          <w:szCs w:val="28"/>
        </w:rPr>
        <w:t>simplified expression</w:t>
      </w:r>
      <w:r>
        <w:rPr>
          <w:rFonts w:ascii="Times New Roman" w:hAnsi="Times New Roman" w:cs="Times New Roman"/>
          <w:sz w:val="28"/>
          <w:szCs w:val="28"/>
        </w:rPr>
        <w:t xml:space="preserve"> of c.</w:t>
      </w:r>
    </w:p>
    <w:sectPr w:rsidR="003F768B" w:rsidRPr="003F7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E4875"/>
    <w:multiLevelType w:val="hybridMultilevel"/>
    <w:tmpl w:val="37400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28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47"/>
    <w:rsid w:val="00227E47"/>
    <w:rsid w:val="003F768B"/>
    <w:rsid w:val="006E0FCA"/>
    <w:rsid w:val="00756DE4"/>
    <w:rsid w:val="00F0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0B2C"/>
  <w15:chartTrackingRefBased/>
  <w15:docId w15:val="{A2AF62B3-AF22-4F1A-8BAE-159E9B39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diennv</dc:creator>
  <cp:keywords/>
  <dc:description/>
  <cp:lastModifiedBy>diennv</cp:lastModifiedBy>
  <cp:revision>3</cp:revision>
  <dcterms:created xsi:type="dcterms:W3CDTF">2022-10-15T07:58:00Z</dcterms:created>
  <dcterms:modified xsi:type="dcterms:W3CDTF">2022-10-15T08:51:00Z</dcterms:modified>
</cp:coreProperties>
</file>