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Subject: PRF192- PFC</w:t>
      </w:r>
    </w:p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Workshop 01</w:t>
      </w:r>
    </w:p>
    <w:p>
      <w:pPr>
        <w:pStyle w:val="5"/>
        <w:rPr>
          <w:rFonts w:ascii="Arial" w:hAnsi="Arial" w:cs="Arial"/>
          <w:b/>
          <w:sz w:val="28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Objectives: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Reviewing for number systems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Exploring memory of a C program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>
      <w:pPr>
        <w:pStyle w:val="5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>
      <w:pPr>
        <w:pStyle w:val="5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>
        <w:rPr>
          <w:rFonts w:ascii="Arial" w:hAnsi="Arial" w:cs="Arial"/>
          <w:color w:val="FF0000"/>
          <w:sz w:val="24"/>
          <w:szCs w:val="24"/>
        </w:rPr>
        <w:t>using notebooks</w:t>
      </w:r>
    </w:p>
    <w:p>
      <w:pPr>
        <w:pStyle w:val="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b/>
          <w:sz w:val="28"/>
          <w:szCs w:val="24"/>
          <w:u w:val="single"/>
          <w:lang w:val="en-US"/>
        </w:rPr>
      </w:pPr>
      <w:r>
        <w:rPr>
          <w:rFonts w:ascii="Arial" w:hAnsi="Arial" w:cs="Arial"/>
          <w:b/>
          <w:sz w:val="28"/>
          <w:szCs w:val="24"/>
          <w:u w:val="single"/>
        </w:rPr>
        <w:t>Part 1: Number systems</w:t>
      </w:r>
      <w:r>
        <w:rPr>
          <w:rFonts w:hint="default" w:ascii="Arial" w:hAnsi="Arial" w:cs="Arial"/>
          <w:b/>
          <w:sz w:val="28"/>
          <w:szCs w:val="24"/>
          <w:u w:val="single"/>
          <w:lang w:val="en-US"/>
        </w:rPr>
        <w:t xml:space="preserve">  2048 1024 512 256 128 64 32 16 8 4 2 1 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1 </w:t>
      </w:r>
      <w:bookmarkStart w:id="0" w:name="OLE_LINK2"/>
      <w:bookmarkStart w:id="1" w:name="OLE_LINK1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>
        <w:rPr>
          <w:rFonts w:ascii="Arial" w:hAnsi="Arial" w:cs="Arial"/>
          <w:b/>
          <w:sz w:val="24"/>
          <w:szCs w:val="24"/>
        </w:rPr>
        <w:t>: Convert decimal numbers to binary ones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896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1084"/>
        <w:gridCol w:w="1177"/>
        <w:gridCol w:w="1477"/>
        <w:gridCol w:w="1170"/>
        <w:gridCol w:w="2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7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hint="default"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0111 </w:t>
            </w:r>
          </w:p>
        </w:tc>
        <w:tc>
          <w:tcPr>
            <w:tcW w:w="117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0000 0000 1100 0000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0111 1101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0000 0000 1011 1100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1001 1101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0000 0001 0011 1000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1100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1010 0010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0000 0010 0000 0101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0010 0101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0000 0000 1000 1000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0000 0010 0001 1111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0100 1101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0000 0011 0011 0011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1000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0101 1000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0000 0100 0000 0011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1101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0110 0011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0000 1000 0000 1100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0000 0000 0011 1111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89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1501"/>
        <w:gridCol w:w="900"/>
        <w:gridCol w:w="1260"/>
        <w:gridCol w:w="2610"/>
        <w:gridCol w:w="15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 w:hRule="atLeast"/>
        </w:trPr>
        <w:tc>
          <w:tcPr>
            <w:tcW w:w="116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00FF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0000 00001100 0000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C0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0111 1101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7D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0000 0000 1011 1100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1001 1101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9D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0000 0001 0011 1000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1010 0010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A2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0000 0010 0000 0101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0010 0101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25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0000 0001 0000 1000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0100 0010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42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0000 0010 0001 1111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21F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0100 1101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0000 0011 0011 0011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0101 1000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58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0000 0100 0000 0011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0110 0011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63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hint="default" w:ascii="Arial" w:hAnsi="Arial"/>
                <w:lang w:val="en-US"/>
              </w:rPr>
              <w:t xml:space="preserve">0000 </w:t>
            </w:r>
            <w:r>
              <w:rPr>
                <w:rFonts w:hint="default" w:ascii="Arial" w:hAnsi="Arial"/>
              </w:rPr>
              <w:t>1000</w:t>
            </w:r>
            <w:r>
              <w:rPr>
                <w:rFonts w:hint="default" w:ascii="Arial" w:hAnsi="Arial"/>
                <w:lang w:val="en-US"/>
              </w:rPr>
              <w:t xml:space="preserve"> </w:t>
            </w:r>
            <w:r>
              <w:rPr>
                <w:rFonts w:hint="default" w:ascii="Arial" w:hAnsi="Arial"/>
              </w:rPr>
              <w:t>0000</w:t>
            </w:r>
            <w:r>
              <w:rPr>
                <w:rFonts w:hint="default" w:ascii="Arial" w:hAnsi="Arial"/>
                <w:lang w:val="en-US"/>
              </w:rPr>
              <w:t xml:space="preserve"> </w:t>
            </w:r>
            <w:r>
              <w:rPr>
                <w:rFonts w:hint="default" w:ascii="Arial" w:hAnsi="Arial"/>
              </w:rPr>
              <w:t>0111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807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0110 1101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hint="default" w:ascii="Arial" w:hAnsi="Arial"/>
                <w:lang w:val="en-US"/>
              </w:rPr>
              <w:t>0000 0000 00</w:t>
            </w:r>
            <w:r>
              <w:rPr>
                <w:rFonts w:hint="default" w:ascii="Arial" w:hAnsi="Arial"/>
              </w:rPr>
              <w:t>11</w:t>
            </w:r>
            <w:r>
              <w:rPr>
                <w:rFonts w:hint="default" w:ascii="Arial" w:hAnsi="Arial"/>
                <w:lang w:val="en-US"/>
              </w:rPr>
              <w:t xml:space="preserve"> </w:t>
            </w:r>
            <w:r>
              <w:rPr>
                <w:rFonts w:hint="default" w:ascii="Arial" w:hAnsi="Arial"/>
              </w:rPr>
              <w:t>1111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3F</w:t>
            </w:r>
            <w:bookmarkStart w:id="2" w:name="_GoBack"/>
            <w:bookmarkEnd w:id="2"/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): Compute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3245q + 247q = ?q = ?b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1A7Bh + 26FE7h = ?h = ?b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1101101101b -  10110111b =?b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3654q – 337q =?q = ?b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3AB7h – 1FAh = ?h = ?b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36Ah – 576q = ? h  =  ?b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64AEh – 1001101b= ? q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101101111 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100111011 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110110001 b</w:t>
      </w:r>
    </w:p>
    <w:p>
      <w:pPr>
        <w:pStyle w:val="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110001101b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1011010 b* 1011b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1101000b + 2AB h + 345 q = ? h = ? q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=? b = ?d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3ACh – 562q = ?b = ? d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3FFA h / 327q = ?b = ? d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 2-byte unsigned numbers:        551 , 160, 443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1-byte signed numbers:       -51 , -163, -117, 320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01100011 b , 10001111 b , 11001010 b , 01001100 b 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Part 2: Explore memory structure of programs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12.809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0.5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1000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‘A’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28721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60EB1"/>
    <w:multiLevelType w:val="multilevel"/>
    <w:tmpl w:val="11C60EB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F016A"/>
    <w:multiLevelType w:val="multilevel"/>
    <w:tmpl w:val="67EF016A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D22AC"/>
    <w:rsid w:val="000E686A"/>
    <w:rsid w:val="00164EE0"/>
    <w:rsid w:val="00351588"/>
    <w:rsid w:val="00433930"/>
    <w:rsid w:val="00494BC2"/>
    <w:rsid w:val="006D22AC"/>
    <w:rsid w:val="00791822"/>
    <w:rsid w:val="009A1648"/>
    <w:rsid w:val="009F1CFF"/>
    <w:rsid w:val="00A17559"/>
    <w:rsid w:val="00B6686A"/>
    <w:rsid w:val="00BC047E"/>
    <w:rsid w:val="00D63973"/>
    <w:rsid w:val="00F85BF6"/>
    <w:rsid w:val="179811A0"/>
    <w:rsid w:val="372371EE"/>
    <w:rsid w:val="61D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1653</Characters>
  <Lines>13</Lines>
  <Paragraphs>3</Paragraphs>
  <TotalTime>107</TotalTime>
  <ScaleCrop>false</ScaleCrop>
  <LinksUpToDate>false</LinksUpToDate>
  <CharactersWithSpaces>1939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2015-07-21T03:02:00Z</dcterms:created>
  <dc:creator>USER</dc:creator>
  <cp:lastModifiedBy>tiến trần phước nhật</cp:lastModifiedBy>
  <dcterms:modified xsi:type="dcterms:W3CDTF">2023-01-06T04:24:55Z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6E659A46133649A7BF3E1303CCBBF6FF</vt:lpwstr>
  </property>
</Properties>
</file>