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0F0E" w14:textId="77777777" w:rsidR="00362EC0" w:rsidRPr="00362EC0" w:rsidRDefault="00362EC0" w:rsidP="00362EC0">
      <w:pPr>
        <w:numPr>
          <w:ilvl w:val="0"/>
          <w:numId w:val="2"/>
        </w:numPr>
      </w:pPr>
      <w:r w:rsidRPr="00362EC0">
        <w:t xml:space="preserve">Chèn hình: </w:t>
      </w:r>
    </w:p>
    <w:p w14:paraId="17E23A52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Insert → Shapes </w:t>
      </w:r>
    </w:p>
    <w:p w14:paraId="5CE41209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Chọn: </w:t>
      </w:r>
    </w:p>
    <w:p w14:paraId="3494D097" w14:textId="77777777" w:rsidR="00362EC0" w:rsidRPr="00362EC0" w:rsidRDefault="00362EC0" w:rsidP="00362EC0">
      <w:pPr>
        <w:numPr>
          <w:ilvl w:val="2"/>
          <w:numId w:val="2"/>
        </w:numPr>
      </w:pPr>
      <w:r w:rsidRPr="00362EC0">
        <w:t xml:space="preserve">Rectangle → Thực thể </w:t>
      </w:r>
    </w:p>
    <w:p w14:paraId="4C130B38" w14:textId="77777777" w:rsidR="00362EC0" w:rsidRPr="00362EC0" w:rsidRDefault="00362EC0" w:rsidP="00362EC0">
      <w:pPr>
        <w:numPr>
          <w:ilvl w:val="2"/>
          <w:numId w:val="2"/>
        </w:numPr>
      </w:pPr>
      <w:r w:rsidRPr="00362EC0">
        <w:t xml:space="preserve">Oval → Thuộc tính </w:t>
      </w:r>
    </w:p>
    <w:p w14:paraId="11A23F6F" w14:textId="77777777" w:rsidR="00362EC0" w:rsidRPr="00362EC0" w:rsidRDefault="00362EC0" w:rsidP="00362EC0">
      <w:pPr>
        <w:numPr>
          <w:ilvl w:val="2"/>
          <w:numId w:val="2"/>
        </w:numPr>
      </w:pPr>
      <w:r w:rsidRPr="00362EC0">
        <w:t xml:space="preserve">Diamond → Quan hệ </w:t>
      </w:r>
    </w:p>
    <w:p w14:paraId="186841DE" w14:textId="77777777" w:rsidR="00362EC0" w:rsidRPr="00362EC0" w:rsidRDefault="00362EC0" w:rsidP="00362EC0">
      <w:pPr>
        <w:numPr>
          <w:ilvl w:val="0"/>
          <w:numId w:val="2"/>
        </w:numPr>
      </w:pPr>
      <w:r w:rsidRPr="00362EC0">
        <w:t xml:space="preserve">Vẽ theo thứ tự: </w:t>
      </w:r>
    </w:p>
    <w:p w14:paraId="72B3B27E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Vẽ 3 hình chữ nhật: STUDENTS, LOAN_CARDS, BOOKS </w:t>
      </w:r>
    </w:p>
    <w:p w14:paraId="72D38B99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Vẽ các oval nối vào từng thực thể (thuộc tính) </w:t>
      </w:r>
    </w:p>
    <w:p w14:paraId="389F684A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Gạch chân khóa chính (StudentID, LoanCardID, BookID) </w:t>
      </w:r>
    </w:p>
    <w:p w14:paraId="5670B486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Vẽ hình thoi HAS và CONTAINS </w:t>
      </w:r>
    </w:p>
    <w:p w14:paraId="3CCA6A1F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Nối các đường và ghi (1), (N) vào cạnh </w:t>
      </w:r>
    </w:p>
    <w:p w14:paraId="3C560140" w14:textId="77777777" w:rsidR="00362EC0" w:rsidRPr="00362EC0" w:rsidRDefault="00362EC0" w:rsidP="00362EC0">
      <w:pPr>
        <w:numPr>
          <w:ilvl w:val="0"/>
          <w:numId w:val="2"/>
        </w:numPr>
      </w:pPr>
      <w:r w:rsidRPr="00362EC0">
        <w:t xml:space="preserve">Lưu ý quan trọng: </w:t>
      </w:r>
    </w:p>
    <w:p w14:paraId="4A7AD3DC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STATUS phải nối vào hình thoi CONTAINS (không nối vào hình chữ nhật) </w:t>
      </w:r>
    </w:p>
    <w:p w14:paraId="651E7011" w14:textId="77777777" w:rsidR="00362EC0" w:rsidRPr="00362EC0" w:rsidRDefault="00362EC0" w:rsidP="00362EC0">
      <w:pPr>
        <w:numPr>
          <w:ilvl w:val="1"/>
          <w:numId w:val="2"/>
        </w:numPr>
      </w:pPr>
      <w:r w:rsidRPr="00362EC0">
        <w:t xml:space="preserve">Quan hệ LOAN_CARDS – BOOKS là N-N </w:t>
      </w:r>
    </w:p>
    <w:p w14:paraId="5BBE3183" w14:textId="77777777" w:rsidR="00521A08" w:rsidRDefault="00521A08"/>
    <w:sectPr w:rsidR="0052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E33"/>
    <w:multiLevelType w:val="multilevel"/>
    <w:tmpl w:val="CCF8E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91DF2"/>
    <w:multiLevelType w:val="multilevel"/>
    <w:tmpl w:val="1564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838530">
    <w:abstractNumId w:val="1"/>
  </w:num>
  <w:num w:numId="2" w16cid:durableId="94843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C0"/>
    <w:rsid w:val="001E0E33"/>
    <w:rsid w:val="00244A61"/>
    <w:rsid w:val="00362EC0"/>
    <w:rsid w:val="003E667A"/>
    <w:rsid w:val="00521A08"/>
    <w:rsid w:val="00740A4C"/>
    <w:rsid w:val="00B65B80"/>
    <w:rsid w:val="00E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E101"/>
  <w15:chartTrackingRefBased/>
  <w15:docId w15:val="{CC62DDD3-09B3-4B2C-9953-7AF06A73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Đặng Minh</dc:creator>
  <cp:keywords/>
  <dc:description/>
  <cp:lastModifiedBy>Thư Đặng Minh</cp:lastModifiedBy>
  <cp:revision>1</cp:revision>
  <dcterms:created xsi:type="dcterms:W3CDTF">2026-04-13T16:09:00Z</dcterms:created>
  <dcterms:modified xsi:type="dcterms:W3CDTF">2026-04-13T16:09:00Z</dcterms:modified>
</cp:coreProperties>
</file>