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908" w14:textId="77777777" w:rsidR="00A7504C" w:rsidRPr="00A7504C" w:rsidRDefault="00A7504C" w:rsidP="00A7504C">
      <w:pPr>
        <w:spacing w:after="0" w:line="26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04C">
        <w:rPr>
          <w:rFonts w:ascii="Times New Roman" w:hAnsi="Times New Roman" w:cs="Times New Roman"/>
          <w:b/>
          <w:bCs/>
          <w:sz w:val="32"/>
          <w:szCs w:val="32"/>
        </w:rPr>
        <w:t>BÁO CÁO HỌC TẬP NHÓM</w:t>
      </w:r>
    </w:p>
    <w:p w14:paraId="6B79EA1B" w14:textId="65F31E01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lớp:</w:t>
      </w:r>
      <w:r w:rsidRPr="00A7504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7504C">
        <w:rPr>
          <w:rFonts w:ascii="Times New Roman" w:hAnsi="Times New Roman" w:cs="Times New Roman"/>
          <w:sz w:val="28"/>
          <w:szCs w:val="28"/>
          <w:lang w:val="vi-VN"/>
        </w:rPr>
        <w:t>20252IT6001002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AE1CBF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A7504C">
        <w:rPr>
          <w:rFonts w:ascii="Times New Roman" w:hAnsi="Times New Roman" w:cs="Times New Roman"/>
          <w:b/>
          <w:bCs/>
          <w:sz w:val="28"/>
          <w:szCs w:val="28"/>
        </w:rPr>
        <w:t>Khóa: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19</w:t>
      </w:r>
    </w:p>
    <w:p w14:paraId="42024626" w14:textId="6DA9554E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sinh viên: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A7504C" w:rsidRPr="00A7504C" w14:paraId="7C0F2AF1" w14:textId="77777777" w:rsidTr="00A7504C">
        <w:tc>
          <w:tcPr>
            <w:tcW w:w="3240" w:type="dxa"/>
          </w:tcPr>
          <w:p w14:paraId="47DCF3B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 Nguyễn Việt Tiệp</w:t>
            </w:r>
          </w:p>
        </w:tc>
        <w:tc>
          <w:tcPr>
            <w:tcW w:w="3240" w:type="dxa"/>
          </w:tcPr>
          <w:p w14:paraId="027FCE0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2024603076</w:t>
            </w:r>
          </w:p>
        </w:tc>
      </w:tr>
      <w:tr w:rsidR="00A7504C" w:rsidRPr="00A7504C" w14:paraId="6C44D850" w14:textId="77777777" w:rsidTr="00A7504C">
        <w:tc>
          <w:tcPr>
            <w:tcW w:w="3240" w:type="dxa"/>
          </w:tcPr>
          <w:p w14:paraId="6CEF684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 Dương Đức Công</w:t>
            </w:r>
          </w:p>
        </w:tc>
        <w:tc>
          <w:tcPr>
            <w:tcW w:w="3240" w:type="dxa"/>
          </w:tcPr>
          <w:p w14:paraId="3781090C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2024607385</w:t>
            </w:r>
          </w:p>
        </w:tc>
      </w:tr>
      <w:tr w:rsidR="00A7504C" w:rsidRPr="00A7504C" w14:paraId="4B35783D" w14:textId="77777777" w:rsidTr="00A7504C">
        <w:tc>
          <w:tcPr>
            <w:tcW w:w="3240" w:type="dxa"/>
          </w:tcPr>
          <w:p w14:paraId="282B75C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3. Nguyễn Hoàng Hùng</w:t>
            </w:r>
          </w:p>
        </w:tc>
        <w:tc>
          <w:tcPr>
            <w:tcW w:w="3240" w:type="dxa"/>
          </w:tcPr>
          <w:p w14:paraId="2652A29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2024604893</w:t>
            </w:r>
          </w:p>
        </w:tc>
      </w:tr>
      <w:tr w:rsidR="00A7504C" w:rsidRPr="00A7504C" w14:paraId="77FAF80A" w14:textId="77777777" w:rsidTr="00A7504C">
        <w:tc>
          <w:tcPr>
            <w:tcW w:w="3240" w:type="dxa"/>
          </w:tcPr>
          <w:p w14:paraId="5D52AB21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 Nguyễn Bá Minh</w:t>
            </w:r>
          </w:p>
        </w:tc>
        <w:tc>
          <w:tcPr>
            <w:tcW w:w="3240" w:type="dxa"/>
          </w:tcPr>
          <w:p w14:paraId="477BEB3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2024608331</w:t>
            </w:r>
          </w:p>
        </w:tc>
      </w:tr>
      <w:tr w:rsidR="00A7504C" w:rsidRPr="00A7504C" w14:paraId="1DA44671" w14:textId="77777777" w:rsidTr="00A7504C">
        <w:tc>
          <w:tcPr>
            <w:tcW w:w="3240" w:type="dxa"/>
          </w:tcPr>
          <w:p w14:paraId="720A82C7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 Nguyễn Hải Tiến</w:t>
            </w:r>
          </w:p>
        </w:tc>
        <w:tc>
          <w:tcPr>
            <w:tcW w:w="3240" w:type="dxa"/>
          </w:tcPr>
          <w:p w14:paraId="184802E8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2024608205</w:t>
            </w:r>
          </w:p>
        </w:tc>
      </w:tr>
    </w:tbl>
    <w:p w14:paraId="3F170279" w14:textId="4F60EC0B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nhóm: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12AF0F1" w14:textId="52ACD180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chủ đề: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8E3D12" w:rsidRPr="008E3D12">
        <w:rPr>
          <w:rFonts w:ascii="Times New Roman" w:hAnsi="Times New Roman" w:cs="Times New Roman"/>
          <w:sz w:val="28"/>
          <w:szCs w:val="28"/>
        </w:rPr>
        <w:t>Xây dựng chương trình mã hóa và giải mã AES (Sử dụng ngôn ngữ C++, Java)</w:t>
      </w:r>
    </w:p>
    <w:p w14:paraId="0F39CF20" w14:textId="66DAF97D" w:rsidR="0067673A" w:rsidRPr="0067673A" w:rsidRDefault="0067673A" w:rsidP="0067673A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1434"/>
        <w:gridCol w:w="3943"/>
        <w:gridCol w:w="1173"/>
        <w:gridCol w:w="1731"/>
      </w:tblGrid>
      <w:tr w:rsidR="0067673A" w:rsidRPr="0067673A" w14:paraId="6765C02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7CBB5D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1D0C1AA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746743D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38A1B0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0" w:type="auto"/>
            <w:vAlign w:val="center"/>
            <w:hideMark/>
          </w:tcPr>
          <w:p w14:paraId="2DF33C8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Kiến nghị với giảng viên hướng dẫn</w:t>
            </w:r>
          </w:p>
        </w:tc>
      </w:tr>
      <w:tr w:rsidR="0067673A" w:rsidRPr="0067673A" w14:paraId="5E7B9AE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588E84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4361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43DC47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1.1. Tổng quan về An toàn bảo mật thông tin; Tổng hợp và kiểm tra tiến độ Tuần 1</w:t>
            </w:r>
          </w:p>
        </w:tc>
        <w:tc>
          <w:tcPr>
            <w:tcW w:w="0" w:type="auto"/>
            <w:vAlign w:val="center"/>
            <w:hideMark/>
          </w:tcPr>
          <w:p w14:paraId="74AC30F4" w14:textId="4E1590F3" w:rsidR="0067673A" w:rsidRPr="00557E76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CDEE81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65DBEA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6F20E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006C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AB1977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1.2. Lý do chọn đề tài (Tầm quan trọng của AES hiện nay)</w:t>
            </w:r>
          </w:p>
        </w:tc>
        <w:tc>
          <w:tcPr>
            <w:tcW w:w="0" w:type="auto"/>
            <w:vAlign w:val="center"/>
            <w:hideMark/>
          </w:tcPr>
          <w:p w14:paraId="2A0CF538" w14:textId="74DD251F" w:rsidR="0067673A" w:rsidRPr="0067673A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E282D4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A4E93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567FF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14F3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5D87B9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1.3. Nội dung nghiên cứu (Lý do và các nội dung nghiên cứu)</w:t>
            </w:r>
          </w:p>
        </w:tc>
        <w:tc>
          <w:tcPr>
            <w:tcW w:w="0" w:type="auto"/>
            <w:vAlign w:val="center"/>
            <w:hideMark/>
          </w:tcPr>
          <w:p w14:paraId="6D0B54A9" w14:textId="07B40051" w:rsidR="0067673A" w:rsidRPr="0067673A" w:rsidRDefault="00915CF3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6BBB65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845EA4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38701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E497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2F64A9F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(Toán học trong trường Galois)</w:t>
            </w:r>
          </w:p>
        </w:tc>
        <w:tc>
          <w:tcPr>
            <w:tcW w:w="0" w:type="auto"/>
            <w:vAlign w:val="center"/>
            <w:hideMark/>
          </w:tcPr>
          <w:p w14:paraId="43D9B68F" w14:textId="31A1E6D6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123D648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E58614A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D38925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2B51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55FA61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(Thuật toán và ngôn ngữ lập trình)</w:t>
            </w:r>
          </w:p>
        </w:tc>
        <w:tc>
          <w:tcPr>
            <w:tcW w:w="0" w:type="auto"/>
            <w:vAlign w:val="center"/>
            <w:hideMark/>
          </w:tcPr>
          <w:p w14:paraId="0175179B" w14:textId="2B217D54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417565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CF20B2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F99016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7726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34C253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2.1.1. Cấu trúc chung của hệ mã hóa đối xứng; Tổng hợp và kiểm tra nội dung Tuần 2</w:t>
            </w:r>
          </w:p>
        </w:tc>
        <w:tc>
          <w:tcPr>
            <w:tcW w:w="0" w:type="auto"/>
            <w:vAlign w:val="center"/>
            <w:hideMark/>
          </w:tcPr>
          <w:p w14:paraId="4B3BB1DA" w14:textId="56A97900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C22C5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537B79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CA3F5C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177AF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74D59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2.1.2. Các dạng tấn công phổ biến</w:t>
            </w:r>
          </w:p>
        </w:tc>
        <w:tc>
          <w:tcPr>
            <w:tcW w:w="0" w:type="auto"/>
            <w:vAlign w:val="center"/>
            <w:hideMark/>
          </w:tcPr>
          <w:p w14:paraId="40867952" w14:textId="3E93E2EC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1E910D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B39BBA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8BBBA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B0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47452B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2.2.1. Giới thiệu chung về AES (Lịch sử, chuẩn FIPS 197)</w:t>
            </w:r>
          </w:p>
        </w:tc>
        <w:tc>
          <w:tcPr>
            <w:tcW w:w="0" w:type="auto"/>
            <w:vAlign w:val="center"/>
            <w:hideMark/>
          </w:tcPr>
          <w:p w14:paraId="4391CC5E" w14:textId="4A753D1E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B5A1D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5B5809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0E19B6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A1300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45F3F47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2.2.2. Cấu trúc và nguyên lý hoạt động (Mạng thay thế/hoán vị)</w:t>
            </w:r>
          </w:p>
        </w:tc>
        <w:tc>
          <w:tcPr>
            <w:tcW w:w="0" w:type="auto"/>
            <w:vAlign w:val="center"/>
            <w:hideMark/>
          </w:tcPr>
          <w:p w14:paraId="3AF55104" w14:textId="0EB68962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7031E8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EF0F5E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11F0B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BDB7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4F2E64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(SubBytes, ShiftRows)</w:t>
            </w:r>
          </w:p>
        </w:tc>
        <w:tc>
          <w:tcPr>
            <w:tcW w:w="0" w:type="auto"/>
            <w:vAlign w:val="center"/>
            <w:hideMark/>
          </w:tcPr>
          <w:p w14:paraId="41DD0142" w14:textId="0BC13425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68608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C95AC1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D177F4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B71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1A2AD7F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2.3.2. Giới thiệu ngôn ngữ Java để cài đặt; Tổng hợp và kiểm tra nội dung Tuần 3</w:t>
            </w:r>
          </w:p>
        </w:tc>
        <w:tc>
          <w:tcPr>
            <w:tcW w:w="0" w:type="auto"/>
            <w:vAlign w:val="center"/>
            <w:hideMark/>
          </w:tcPr>
          <w:p w14:paraId="78AB57EC" w14:textId="6B4A8CD9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058DF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0D43A02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4F7337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E188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28095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(MixColumns, AddRoundKey)</w:t>
            </w:r>
          </w:p>
        </w:tc>
        <w:tc>
          <w:tcPr>
            <w:tcW w:w="0" w:type="auto"/>
            <w:vAlign w:val="center"/>
            <w:hideMark/>
          </w:tcPr>
          <w:p w14:paraId="69E75215" w14:textId="260A3E45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A44EA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F3457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8C2428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F33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7DDA07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2.2.4. Quá trình sinh khóa mở rộng (Key Expansion)</w:t>
            </w:r>
          </w:p>
        </w:tc>
        <w:tc>
          <w:tcPr>
            <w:tcW w:w="0" w:type="auto"/>
            <w:vAlign w:val="center"/>
            <w:hideMark/>
          </w:tcPr>
          <w:p w14:paraId="3052498D" w14:textId="47B144F2" w:rsidR="0067673A" w:rsidRPr="0067673A" w:rsidRDefault="00FF00AF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FDC77F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FEEAB0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ABC3D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6660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9046FE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2.2.5. Đánh giá độ an toàn và Ưu/nhược điểm của AES</w:t>
            </w:r>
          </w:p>
        </w:tc>
        <w:tc>
          <w:tcPr>
            <w:tcW w:w="0" w:type="auto"/>
            <w:vAlign w:val="center"/>
            <w:hideMark/>
          </w:tcPr>
          <w:p w14:paraId="1A4609ED" w14:textId="7203A405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BF7792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2FC102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223DC5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819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6B7974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2.3.1. Thiết kế kịch bản chương trình; 2.3.2. Giới thiệu ngôn ngữ C++ để cài đặt</w:t>
            </w:r>
          </w:p>
        </w:tc>
        <w:tc>
          <w:tcPr>
            <w:tcW w:w="0" w:type="auto"/>
            <w:vAlign w:val="center"/>
            <w:hideMark/>
          </w:tcPr>
          <w:p w14:paraId="2D85F724" w14:textId="10B8548C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766EF6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86FA17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B045CB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64D8C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4DE1C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bản Java); Tổng hợp mã nguồn Tuần 4</w:t>
            </w:r>
          </w:p>
        </w:tc>
        <w:tc>
          <w:tcPr>
            <w:tcW w:w="0" w:type="auto"/>
            <w:vAlign w:val="center"/>
            <w:hideMark/>
          </w:tcPr>
          <w:p w14:paraId="480750A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AE4A9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59F940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D918D8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F11D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58D308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mã hóa C++)</w:t>
            </w:r>
          </w:p>
        </w:tc>
        <w:tc>
          <w:tcPr>
            <w:tcW w:w="0" w:type="auto"/>
            <w:vAlign w:val="center"/>
            <w:hideMark/>
          </w:tcPr>
          <w:p w14:paraId="648AFAA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BE326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CF5DDA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FF5D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C28D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2B7BFD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giải mã C++)</w:t>
            </w:r>
          </w:p>
        </w:tc>
        <w:tc>
          <w:tcPr>
            <w:tcW w:w="0" w:type="auto"/>
            <w:vAlign w:val="center"/>
            <w:hideMark/>
          </w:tcPr>
          <w:p w14:paraId="6E47C5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6A8ED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23D6DD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449DC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65431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5CBAFD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(Thiết kế giao diện C++)</w:t>
            </w:r>
          </w:p>
        </w:tc>
        <w:tc>
          <w:tcPr>
            <w:tcW w:w="0" w:type="auto"/>
            <w:vAlign w:val="center"/>
            <w:hideMark/>
          </w:tcPr>
          <w:p w14:paraId="022650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FD8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4D4ECB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9ABECE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AB65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216C6EA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Kiểm thử toàn bộ hệ thống (Test chức năng cho cả 2 bản C++ và Java)</w:t>
            </w:r>
          </w:p>
        </w:tc>
        <w:tc>
          <w:tcPr>
            <w:tcW w:w="0" w:type="auto"/>
            <w:vAlign w:val="center"/>
            <w:hideMark/>
          </w:tcPr>
          <w:p w14:paraId="57DE54C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90F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87C2F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789E1CC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A84D9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6B564B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3.1. Kiến thức kỹ năng đã học được; Tổng hợp, căn chỉnh toàn bộ File Word báo cáo</w:t>
            </w:r>
          </w:p>
        </w:tc>
        <w:tc>
          <w:tcPr>
            <w:tcW w:w="0" w:type="auto"/>
            <w:vAlign w:val="center"/>
            <w:hideMark/>
          </w:tcPr>
          <w:p w14:paraId="27E55F4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84F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E52D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F2ED95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353AB2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4BD9CF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3.2. Bài học kinh nghiệm</w:t>
            </w:r>
          </w:p>
        </w:tc>
        <w:tc>
          <w:tcPr>
            <w:tcW w:w="0" w:type="auto"/>
            <w:vAlign w:val="center"/>
            <w:hideMark/>
          </w:tcPr>
          <w:p w14:paraId="7E08ED5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85ED1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67117D5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E18E08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6AD4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0C556F8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3.3. Đề xuất tính khả thi của chủ đề, thuận lợi, khó khăn</w:t>
            </w:r>
          </w:p>
        </w:tc>
        <w:tc>
          <w:tcPr>
            <w:tcW w:w="0" w:type="auto"/>
            <w:vAlign w:val="center"/>
            <w:hideMark/>
          </w:tcPr>
          <w:p w14:paraId="44A47D7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6DF58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D91924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BAC0D7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E365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04C7C82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Viết Lời nói đầu, Tài liệu tham khảo và Phụ lục 1 (Chương trình C++)</w:t>
            </w:r>
          </w:p>
        </w:tc>
        <w:tc>
          <w:tcPr>
            <w:tcW w:w="0" w:type="auto"/>
            <w:vAlign w:val="center"/>
            <w:hideMark/>
          </w:tcPr>
          <w:p w14:paraId="7F574A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BED2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560FA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4A6E6F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7A51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34862E6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Lập Danh mục hình ảnh, Bảng biểu và Phụ lục 2 (Chương trình Java)</w:t>
            </w:r>
          </w:p>
        </w:tc>
        <w:tc>
          <w:tcPr>
            <w:tcW w:w="0" w:type="auto"/>
            <w:vAlign w:val="center"/>
            <w:hideMark/>
          </w:tcPr>
          <w:p w14:paraId="1AAE788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5301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21731D" w14:textId="77777777" w:rsidR="0067673A" w:rsidRDefault="0067673A" w:rsidP="0067673A">
      <w:pPr>
        <w:spacing w:after="0"/>
        <w:rPr>
          <w:color w:val="FF0000"/>
          <w:lang w:val="vi-VN"/>
        </w:rPr>
      </w:pPr>
    </w:p>
    <w:p w14:paraId="32BE9492" w14:textId="77777777" w:rsidR="00AE1CBF" w:rsidRDefault="00AE1CBF" w:rsidP="0067673A">
      <w:pPr>
        <w:spacing w:after="0"/>
        <w:rPr>
          <w:color w:val="FF0000"/>
          <w:lang w:val="vi-VN"/>
        </w:rPr>
      </w:pPr>
    </w:p>
    <w:p w14:paraId="6537B0E0" w14:textId="77777777" w:rsidR="00AE1CBF" w:rsidRPr="0067673A" w:rsidRDefault="00AE1CBF" w:rsidP="00AE1CBF">
      <w:pPr>
        <w:spacing w:after="0" w:line="26" w:lineRule="atLeast"/>
        <w:ind w:left="522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sz w:val="28"/>
          <w:szCs w:val="28"/>
        </w:rPr>
        <w:t>Ngày …. tháng …. năm 2026</w:t>
      </w:r>
    </w:p>
    <w:p w14:paraId="248971B2" w14:textId="77777777" w:rsidR="00AE1CBF" w:rsidRPr="0067673A" w:rsidRDefault="00AE1CBF" w:rsidP="00AE1CBF">
      <w:pPr>
        <w:spacing w:after="0" w:line="26" w:lineRule="atLeast"/>
        <w:ind w:left="495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XÁC NHẬN CỦA GIẢNG VIÊN</w:t>
      </w:r>
    </w:p>
    <w:p w14:paraId="47DB77DB" w14:textId="77777777" w:rsid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38040E64" w14:textId="77777777" w:rsidR="00AE1CBF" w:rsidRP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sz w:val="28"/>
          <w:szCs w:val="28"/>
          <w:lang w:val="vi-VN"/>
        </w:rPr>
      </w:pPr>
    </w:p>
    <w:p w14:paraId="646E7B50" w14:textId="2E173F01" w:rsidR="0067673A" w:rsidRDefault="00AE1CBF" w:rsidP="00AE1CBF">
      <w:pPr>
        <w:spacing w:after="0" w:line="26" w:lineRule="atLeast"/>
        <w:ind w:left="603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Phạm Văn Hiệp</w:t>
      </w:r>
    </w:p>
    <w:p w14:paraId="21DA94D5" w14:textId="77CAB674" w:rsidR="00ED2A60" w:rsidRDefault="00ED2A60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36C67481" w14:textId="77777777" w:rsidR="00992806" w:rsidRPr="00992806" w:rsidRDefault="00992806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992806" w:rsidRPr="00992806" w:rsidSect="00A7504C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4B78"/>
    <w:multiLevelType w:val="multilevel"/>
    <w:tmpl w:val="E26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97233"/>
    <w:multiLevelType w:val="multilevel"/>
    <w:tmpl w:val="C8C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0094">
    <w:abstractNumId w:val="0"/>
  </w:num>
  <w:num w:numId="2" w16cid:durableId="145971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4C"/>
    <w:rsid w:val="001F7653"/>
    <w:rsid w:val="002E6B5B"/>
    <w:rsid w:val="003524B6"/>
    <w:rsid w:val="0049213A"/>
    <w:rsid w:val="00557E76"/>
    <w:rsid w:val="0067673A"/>
    <w:rsid w:val="0072139C"/>
    <w:rsid w:val="008A6AFE"/>
    <w:rsid w:val="008E3D12"/>
    <w:rsid w:val="00915CF3"/>
    <w:rsid w:val="00992806"/>
    <w:rsid w:val="009940F6"/>
    <w:rsid w:val="00A7504C"/>
    <w:rsid w:val="00AE1CBF"/>
    <w:rsid w:val="00B06EF8"/>
    <w:rsid w:val="00BA2E33"/>
    <w:rsid w:val="00CE219B"/>
    <w:rsid w:val="00ED2A60"/>
    <w:rsid w:val="00F84566"/>
    <w:rsid w:val="00F963DA"/>
    <w:rsid w:val="00FF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83FE"/>
  <w15:chartTrackingRefBased/>
  <w15:docId w15:val="{D655E7B4-CCCE-492C-A1F1-E7CCC836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Tiệp Nguyễn</dc:creator>
  <cp:keywords/>
  <dc:description/>
  <cp:lastModifiedBy>Tiệp Nguyễn</cp:lastModifiedBy>
  <cp:revision>12</cp:revision>
  <dcterms:created xsi:type="dcterms:W3CDTF">2026-05-30T03:32:00Z</dcterms:created>
  <dcterms:modified xsi:type="dcterms:W3CDTF">2026-06-04T04:14:00Z</dcterms:modified>
</cp:coreProperties>
</file>