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C908" w14:textId="77777777" w:rsidR="00A7504C" w:rsidRPr="00A7504C" w:rsidRDefault="00A7504C" w:rsidP="00A7504C">
      <w:pPr>
        <w:spacing w:after="0" w:line="26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504C">
        <w:rPr>
          <w:rFonts w:ascii="Times New Roman" w:hAnsi="Times New Roman" w:cs="Times New Roman"/>
          <w:b/>
          <w:bCs/>
          <w:sz w:val="32"/>
          <w:szCs w:val="32"/>
        </w:rPr>
        <w:t>BÁO CÁO HỌC TẬP NHÓM</w:t>
      </w:r>
    </w:p>
    <w:p w14:paraId="6B79EA1B" w14:textId="65F31E01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lớp:</w:t>
      </w:r>
      <w:r w:rsidRPr="00A7504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7504C">
        <w:rPr>
          <w:rFonts w:ascii="Times New Roman" w:hAnsi="Times New Roman" w:cs="Times New Roman"/>
          <w:sz w:val="28"/>
          <w:szCs w:val="28"/>
          <w:lang w:val="vi-VN"/>
        </w:rPr>
        <w:t>20252IT6001002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="00AE1CBF"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A7504C">
        <w:rPr>
          <w:rFonts w:ascii="Times New Roman" w:hAnsi="Times New Roman" w:cs="Times New Roman"/>
          <w:b/>
          <w:bCs/>
          <w:sz w:val="28"/>
          <w:szCs w:val="28"/>
        </w:rPr>
        <w:t>Khóa: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19</w:t>
      </w:r>
    </w:p>
    <w:p w14:paraId="42024626" w14:textId="6DA9554E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và tên sinh viên: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240"/>
      </w:tblGrid>
      <w:tr w:rsidR="00A7504C" w:rsidRPr="00A7504C" w14:paraId="7C0F2AF1" w14:textId="77777777" w:rsidTr="00A7504C">
        <w:tc>
          <w:tcPr>
            <w:tcW w:w="3240" w:type="dxa"/>
          </w:tcPr>
          <w:p w14:paraId="47DCF3B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1. Nguyễn Việt Tiệp</w:t>
            </w:r>
          </w:p>
        </w:tc>
        <w:tc>
          <w:tcPr>
            <w:tcW w:w="3240" w:type="dxa"/>
          </w:tcPr>
          <w:p w14:paraId="027FCE0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2024603076</w:t>
            </w:r>
          </w:p>
        </w:tc>
      </w:tr>
      <w:tr w:rsidR="00A7504C" w:rsidRPr="00A7504C" w14:paraId="6C44D850" w14:textId="77777777" w:rsidTr="00A7504C">
        <w:tc>
          <w:tcPr>
            <w:tcW w:w="3240" w:type="dxa"/>
          </w:tcPr>
          <w:p w14:paraId="6CEF684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 Dương Đức Công</w:t>
            </w:r>
          </w:p>
        </w:tc>
        <w:tc>
          <w:tcPr>
            <w:tcW w:w="3240" w:type="dxa"/>
          </w:tcPr>
          <w:p w14:paraId="3781090C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2024607385</w:t>
            </w:r>
          </w:p>
        </w:tc>
      </w:tr>
      <w:tr w:rsidR="00A7504C" w:rsidRPr="00A7504C" w14:paraId="4B35783D" w14:textId="77777777" w:rsidTr="00A7504C">
        <w:tc>
          <w:tcPr>
            <w:tcW w:w="3240" w:type="dxa"/>
          </w:tcPr>
          <w:p w14:paraId="282B75C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3. Nguyễn Hoàng Hùng</w:t>
            </w:r>
          </w:p>
        </w:tc>
        <w:tc>
          <w:tcPr>
            <w:tcW w:w="3240" w:type="dxa"/>
          </w:tcPr>
          <w:p w14:paraId="2652A29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2024604893</w:t>
            </w:r>
          </w:p>
        </w:tc>
      </w:tr>
      <w:tr w:rsidR="00A7504C" w:rsidRPr="00A7504C" w14:paraId="77FAF80A" w14:textId="77777777" w:rsidTr="00A7504C">
        <w:tc>
          <w:tcPr>
            <w:tcW w:w="3240" w:type="dxa"/>
          </w:tcPr>
          <w:p w14:paraId="5D52AB21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 Nguyễn Bá Minh</w:t>
            </w:r>
          </w:p>
        </w:tc>
        <w:tc>
          <w:tcPr>
            <w:tcW w:w="3240" w:type="dxa"/>
          </w:tcPr>
          <w:p w14:paraId="477BEB3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2024608331</w:t>
            </w:r>
          </w:p>
        </w:tc>
      </w:tr>
      <w:tr w:rsidR="00A7504C" w:rsidRPr="00A7504C" w14:paraId="1DA44671" w14:textId="77777777" w:rsidTr="00A7504C">
        <w:tc>
          <w:tcPr>
            <w:tcW w:w="3240" w:type="dxa"/>
          </w:tcPr>
          <w:p w14:paraId="720A82C7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5. Nguyễn Hải Tiến</w:t>
            </w:r>
          </w:p>
        </w:tc>
        <w:tc>
          <w:tcPr>
            <w:tcW w:w="3240" w:type="dxa"/>
          </w:tcPr>
          <w:p w14:paraId="184802E8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2024608205</w:t>
            </w:r>
          </w:p>
        </w:tc>
      </w:tr>
    </w:tbl>
    <w:p w14:paraId="3F170279" w14:textId="4F60EC0B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nhóm: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12AF0F1" w14:textId="52ACD180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chủ đề: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="008E3D12" w:rsidRPr="008E3D12">
        <w:rPr>
          <w:rFonts w:ascii="Times New Roman" w:hAnsi="Times New Roman" w:cs="Times New Roman"/>
          <w:sz w:val="28"/>
          <w:szCs w:val="28"/>
        </w:rPr>
        <w:t>Xây dựng chương trình mã hóa và giải mã AES (Sử dụng ngôn ngữ C++, Java)</w:t>
      </w:r>
    </w:p>
    <w:p w14:paraId="0F39CF20" w14:textId="66DAF97D" w:rsidR="0067673A" w:rsidRPr="0067673A" w:rsidRDefault="0067673A" w:rsidP="0067673A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1382"/>
        <w:gridCol w:w="4185"/>
        <w:gridCol w:w="1118"/>
        <w:gridCol w:w="1597"/>
      </w:tblGrid>
      <w:tr w:rsidR="0067673A" w:rsidRPr="0067673A" w14:paraId="6765C02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7CBB5D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1D0C1AA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0" w:type="auto"/>
            <w:vAlign w:val="center"/>
            <w:hideMark/>
          </w:tcPr>
          <w:p w14:paraId="746743D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38A1B0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0" w:type="auto"/>
            <w:vAlign w:val="center"/>
            <w:hideMark/>
          </w:tcPr>
          <w:p w14:paraId="2DF33C8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Kiến nghị với giảng viên hướng dẫn</w:t>
            </w:r>
          </w:p>
        </w:tc>
      </w:tr>
      <w:tr w:rsidR="0067673A" w:rsidRPr="0067673A" w14:paraId="5E7B9AE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588E84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4361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43DC4768" w14:textId="101677CA" w:rsidR="0067673A" w:rsidRPr="0067673A" w:rsidRDefault="0046513D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khung file Word, viết lời mở đầu và mục </w:t>
            </w:r>
            <w:r w:rsidR="0067673A" w:rsidRPr="0067673A">
              <w:rPr>
                <w:rFonts w:ascii="Times New Roman" w:hAnsi="Times New Roman" w:cs="Times New Roman"/>
                <w:sz w:val="28"/>
                <w:szCs w:val="28"/>
              </w:rPr>
              <w:t>1.1. Tổng quan về An toàn bảo mật thông tin; Tổng hợp và kiểm tra tiến độ Tuần 1</w:t>
            </w:r>
          </w:p>
        </w:tc>
        <w:tc>
          <w:tcPr>
            <w:tcW w:w="0" w:type="auto"/>
            <w:vAlign w:val="center"/>
            <w:hideMark/>
          </w:tcPr>
          <w:p w14:paraId="74AC30F4" w14:textId="4E1590F3" w:rsidR="0067673A" w:rsidRPr="00557E76" w:rsidRDefault="00557E7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CDEE81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65DBEA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6F20E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006C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AB1977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1.2. Lý do chọn đề tài (Tầm quan trọng của AES hiện nay)</w:t>
            </w:r>
          </w:p>
        </w:tc>
        <w:tc>
          <w:tcPr>
            <w:tcW w:w="0" w:type="auto"/>
            <w:vAlign w:val="center"/>
            <w:hideMark/>
          </w:tcPr>
          <w:p w14:paraId="2A0CF538" w14:textId="74DD251F" w:rsidR="0067673A" w:rsidRPr="0067673A" w:rsidRDefault="00557E7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E282D4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A4E93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567FF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D14F3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5D87B9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1.3. Nội dung nghiên cứu (Lý do và các nội dung nghiên cứu)</w:t>
            </w:r>
          </w:p>
        </w:tc>
        <w:tc>
          <w:tcPr>
            <w:tcW w:w="0" w:type="auto"/>
            <w:vAlign w:val="center"/>
            <w:hideMark/>
          </w:tcPr>
          <w:p w14:paraId="6D0B54A9" w14:textId="07B40051" w:rsidR="0067673A" w:rsidRPr="0067673A" w:rsidRDefault="00915CF3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66BBB65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845EA41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38701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E497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2F64A9F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(Toán học trong trường Galois)</w:t>
            </w:r>
          </w:p>
        </w:tc>
        <w:tc>
          <w:tcPr>
            <w:tcW w:w="0" w:type="auto"/>
            <w:vAlign w:val="center"/>
            <w:hideMark/>
          </w:tcPr>
          <w:p w14:paraId="43D9B68F" w14:textId="31A1E6D6" w:rsidR="0067673A" w:rsidRPr="0067673A" w:rsidRDefault="004921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123D648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E58614A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D389256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2B51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55FA61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(Thuật toán và ngôn ngữ lập trình)</w:t>
            </w:r>
          </w:p>
        </w:tc>
        <w:tc>
          <w:tcPr>
            <w:tcW w:w="0" w:type="auto"/>
            <w:vAlign w:val="center"/>
            <w:hideMark/>
          </w:tcPr>
          <w:p w14:paraId="0175179B" w14:textId="2B217D54" w:rsidR="0067673A" w:rsidRPr="0067673A" w:rsidRDefault="004921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417565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CF20B2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F99016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7726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34C253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2.1.1. Cấu trúc chung của hệ mã hóa đối xứng; Tổng hợp và kiểm tra nội dung Tuần 2</w:t>
            </w:r>
          </w:p>
        </w:tc>
        <w:tc>
          <w:tcPr>
            <w:tcW w:w="0" w:type="auto"/>
            <w:vAlign w:val="center"/>
            <w:hideMark/>
          </w:tcPr>
          <w:p w14:paraId="4B3BB1DA" w14:textId="56A97900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C22C5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537B79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CA3F5C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177AF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74D59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2.1.2. Các dạng tấn công phổ biến</w:t>
            </w:r>
          </w:p>
        </w:tc>
        <w:tc>
          <w:tcPr>
            <w:tcW w:w="0" w:type="auto"/>
            <w:vAlign w:val="center"/>
            <w:hideMark/>
          </w:tcPr>
          <w:p w14:paraId="40867952" w14:textId="3E93E2EC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1E910D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B39BBA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8BBBA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CAB0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47452B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2.2.1. Giới thiệu chung về AES (Lịch sử, chuẩn FIPS 197)</w:t>
            </w:r>
          </w:p>
        </w:tc>
        <w:tc>
          <w:tcPr>
            <w:tcW w:w="0" w:type="auto"/>
            <w:vAlign w:val="center"/>
            <w:hideMark/>
          </w:tcPr>
          <w:p w14:paraId="4391CC5E" w14:textId="4A753D1E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B5A1D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5B5809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0E19B6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1300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45F3F47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2.2.2. Cấu trúc và nguyên lý hoạt động (Mạng thay thế/hoán vị)</w:t>
            </w:r>
          </w:p>
        </w:tc>
        <w:tc>
          <w:tcPr>
            <w:tcW w:w="0" w:type="auto"/>
            <w:vAlign w:val="center"/>
            <w:hideMark/>
          </w:tcPr>
          <w:p w14:paraId="3AF55104" w14:textId="0EB68962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7031E89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EF0F5ED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11F0B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4BDB7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4F2E64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(SubBytes, ShiftRows)</w:t>
            </w:r>
          </w:p>
        </w:tc>
        <w:tc>
          <w:tcPr>
            <w:tcW w:w="0" w:type="auto"/>
            <w:vAlign w:val="center"/>
            <w:hideMark/>
          </w:tcPr>
          <w:p w14:paraId="41DD0142" w14:textId="0BC13425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5686081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C95AC1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D177F4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7BB71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1A2AD7F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2.3.2. Giới thiệu ngôn ngữ Java để cài đặt; Tổng hợp và kiểm tra nội dung Tuần 3</w:t>
            </w:r>
          </w:p>
        </w:tc>
        <w:tc>
          <w:tcPr>
            <w:tcW w:w="0" w:type="auto"/>
            <w:vAlign w:val="center"/>
            <w:hideMark/>
          </w:tcPr>
          <w:p w14:paraId="78AB57EC" w14:textId="6B4A8CD9" w:rsidR="0067673A" w:rsidRPr="0067673A" w:rsidRDefault="002E6B5B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6058DF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0D43A02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4F7337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E188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28095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(MixColumns, AddRoundKey)</w:t>
            </w:r>
          </w:p>
        </w:tc>
        <w:tc>
          <w:tcPr>
            <w:tcW w:w="0" w:type="auto"/>
            <w:vAlign w:val="center"/>
            <w:hideMark/>
          </w:tcPr>
          <w:p w14:paraId="69E75215" w14:textId="260A3E45" w:rsidR="0067673A" w:rsidRPr="0067673A" w:rsidRDefault="002E6B5B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6A44EA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F3457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8C2428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7F33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7DDA07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2.2.4. Quá trình sinh khóa mở rộng (Key Expansion)</w:t>
            </w:r>
          </w:p>
        </w:tc>
        <w:tc>
          <w:tcPr>
            <w:tcW w:w="0" w:type="auto"/>
            <w:vAlign w:val="center"/>
            <w:hideMark/>
          </w:tcPr>
          <w:p w14:paraId="3052498D" w14:textId="47B144F2" w:rsidR="0067673A" w:rsidRPr="0067673A" w:rsidRDefault="00FF00AF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5FDC77F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FEEAB06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ABC3D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86660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9046FE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2.2.5. Đánh giá độ an toàn và Ưu/nhược điểm của AES</w:t>
            </w:r>
          </w:p>
        </w:tc>
        <w:tc>
          <w:tcPr>
            <w:tcW w:w="0" w:type="auto"/>
            <w:vAlign w:val="center"/>
            <w:hideMark/>
          </w:tcPr>
          <w:p w14:paraId="1A4609ED" w14:textId="7203A405" w:rsidR="0067673A" w:rsidRPr="0067673A" w:rsidRDefault="002E6B5B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BF7792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2FC102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223DC5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8192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6B7974E2" w14:textId="058927E8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2.3.1.</w:t>
            </w:r>
            <w:r w:rsidR="0022005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Thiết kế kịch bản chương trình; 2.3.2. Giới thiệu ngôn ngữ C++ để cài đặt</w:t>
            </w:r>
          </w:p>
        </w:tc>
        <w:tc>
          <w:tcPr>
            <w:tcW w:w="0" w:type="auto"/>
            <w:vAlign w:val="center"/>
            <w:hideMark/>
          </w:tcPr>
          <w:p w14:paraId="2D85F724" w14:textId="10B8548C" w:rsidR="0067673A" w:rsidRPr="0067673A" w:rsidRDefault="002E6B5B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766EF6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86FA17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B045CB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64D8C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34DE1CE5" w14:textId="1789167D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</w:t>
            </w:r>
            <w:r w:rsidR="00ED23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D236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F6551" w:rsidRPr="00FF6551">
              <w:rPr>
                <w:rFonts w:ascii="Times New Roman" w:hAnsi="Times New Roman" w:cs="Times New Roman"/>
                <w:sz w:val="28"/>
                <w:szCs w:val="28"/>
              </w:rPr>
              <w:t>Cài đặt thuật toán và giao diện bằng ngôn ngữ</w:t>
            </w:r>
            <w:r w:rsidR="00FF6551" w:rsidRPr="00FF655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FF655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Java.</w:t>
            </w:r>
            <w:r w:rsidR="00FF6551" w:rsidRPr="00FF65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Tổng hợp mã nguồn Tuần 4</w:t>
            </w:r>
          </w:p>
        </w:tc>
        <w:tc>
          <w:tcPr>
            <w:tcW w:w="0" w:type="auto"/>
            <w:vAlign w:val="center"/>
            <w:hideMark/>
          </w:tcPr>
          <w:p w14:paraId="480750A9" w14:textId="6F7664E1" w:rsidR="0067673A" w:rsidRPr="0067673A" w:rsidRDefault="006E0D88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5BAE4A9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59F940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D918D8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EF11D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58D3084" w14:textId="6302A130" w:rsidR="0067673A" w:rsidRPr="00D84E4F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</w:t>
            </w:r>
            <w:r w:rsidR="00ED23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D236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C5A4D" w:rsidRPr="007C5A4D">
              <w:rPr>
                <w:rFonts w:ascii="Times New Roman" w:hAnsi="Times New Roman" w:cs="Times New Roman"/>
                <w:sz w:val="28"/>
                <w:szCs w:val="28"/>
              </w:rPr>
              <w:t>Cài đặt thuật toán và giao diện bằng ngôn ngữ</w:t>
            </w:r>
            <w:r w:rsidR="007C5A4D" w:rsidRPr="007C5A4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C++ </w:t>
            </w:r>
            <w:r w:rsidR="00D84E4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</w:t>
            </w:r>
            <w:r w:rsidR="00ED236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Phần a, b)</w:t>
            </w:r>
          </w:p>
        </w:tc>
        <w:tc>
          <w:tcPr>
            <w:tcW w:w="0" w:type="auto"/>
            <w:vAlign w:val="center"/>
            <w:hideMark/>
          </w:tcPr>
          <w:p w14:paraId="648AFAA3" w14:textId="2C08F47D" w:rsidR="0067673A" w:rsidRPr="0067673A" w:rsidRDefault="006E0D88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2BE326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CF5DDA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FF5D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C28D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2B7BFD9" w14:textId="43F28D84" w:rsidR="0067673A" w:rsidRPr="0067673A" w:rsidRDefault="007C5A4D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C5A4D">
              <w:rPr>
                <w:rFonts w:ascii="Times New Roman" w:hAnsi="Times New Roman" w:cs="Times New Roman"/>
                <w:sz w:val="28"/>
                <w:szCs w:val="28"/>
              </w:rPr>
              <w:t>Cài đặt thuật toán và giao diện bằng ngôn ngữ</w:t>
            </w:r>
            <w:r w:rsidRPr="007C5A4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C++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(Phần c, d)</w:t>
            </w:r>
          </w:p>
        </w:tc>
        <w:tc>
          <w:tcPr>
            <w:tcW w:w="0" w:type="auto"/>
            <w:vAlign w:val="center"/>
            <w:hideMark/>
          </w:tcPr>
          <w:p w14:paraId="6E47C557" w14:textId="6E9836D9" w:rsidR="0067673A" w:rsidRPr="0067673A" w:rsidRDefault="006E0D88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526A8ED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23D6DD9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449DC4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65431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5CBAFDB" w14:textId="160A7673" w:rsidR="0067673A" w:rsidRPr="0067673A" w:rsidRDefault="007C5A4D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C5A4D">
              <w:rPr>
                <w:rFonts w:ascii="Times New Roman" w:hAnsi="Times New Roman" w:cs="Times New Roman"/>
                <w:sz w:val="28"/>
                <w:szCs w:val="28"/>
              </w:rPr>
              <w:t>Cài đặt thuật toán và giao diện bằng ngôn ngữ</w:t>
            </w:r>
            <w:r w:rsidRPr="007C5A4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C++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(Phần e)</w:t>
            </w:r>
          </w:p>
        </w:tc>
        <w:tc>
          <w:tcPr>
            <w:tcW w:w="0" w:type="auto"/>
            <w:vAlign w:val="center"/>
            <w:hideMark/>
          </w:tcPr>
          <w:p w14:paraId="022650FC" w14:textId="607D220F" w:rsidR="0067673A" w:rsidRPr="0067673A" w:rsidRDefault="006E0D88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12FD8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4D4ECB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9ABECE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AB65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216C6EAB" w14:textId="7E61E6BD" w:rsidR="0067673A" w:rsidRPr="0067673A" w:rsidRDefault="000B6FE3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.3.4 </w:t>
            </w:r>
            <w:r w:rsidR="0067673A" w:rsidRPr="0067673A">
              <w:rPr>
                <w:rFonts w:ascii="Times New Roman" w:hAnsi="Times New Roman" w:cs="Times New Roman"/>
                <w:sz w:val="28"/>
                <w:szCs w:val="28"/>
              </w:rPr>
              <w:t>Kiểm thử toàn bộ hệ thống (Test chức năng cho cả 2 bản C++ và Java)</w:t>
            </w:r>
          </w:p>
        </w:tc>
        <w:tc>
          <w:tcPr>
            <w:tcW w:w="0" w:type="auto"/>
            <w:vAlign w:val="center"/>
            <w:hideMark/>
          </w:tcPr>
          <w:p w14:paraId="57DE54C3" w14:textId="3B9083C6" w:rsidR="0067673A" w:rsidRPr="0067673A" w:rsidRDefault="006E0D88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76690F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87C2F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789E1CC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FA84D9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6B564B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3.1. Kiến thức kỹ năng đã học được; Tổng hợp, căn chỉnh toàn bộ File Word báo cáo</w:t>
            </w:r>
          </w:p>
        </w:tc>
        <w:tc>
          <w:tcPr>
            <w:tcW w:w="0" w:type="auto"/>
            <w:vAlign w:val="center"/>
            <w:hideMark/>
          </w:tcPr>
          <w:p w14:paraId="27E55F4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84F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E52D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F2ED95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53AB2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4BD9CF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3.2. Bài học kinh nghiệm</w:t>
            </w:r>
          </w:p>
        </w:tc>
        <w:tc>
          <w:tcPr>
            <w:tcW w:w="0" w:type="auto"/>
            <w:vAlign w:val="center"/>
            <w:hideMark/>
          </w:tcPr>
          <w:p w14:paraId="7E08ED5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785ED1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67117D5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E18E08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6AD40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0C556F8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3.3. Đề xuất tính khả thi của chủ đề, thuận lợi, khó khăn</w:t>
            </w:r>
          </w:p>
        </w:tc>
        <w:tc>
          <w:tcPr>
            <w:tcW w:w="0" w:type="auto"/>
            <w:vAlign w:val="center"/>
            <w:hideMark/>
          </w:tcPr>
          <w:p w14:paraId="44A47D7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6DF58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D91924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BAC0D7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8E365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04C7C82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Viết Lời nói đầu, Tài liệu tham khảo và Phụ lục 1 (Chương trình C++)</w:t>
            </w:r>
          </w:p>
        </w:tc>
        <w:tc>
          <w:tcPr>
            <w:tcW w:w="0" w:type="auto"/>
            <w:vAlign w:val="center"/>
            <w:hideMark/>
          </w:tcPr>
          <w:p w14:paraId="7F574A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BED2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560FA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4A6E6F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F7A51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34862E6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Lập Danh mục hình ảnh, Bảng biểu và Phụ lục 2 (Chương trình Java)</w:t>
            </w:r>
          </w:p>
        </w:tc>
        <w:tc>
          <w:tcPr>
            <w:tcW w:w="0" w:type="auto"/>
            <w:vAlign w:val="center"/>
            <w:hideMark/>
          </w:tcPr>
          <w:p w14:paraId="1AAE788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25301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21731D" w14:textId="77777777" w:rsidR="0067673A" w:rsidRDefault="0067673A" w:rsidP="0067673A">
      <w:pPr>
        <w:spacing w:after="0"/>
        <w:rPr>
          <w:color w:val="FF0000"/>
          <w:lang w:val="vi-VN"/>
        </w:rPr>
      </w:pPr>
    </w:p>
    <w:p w14:paraId="32BE9492" w14:textId="77777777" w:rsidR="00AE1CBF" w:rsidRDefault="00AE1CBF" w:rsidP="0067673A">
      <w:pPr>
        <w:spacing w:after="0"/>
        <w:rPr>
          <w:color w:val="FF0000"/>
          <w:lang w:val="vi-VN"/>
        </w:rPr>
      </w:pPr>
    </w:p>
    <w:p w14:paraId="6537B0E0" w14:textId="77777777" w:rsidR="00AE1CBF" w:rsidRPr="0067673A" w:rsidRDefault="00AE1CBF" w:rsidP="00AE1CBF">
      <w:pPr>
        <w:spacing w:after="0" w:line="26" w:lineRule="atLeast"/>
        <w:ind w:left="5220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sz w:val="28"/>
          <w:szCs w:val="28"/>
        </w:rPr>
        <w:t>Ngày …. tháng …. năm 2026</w:t>
      </w:r>
    </w:p>
    <w:p w14:paraId="248971B2" w14:textId="77777777" w:rsidR="00AE1CBF" w:rsidRPr="0067673A" w:rsidRDefault="00AE1CBF" w:rsidP="00AE1CBF">
      <w:pPr>
        <w:spacing w:after="0" w:line="26" w:lineRule="atLeast"/>
        <w:ind w:left="4950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XÁC NHẬN CỦA GIẢNG VIÊN</w:t>
      </w:r>
    </w:p>
    <w:p w14:paraId="47DB77DB" w14:textId="77777777" w:rsidR="00AE1CBF" w:rsidRDefault="00AE1CBF" w:rsidP="00AE1CBF">
      <w:pPr>
        <w:spacing w:after="0" w:line="26" w:lineRule="atLeast"/>
        <w:ind w:left="594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67673A">
        <w:rPr>
          <w:rFonts w:ascii="Times New Roman" w:hAnsi="Times New Roman" w:cs="Times New Roman"/>
          <w:i/>
          <w:iCs/>
          <w:sz w:val="28"/>
          <w:szCs w:val="28"/>
        </w:rPr>
        <w:t>(Ký, ghi rõ họ tên)</w:t>
      </w:r>
    </w:p>
    <w:p w14:paraId="38040E64" w14:textId="77777777" w:rsidR="00AE1CBF" w:rsidRPr="00AE1CBF" w:rsidRDefault="00AE1CBF" w:rsidP="00AE1CBF">
      <w:pPr>
        <w:spacing w:after="0" w:line="26" w:lineRule="atLeast"/>
        <w:ind w:left="5940"/>
        <w:rPr>
          <w:rFonts w:ascii="Times New Roman" w:hAnsi="Times New Roman" w:cs="Times New Roman"/>
          <w:sz w:val="28"/>
          <w:szCs w:val="28"/>
          <w:lang w:val="vi-VN"/>
        </w:rPr>
      </w:pPr>
    </w:p>
    <w:p w14:paraId="646E7B50" w14:textId="2E173F01" w:rsidR="0067673A" w:rsidRDefault="00AE1CBF" w:rsidP="00AE1CBF">
      <w:pPr>
        <w:spacing w:after="0" w:line="26" w:lineRule="atLeast"/>
        <w:ind w:left="603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Phạm Văn Hiệp</w:t>
      </w:r>
    </w:p>
    <w:p w14:paraId="21DA94D5" w14:textId="77CAB674" w:rsidR="00ED2A60" w:rsidRDefault="00ED2A60" w:rsidP="00992806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br w:type="page"/>
      </w:r>
    </w:p>
    <w:p w14:paraId="36C67481" w14:textId="77777777" w:rsidR="00992806" w:rsidRPr="00992806" w:rsidRDefault="00992806" w:rsidP="00992806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992806" w:rsidRPr="00992806" w:rsidSect="00A7504C"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D4B78"/>
    <w:multiLevelType w:val="multilevel"/>
    <w:tmpl w:val="E26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97233"/>
    <w:multiLevelType w:val="multilevel"/>
    <w:tmpl w:val="C8C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90094">
    <w:abstractNumId w:val="0"/>
  </w:num>
  <w:num w:numId="2" w16cid:durableId="145971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4C"/>
    <w:rsid w:val="000B6FE3"/>
    <w:rsid w:val="001F7653"/>
    <w:rsid w:val="00220054"/>
    <w:rsid w:val="002E6B5B"/>
    <w:rsid w:val="003524B6"/>
    <w:rsid w:val="003C15F6"/>
    <w:rsid w:val="0046513D"/>
    <w:rsid w:val="0049213A"/>
    <w:rsid w:val="00557E76"/>
    <w:rsid w:val="0067673A"/>
    <w:rsid w:val="006E0D88"/>
    <w:rsid w:val="0072139C"/>
    <w:rsid w:val="00793C5E"/>
    <w:rsid w:val="007C5A4D"/>
    <w:rsid w:val="008A6AFE"/>
    <w:rsid w:val="008E3D12"/>
    <w:rsid w:val="00915CF3"/>
    <w:rsid w:val="00992806"/>
    <w:rsid w:val="009940F6"/>
    <w:rsid w:val="00A04080"/>
    <w:rsid w:val="00A7504C"/>
    <w:rsid w:val="00AE1CBF"/>
    <w:rsid w:val="00B06EF8"/>
    <w:rsid w:val="00BA2E33"/>
    <w:rsid w:val="00CE219B"/>
    <w:rsid w:val="00D84E4F"/>
    <w:rsid w:val="00ED2368"/>
    <w:rsid w:val="00ED2A60"/>
    <w:rsid w:val="00F84566"/>
    <w:rsid w:val="00F963DA"/>
    <w:rsid w:val="00FF00AF"/>
    <w:rsid w:val="00FF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83FE"/>
  <w15:chartTrackingRefBased/>
  <w15:docId w15:val="{D655E7B4-CCCE-492C-A1F1-E7CCC836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Tiệp Nguyễn</dc:creator>
  <cp:keywords/>
  <dc:description/>
  <cp:lastModifiedBy>Tiệp Nguyễn</cp:lastModifiedBy>
  <cp:revision>20</cp:revision>
  <dcterms:created xsi:type="dcterms:W3CDTF">2026-05-30T03:32:00Z</dcterms:created>
  <dcterms:modified xsi:type="dcterms:W3CDTF">2026-06-10T08:00:00Z</dcterms:modified>
</cp:coreProperties>
</file>