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C1A" w:rsidRDefault="00251BA2" w:rsidP="00251BA2">
      <w:r w:rsidRPr="00251BA2">
        <w:t>Violet Winterbottom is a quiet girl. She speaks six languages, but seldom raises her voice</w:t>
      </w:r>
    </w:p>
    <w:p w:rsidR="00251BA2" w:rsidRDefault="00251BA2" w:rsidP="00251BA2"/>
    <w:p w:rsidR="00251BA2" w:rsidRDefault="00251BA2" w:rsidP="00251BA2">
      <w:r w:rsidRPr="00251BA2">
        <w:t>The worldwide phenomenon continues as Eva and Gideon face the demons of their pasts and accept the consequences of their obsessive desires…</w:t>
      </w:r>
    </w:p>
    <w:p w:rsidR="00DD0C66" w:rsidRDefault="00DD0C66" w:rsidP="00251BA2"/>
    <w:p w:rsidR="00DD0C66" w:rsidRPr="00251BA2" w:rsidRDefault="00DD0C66" w:rsidP="00251BA2">
      <w:r w:rsidRPr="00DD0C66">
        <w:t>Coffee has never tasted so sexy.Becca always starts her day sipping a latte and watching the piping hot Mr. Sexy. When they get stuck together in an elevator, it only takes a minute</w:t>
      </w:r>
      <w:bookmarkStart w:id="0" w:name="_GoBack"/>
      <w:bookmarkEnd w:id="0"/>
    </w:p>
    <w:sectPr w:rsidR="00DD0C66" w:rsidRPr="00251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F30"/>
    <w:rsid w:val="00251BA2"/>
    <w:rsid w:val="007E6C1A"/>
    <w:rsid w:val="0084112D"/>
    <w:rsid w:val="00DD0C66"/>
    <w:rsid w:val="00F2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87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ggk8888@gmail.com</dc:creator>
  <cp:keywords/>
  <dc:description/>
  <cp:lastModifiedBy>ggk8888@gmail.com</cp:lastModifiedBy>
  <cp:revision>2</cp:revision>
  <dcterms:created xsi:type="dcterms:W3CDTF">2013-06-14T11:38:00Z</dcterms:created>
  <dcterms:modified xsi:type="dcterms:W3CDTF">2013-06-14T13:01:00Z</dcterms:modified>
</cp:coreProperties>
</file>