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EA0" w:rsidRDefault="006D7560">
      <w:r>
        <w:t>Accounting procedures</w:t>
      </w:r>
    </w:p>
    <w:p w:rsidR="006D7560" w:rsidRPr="006D7560" w:rsidRDefault="006D7560">
      <w:pPr>
        <w:rPr>
          <w:b/>
        </w:rPr>
      </w:pPr>
      <w:r w:rsidRPr="006D7560">
        <w:rPr>
          <w:b/>
        </w:rPr>
        <w:t>AP Invoices</w:t>
      </w:r>
    </w:p>
    <w:p w:rsidR="006D7560" w:rsidRDefault="006D7560">
      <w:r>
        <w:t>Step 1</w:t>
      </w:r>
    </w:p>
    <w:p w:rsidR="006D7560" w:rsidRDefault="006D7560">
      <w:r>
        <w:t>All invoices that are due and payable are stamped with a date stamp when received by this office. They are placed in the "invoice" AP box for data input for Peachtree.</w:t>
      </w:r>
    </w:p>
    <w:p w:rsidR="006D7560" w:rsidRDefault="006D7560">
      <w:r>
        <w:t>Step 2</w:t>
      </w:r>
    </w:p>
    <w:p w:rsidR="006D7560" w:rsidRDefault="006D7560">
      <w:r>
        <w:t>Input the invoices into the Vendors and Purchases section of PT&gt; Enter Bills&gt; New Bill</w:t>
      </w:r>
    </w:p>
    <w:p w:rsidR="006D7560" w:rsidRDefault="006D7560">
      <w:r>
        <w:t>Select Vendor</w:t>
      </w:r>
    </w:p>
    <w:p w:rsidR="006D7560" w:rsidRPr="006D7560" w:rsidRDefault="006D7560">
      <w:pPr>
        <w:rPr>
          <w:b/>
        </w:rPr>
      </w:pPr>
      <w:r w:rsidRPr="006D7560">
        <w:rPr>
          <w:b/>
        </w:rPr>
        <w:t>Verify Address, Account Number, and GL Expense Account is correct.** (clean up only)</w:t>
      </w:r>
    </w:p>
    <w:p w:rsidR="006D7560" w:rsidRPr="006D7560" w:rsidRDefault="006D7560">
      <w:pPr>
        <w:rPr>
          <w:b/>
        </w:rPr>
      </w:pPr>
      <w:r w:rsidRPr="006D7560">
        <w:rPr>
          <w:b/>
        </w:rPr>
        <w:t>Enter total quantity of product, item, price, and verify total is correct.</w:t>
      </w:r>
    </w:p>
    <w:p w:rsidR="006D7560" w:rsidRDefault="006D7560">
      <w:r>
        <w:t>*We are tracking inventory by units not sizes, so you don't have to put every line in.</w:t>
      </w:r>
    </w:p>
    <w:p w:rsidR="006D7560" w:rsidRPr="006D7560" w:rsidRDefault="006D7560">
      <w:pPr>
        <w:rPr>
          <w:b/>
        </w:rPr>
      </w:pPr>
      <w:r w:rsidRPr="006D7560">
        <w:rPr>
          <w:b/>
        </w:rPr>
        <w:t>Click Save</w:t>
      </w:r>
    </w:p>
    <w:p w:rsidR="006D7560" w:rsidRDefault="006D7560"/>
    <w:p w:rsidR="006D7560" w:rsidRPr="006D7560" w:rsidRDefault="006D7560" w:rsidP="006D7560">
      <w:pPr>
        <w:rPr>
          <w:b/>
        </w:rPr>
      </w:pPr>
      <w:r w:rsidRPr="006D7560">
        <w:rPr>
          <w:b/>
        </w:rPr>
        <w:t>AP Statements</w:t>
      </w:r>
    </w:p>
    <w:p w:rsidR="006D7560" w:rsidRDefault="006D7560" w:rsidP="006D7560">
      <w:r>
        <w:t>All statements are stamped with a date stamp when received by this office. They are placed in the AP "Statement" box for audit review by controller or VP.</w:t>
      </w:r>
    </w:p>
    <w:p w:rsidR="006D7560" w:rsidRDefault="00DD2FE6">
      <w:r>
        <w:t>On a monthly basis, statements will be audited against what has been input into the system.</w:t>
      </w:r>
    </w:p>
    <w:p w:rsidR="00DD2FE6" w:rsidRDefault="00DD2FE6" w:rsidP="00DD2FE6">
      <w:r>
        <w:t>Audit the statements: Vendors and Purchases section of PT&gt; Enter Bills&gt; View and Edit Bills</w:t>
      </w:r>
    </w:p>
    <w:p w:rsidR="00DD2FE6" w:rsidRDefault="00DD2FE6" w:rsidP="00DD2FE6">
      <w:r>
        <w:t>If invoices are missing, request from vendor, make updates and post to the system.</w:t>
      </w:r>
    </w:p>
    <w:p w:rsidR="00DD2FE6" w:rsidRDefault="00DD2FE6" w:rsidP="00DD2FE6">
      <w:r>
        <w:t xml:space="preserve">When complete, initial statement and file </w:t>
      </w:r>
    </w:p>
    <w:p w:rsidR="00DD2FE6" w:rsidRDefault="00DD2FE6"/>
    <w:sectPr w:rsidR="00DD2FE6" w:rsidSect="00844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D7560"/>
    <w:rsid w:val="00095BBB"/>
    <w:rsid w:val="000A33CD"/>
    <w:rsid w:val="000D6F7E"/>
    <w:rsid w:val="00283195"/>
    <w:rsid w:val="002E59A3"/>
    <w:rsid w:val="0030084C"/>
    <w:rsid w:val="0035108D"/>
    <w:rsid w:val="00473375"/>
    <w:rsid w:val="004E2D15"/>
    <w:rsid w:val="004E4835"/>
    <w:rsid w:val="005410B1"/>
    <w:rsid w:val="006D7560"/>
    <w:rsid w:val="006E50D1"/>
    <w:rsid w:val="00844D0A"/>
    <w:rsid w:val="00844D7B"/>
    <w:rsid w:val="00CE5852"/>
    <w:rsid w:val="00DD2FE6"/>
    <w:rsid w:val="00E1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peterpan</dc:creator>
  <cp:lastModifiedBy>peterpan</cp:lastModifiedBy>
  <cp:revision>1</cp:revision>
  <cp:lastPrinted>2011-06-30T15:34:00Z</cp:lastPrinted>
  <dcterms:created xsi:type="dcterms:W3CDTF">2011-06-30T14:05:00Z</dcterms:created>
  <dcterms:modified xsi:type="dcterms:W3CDTF">2011-06-30T20:02:00Z</dcterms:modified>
</cp:coreProperties>
</file>