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A0" w:rsidRDefault="00432657"/>
    <w:p w:rsidR="00EA702A" w:rsidRDefault="00EA702A"/>
    <w:p w:rsidR="00EA702A" w:rsidRDefault="00EA702A">
      <w:r>
        <w:t>Belinda,</w:t>
      </w:r>
    </w:p>
    <w:p w:rsidR="00EA702A" w:rsidRDefault="00EA702A"/>
    <w:p w:rsidR="00EA702A" w:rsidRDefault="00EA702A">
      <w:r>
        <w:t>Thank you for the attorney referral for this lease issue.  The facts are simple:</w:t>
      </w:r>
    </w:p>
    <w:p w:rsidR="00EA702A" w:rsidRDefault="00EA702A">
      <w:r>
        <w:t>We paid the entire lease on time and completed the contract.</w:t>
      </w:r>
    </w:p>
    <w:p w:rsidR="00EA702A" w:rsidRDefault="00EA702A">
      <w:proofErr w:type="spellStart"/>
      <w:r>
        <w:t>Capnet</w:t>
      </w:r>
      <w:proofErr w:type="spellEnd"/>
      <w:r>
        <w:t xml:space="preserve"> never contacted us regarding the fair market value or return of the equipment</w:t>
      </w:r>
    </w:p>
    <w:p w:rsidR="00EA702A" w:rsidRDefault="00EA702A">
      <w:r>
        <w:t>After 90 days they began billing us without signature or notification</w:t>
      </w:r>
    </w:p>
    <w:p w:rsidR="00EA702A" w:rsidRDefault="00EA702A">
      <w:r>
        <w:t xml:space="preserve">They acknowledged fair market value at $2,600 </w:t>
      </w:r>
    </w:p>
    <w:p w:rsidR="00EA702A" w:rsidRDefault="00EA702A">
      <w:r>
        <w:t>They declined to accept the FMV or the return of equipment.</w:t>
      </w:r>
    </w:p>
    <w:p w:rsidR="00EA702A" w:rsidRDefault="00EA702A">
      <w:r>
        <w:t>They are asking for 9k and we dispute any amount over $2,600.</w:t>
      </w:r>
    </w:p>
    <w:p w:rsidR="00EA702A" w:rsidRDefault="00EA702A">
      <w:r>
        <w:t>We have been in contact with them. They don't want anything back...it's extortion.</w:t>
      </w:r>
    </w:p>
    <w:p w:rsidR="00EA702A" w:rsidRDefault="00EA702A">
      <w:r>
        <w:t>The company they leased the equipment to is no longer solvent. i2net Inc.</w:t>
      </w:r>
    </w:p>
    <w:p w:rsidR="00EA702A" w:rsidRDefault="00EA702A">
      <w:r>
        <w:t xml:space="preserve">I did sign a personal guarantee for the lease that was paid in full.  I would love to return the equipment </w:t>
      </w:r>
    </w:p>
    <w:p w:rsidR="00EA702A" w:rsidRDefault="00EA702A">
      <w:r>
        <w:t>and give them nothing.</w:t>
      </w:r>
    </w:p>
    <w:p w:rsidR="00EA702A" w:rsidRDefault="00EA702A"/>
    <w:p w:rsidR="00EA702A" w:rsidRDefault="00EA702A">
      <w:r>
        <w:t>Let me know what I need to do!!</w:t>
      </w:r>
    </w:p>
    <w:p w:rsidR="00EA702A" w:rsidRDefault="00EA702A">
      <w:r>
        <w:t>Thanks for everything,</w:t>
      </w:r>
    </w:p>
    <w:p w:rsidR="00EA702A" w:rsidRDefault="00EA702A"/>
    <w:p w:rsidR="00EA702A" w:rsidRDefault="00EA702A">
      <w:r>
        <w:t>Neal</w:t>
      </w:r>
    </w:p>
    <w:sectPr w:rsidR="00EA702A" w:rsidSect="0084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702A"/>
    <w:rsid w:val="000A33CD"/>
    <w:rsid w:val="00432657"/>
    <w:rsid w:val="00473375"/>
    <w:rsid w:val="00844D7B"/>
    <w:rsid w:val="0093658B"/>
    <w:rsid w:val="00CE5852"/>
    <w:rsid w:val="00EA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peterpan</dc:creator>
  <cp:lastModifiedBy>peterpan</cp:lastModifiedBy>
  <cp:revision>1</cp:revision>
  <cp:lastPrinted>2011-02-22T21:46:00Z</cp:lastPrinted>
  <dcterms:created xsi:type="dcterms:W3CDTF">2011-02-22T21:41:00Z</dcterms:created>
  <dcterms:modified xsi:type="dcterms:W3CDTF">2011-02-22T22:02:00Z</dcterms:modified>
</cp:coreProperties>
</file>