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5595" w14:textId="2E8B0E9D" w:rsidR="005C5CED" w:rsidRDefault="00213B6E">
      <w:r>
        <w:t>Sources</w:t>
      </w:r>
    </w:p>
    <w:p w14:paraId="00CDC7B8" w14:textId="47BB153D" w:rsidR="00213B6E" w:rsidRDefault="00213B6E">
      <w:hyperlink r:id="rId4" w:history="1">
        <w:r w:rsidRPr="00CE60C7">
          <w:rPr>
            <w:rStyle w:val="Hyperlink"/>
          </w:rPr>
          <w:t>https://github.com/mcarter-00/School-District-Analysis/blob/master/PyCitySchools.ipynb</w:t>
        </w:r>
      </w:hyperlink>
    </w:p>
    <w:p w14:paraId="7E581948" w14:textId="77777777" w:rsidR="00213B6E" w:rsidRDefault="00213B6E"/>
    <w:p w14:paraId="50A41A5D" w14:textId="66911E5C" w:rsidR="00213B6E" w:rsidRDefault="00213B6E">
      <w:r>
        <w:t>GWUVIRT-DATA-PT-10-2023-U-LOLC</w:t>
      </w:r>
    </w:p>
    <w:sectPr w:rsidR="00213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6E"/>
    <w:rsid w:val="00213B6E"/>
    <w:rsid w:val="005C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F19F"/>
  <w15:chartTrackingRefBased/>
  <w15:docId w15:val="{77D62CE3-C34B-4C07-94BB-43FBF2BD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carter-00/School-District-Analysis/blob/master/PyCitySchool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Tiera Cromwell</dc:creator>
  <cp:keywords/>
  <dc:description/>
  <cp:lastModifiedBy>Tiera Cromwell</cp:lastModifiedBy>
  <cp:revision>1</cp:revision>
  <dcterms:created xsi:type="dcterms:W3CDTF">2023-11-28T04:44:00Z</dcterms:created>
  <dcterms:modified xsi:type="dcterms:W3CDTF">2023-11-28T04:46:00Z</dcterms:modified>
</cp:coreProperties>
</file>